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53A24174" w:rsidR="0091757D" w:rsidRDefault="00D81CEA" w:rsidP="00ED4178">
      <w:pPr>
        <w:pStyle w:val="Rubrik1"/>
        <w:rPr>
          <w:lang w:val="en-US"/>
        </w:rPr>
      </w:pPr>
      <w:r>
        <w:rPr>
          <w:lang w:val="en-US"/>
        </w:rPr>
        <w:t>Figures</w:t>
      </w:r>
    </w:p>
    <w:p w14:paraId="7A9263CA" w14:textId="0BAEA9FA" w:rsidR="00D81CEA" w:rsidRDefault="00D81CEA" w:rsidP="00D81CEA">
      <w:pPr>
        <w:rPr>
          <w:lang w:val="en-US"/>
        </w:rPr>
      </w:pPr>
      <w:r>
        <w:rPr>
          <w:lang w:val="en-US"/>
        </w:rPr>
        <w:t>A picture of Kermit:</w:t>
      </w:r>
    </w:p>
    <w:p w14:paraId="1733B10C" w14:textId="77777777" w:rsidR="00D81CEA" w:rsidRDefault="00D81CEA" w:rsidP="00D81CEA">
      <w:pPr>
        <w:keepNext/>
      </w:pPr>
      <w:r>
        <w:rPr>
          <w:noProof/>
        </w:rPr>
        <w:drawing>
          <wp:inline distT="0" distB="0" distL="0" distR="0" wp14:anchorId="101F7656" wp14:editId="1AAED943">
            <wp:extent cx="2095500" cy="2621280"/>
            <wp:effectExtent l="0" t="0" r="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3348" w14:textId="3A741A50" w:rsidR="00F631E2" w:rsidRDefault="00D81CEA" w:rsidP="00D81CEA">
      <w:pPr>
        <w:pStyle w:val="Beskrivning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: Kermit</w:t>
      </w:r>
    </w:p>
    <w:p w14:paraId="63996127" w14:textId="77777777" w:rsidR="00D81CEA" w:rsidRPr="00F631E2" w:rsidRDefault="00D81CEA" w:rsidP="00ED4178">
      <w:pPr>
        <w:rPr>
          <w:lang w:val="en-US"/>
        </w:rPr>
      </w:pPr>
    </w:p>
    <w:sectPr w:rsidR="00D81CEA" w:rsidRPr="00F63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1E79CD"/>
    <w:rsid w:val="001E7A99"/>
    <w:rsid w:val="0035688C"/>
    <w:rsid w:val="003C6351"/>
    <w:rsid w:val="003D0D11"/>
    <w:rsid w:val="00560BE8"/>
    <w:rsid w:val="0091757D"/>
    <w:rsid w:val="009958FC"/>
    <w:rsid w:val="00AB5AC3"/>
    <w:rsid w:val="00B30644"/>
    <w:rsid w:val="00D81CEA"/>
    <w:rsid w:val="00DC7879"/>
    <w:rsid w:val="00E351A0"/>
    <w:rsid w:val="00ED4178"/>
    <w:rsid w:val="00F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paragraph" w:styleId="Beskrivning">
    <w:name w:val="caption"/>
    <w:basedOn w:val="Normal"/>
    <w:next w:val="Normal"/>
    <w:uiPriority w:val="35"/>
    <w:unhideWhenUsed/>
    <w:qFormat/>
    <w:rsid w:val="00D81C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13</cp:revision>
  <dcterms:created xsi:type="dcterms:W3CDTF">2023-08-16T17:11:00Z</dcterms:created>
  <dcterms:modified xsi:type="dcterms:W3CDTF">2023-08-21T23:30:00Z</dcterms:modified>
</cp:coreProperties>
</file>