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3769" w14:textId="77777777" w:rsidR="00DA45DB" w:rsidRPr="00304711" w:rsidRDefault="008B795C" w:rsidP="00DA45DB">
      <w:pPr>
        <w:pStyle w:val="Liststycke"/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ascii="Cambria" w:eastAsia="Times New Roman" w:hAnsi="Cambria" w:cs="Arial"/>
          <w:color w:val="000000" w:themeColor="text1"/>
          <w:lang w:eastAsia="en-GB"/>
        </w:rPr>
      </w:pPr>
      <w:r w:rsidRPr="00304711">
        <w:rPr>
          <w:rFonts w:ascii="Cambria" w:eastAsia="Times New Roman" w:hAnsi="Cambria" w:cs="Arial"/>
          <w:b/>
          <w:bCs/>
          <w:color w:val="000000" w:themeColor="text1"/>
          <w:lang w:eastAsia="en-GB"/>
        </w:rPr>
        <w:t xml:space="preserve">DEFINED TERMS </w:t>
      </w:r>
    </w:p>
    <w:p w14:paraId="50C27965" w14:textId="77777777" w:rsidR="00DA45DB" w:rsidRPr="00304711" w:rsidRDefault="00DA45DB" w:rsidP="00DA45DB">
      <w:pPr>
        <w:pStyle w:val="Liststycke"/>
        <w:spacing w:before="100" w:beforeAutospacing="1" w:after="100" w:afterAutospacing="1" w:line="360" w:lineRule="auto"/>
        <w:ind w:left="800"/>
        <w:jc w:val="both"/>
        <w:rPr>
          <w:rFonts w:ascii="Cambria" w:eastAsia="Times New Roman" w:hAnsi="Cambria" w:cs="Arial"/>
          <w:b/>
          <w:bCs/>
          <w:color w:val="000000" w:themeColor="text1"/>
          <w:lang w:eastAsia="en-GB"/>
        </w:rPr>
      </w:pPr>
    </w:p>
    <w:p w14:paraId="13235864" w14:textId="14EC854C" w:rsidR="00DA45DB" w:rsidRPr="00304711" w:rsidRDefault="008B795C" w:rsidP="00DA45DB">
      <w:pPr>
        <w:pStyle w:val="Liststycke"/>
        <w:spacing w:before="100" w:beforeAutospacing="1" w:after="100" w:afterAutospacing="1" w:line="360" w:lineRule="auto"/>
        <w:ind w:left="800"/>
        <w:jc w:val="both"/>
        <w:rPr>
          <w:rFonts w:ascii="Cambria" w:eastAsia="Times New Roman" w:hAnsi="Cambria" w:cs="Arial"/>
          <w:color w:val="000000" w:themeColor="text1"/>
          <w:lang w:eastAsia="en-GB"/>
        </w:rPr>
      </w:pPr>
      <w:r w:rsidRPr="00304711">
        <w:rPr>
          <w:rFonts w:ascii="Cambria" w:eastAsia="Times New Roman" w:hAnsi="Cambria" w:cs="Arial"/>
          <w:color w:val="000000" w:themeColor="text1"/>
          <w:lang w:eastAsia="en-GB"/>
        </w:rPr>
        <w:t xml:space="preserve">In these Terms the following words have the following meanings: </w:t>
      </w:r>
    </w:p>
    <w:p w14:paraId="584DEB99" w14:textId="77777777" w:rsidR="00DA45DB" w:rsidRPr="00304711" w:rsidRDefault="00DA45DB" w:rsidP="00DA45DB">
      <w:pPr>
        <w:pStyle w:val="Liststycke"/>
        <w:spacing w:before="100" w:beforeAutospacing="1" w:after="100" w:afterAutospacing="1" w:line="360" w:lineRule="auto"/>
        <w:ind w:left="1520"/>
        <w:jc w:val="both"/>
        <w:rPr>
          <w:rFonts w:ascii="Cambria" w:eastAsia="Times New Roman" w:hAnsi="Cambria" w:cs="Arial"/>
          <w:color w:val="000000" w:themeColor="text1"/>
          <w:lang w:eastAsia="en-GB"/>
        </w:rPr>
      </w:pPr>
    </w:p>
    <w:p w14:paraId="2637C8B9" w14:textId="6A2FED4F" w:rsidR="00245E5E" w:rsidRDefault="008B795C" w:rsidP="00A96BD8">
      <w:pPr>
        <w:pStyle w:val="Liststycke"/>
        <w:numPr>
          <w:ilvl w:val="1"/>
          <w:numId w:val="32"/>
        </w:numPr>
        <w:spacing w:before="100" w:beforeAutospacing="1" w:after="100" w:afterAutospacing="1" w:line="360" w:lineRule="auto"/>
        <w:jc w:val="both"/>
        <w:rPr>
          <w:rFonts w:ascii="Cambria" w:eastAsia="Times New Roman" w:hAnsi="Cambria" w:cs="Arial"/>
          <w:color w:val="000000" w:themeColor="text1"/>
          <w:lang w:eastAsia="en-GB"/>
        </w:rPr>
      </w:pPr>
      <w:r w:rsidRPr="00304711">
        <w:rPr>
          <w:rFonts w:ascii="Cambria" w:eastAsia="Times New Roman" w:hAnsi="Cambria" w:cs="Arial"/>
          <w:color w:val="000000" w:themeColor="text1"/>
          <w:lang w:eastAsia="en-GB"/>
        </w:rPr>
        <w:t>"</w:t>
      </w:r>
      <w:r w:rsidRPr="00304711">
        <w:rPr>
          <w:rFonts w:ascii="Cambria" w:eastAsia="Times New Roman" w:hAnsi="Cambria" w:cs="Arial"/>
          <w:b/>
          <w:bCs/>
          <w:color w:val="000000" w:themeColor="text1"/>
          <w:lang w:eastAsia="en-GB"/>
        </w:rPr>
        <w:t>Applicable Law</w:t>
      </w:r>
      <w:r w:rsidRPr="00304711">
        <w:rPr>
          <w:rFonts w:ascii="Cambria" w:eastAsia="Times New Roman" w:hAnsi="Cambria" w:cs="Arial"/>
          <w:color w:val="000000" w:themeColor="text1"/>
          <w:lang w:eastAsia="en-GB"/>
        </w:rPr>
        <w:t xml:space="preserve">" means all laws, regulations, rules and regulatory guidance applicable to the operation of the </w:t>
      </w:r>
      <w:proofErr w:type="spellStart"/>
      <w:r w:rsidR="00E82148">
        <w:rPr>
          <w:rFonts w:ascii="Cambria" w:eastAsia="Times New Roman" w:hAnsi="Cambria" w:cs="Arial"/>
          <w:color w:val="000000" w:themeColor="text1"/>
          <w:lang w:eastAsia="en-GB"/>
        </w:rPr>
        <w:t>Techical</w:t>
      </w:r>
      <w:proofErr w:type="spellEnd"/>
      <w:r w:rsidR="00E82148">
        <w:rPr>
          <w:rFonts w:ascii="Cambria" w:eastAsia="Times New Roman" w:hAnsi="Cambria" w:cs="Arial"/>
          <w:color w:val="000000" w:themeColor="text1"/>
          <w:lang w:eastAsia="en-GB"/>
        </w:rPr>
        <w:t xml:space="preserve"> </w:t>
      </w:r>
      <w:r w:rsidRPr="00304711">
        <w:rPr>
          <w:rFonts w:ascii="Cambria" w:eastAsia="Times New Roman" w:hAnsi="Cambria" w:cs="Arial"/>
          <w:color w:val="000000" w:themeColor="text1"/>
          <w:lang w:eastAsia="en-GB"/>
        </w:rPr>
        <w:t>Operator’s Site</w:t>
      </w:r>
      <w:r w:rsidR="00245E5E">
        <w:rPr>
          <w:rFonts w:ascii="Cambria" w:eastAsia="Times New Roman" w:hAnsi="Cambria" w:cs="Arial"/>
          <w:color w:val="000000" w:themeColor="text1"/>
          <w:lang w:eastAsia="en-GB"/>
        </w:rPr>
        <w:t>.</w:t>
      </w:r>
    </w:p>
    <w:p w14:paraId="4BAFE3D6" w14:textId="77777777" w:rsidR="00245E5E" w:rsidRDefault="00245E5E" w:rsidP="00245E5E">
      <w:pPr>
        <w:pStyle w:val="Liststycke"/>
        <w:spacing w:before="100" w:beforeAutospacing="1" w:after="100" w:afterAutospacing="1" w:line="360" w:lineRule="auto"/>
        <w:ind w:left="1520"/>
        <w:jc w:val="both"/>
        <w:rPr>
          <w:rFonts w:ascii="Cambria" w:eastAsia="Times New Roman" w:hAnsi="Cambria" w:cs="Arial"/>
          <w:color w:val="000000" w:themeColor="text1"/>
          <w:lang w:eastAsia="en-GB"/>
        </w:rPr>
      </w:pPr>
    </w:p>
    <w:p w14:paraId="5B77672D" w14:textId="68DFD9B0" w:rsidR="0045474E" w:rsidRPr="00A96BD8" w:rsidRDefault="008B795C" w:rsidP="00A96BD8">
      <w:pPr>
        <w:pStyle w:val="Liststycke"/>
        <w:numPr>
          <w:ilvl w:val="1"/>
          <w:numId w:val="32"/>
        </w:numPr>
        <w:spacing w:before="100" w:beforeAutospacing="1" w:after="100" w:afterAutospacing="1" w:line="360" w:lineRule="auto"/>
        <w:jc w:val="both"/>
        <w:rPr>
          <w:rFonts w:ascii="Cambria" w:eastAsia="Times New Roman" w:hAnsi="Cambria" w:cs="Arial"/>
          <w:color w:val="000000" w:themeColor="text1"/>
          <w:lang w:eastAsia="en-GB"/>
        </w:rPr>
      </w:pPr>
      <w:r w:rsidRPr="00304711">
        <w:rPr>
          <w:rFonts w:ascii="Cambria" w:eastAsia="Times New Roman" w:hAnsi="Cambria" w:cs="Arial"/>
          <w:color w:val="000000" w:themeColor="text1"/>
          <w:lang w:eastAsia="en-GB"/>
        </w:rPr>
        <w:t xml:space="preserve"> </w:t>
      </w:r>
      <w:r w:rsidR="00245E5E" w:rsidRPr="00245E5E">
        <w:rPr>
          <w:rFonts w:ascii="Cambria" w:eastAsia="Times New Roman" w:hAnsi="Cambria" w:cs="Arial"/>
          <w:b/>
          <w:bCs/>
          <w:color w:val="000000" w:themeColor="text1"/>
          <w:lang w:eastAsia="en-GB"/>
        </w:rPr>
        <w:t>“A Beneficiary”</w:t>
      </w:r>
      <w:r w:rsidR="00245E5E" w:rsidRPr="00245E5E">
        <w:rPr>
          <w:rFonts w:ascii="Cambria" w:eastAsia="Times New Roman" w:hAnsi="Cambria" w:cs="Arial"/>
          <w:color w:val="000000" w:themeColor="text1"/>
          <w:lang w:eastAsia="en-GB"/>
        </w:rPr>
        <w:t xml:space="preserve"> </w:t>
      </w:r>
      <w:r w:rsidR="00051C14">
        <w:rPr>
          <w:rFonts w:ascii="Cambria" w:eastAsia="Times New Roman" w:hAnsi="Cambria" w:cs="Arial"/>
          <w:color w:val="000000" w:themeColor="text1"/>
          <w:lang w:eastAsia="en-GB"/>
        </w:rPr>
        <w:t xml:space="preserve">means </w:t>
      </w:r>
      <w:r w:rsidR="00051C14" w:rsidRPr="00051C14">
        <w:rPr>
          <w:rFonts w:ascii="Cambria" w:eastAsia="Times New Roman" w:hAnsi="Cambria" w:cs="Arial"/>
          <w:color w:val="000000" w:themeColor="text1"/>
          <w:lang w:eastAsia="en-GB"/>
        </w:rPr>
        <w:t xml:space="preserve"> a third party named in this agreement who will receive funds for the defined project/initiative </w:t>
      </w:r>
      <w:r w:rsidR="00051C14">
        <w:rPr>
          <w:rFonts w:ascii="Cambria" w:eastAsia="Times New Roman" w:hAnsi="Cambria" w:cs="Arial"/>
          <w:color w:val="000000" w:themeColor="text1"/>
          <w:lang w:eastAsia="en-GB"/>
        </w:rPr>
        <w:t xml:space="preserve">in </w:t>
      </w:r>
      <w:r w:rsidR="00D0582F">
        <w:rPr>
          <w:rFonts w:ascii="Cambria" w:eastAsia="Times New Roman" w:hAnsi="Cambria" w:cs="Arial"/>
          <w:color w:val="000000" w:themeColor="text1"/>
          <w:lang w:eastAsia="en-GB"/>
        </w:rPr>
        <w:t xml:space="preserve">accordance to this </w:t>
      </w:r>
      <w:r w:rsidR="00051C14">
        <w:rPr>
          <w:rFonts w:ascii="Cambria" w:eastAsia="Times New Roman" w:hAnsi="Cambria" w:cs="Arial"/>
          <w:color w:val="000000" w:themeColor="text1"/>
          <w:lang w:eastAsia="en-GB"/>
        </w:rPr>
        <w:t>this</w:t>
      </w:r>
      <w:r w:rsidR="00051C14" w:rsidRPr="00051C14">
        <w:rPr>
          <w:rFonts w:ascii="Cambria" w:eastAsia="Times New Roman" w:hAnsi="Cambria" w:cs="Arial"/>
          <w:color w:val="000000" w:themeColor="text1"/>
          <w:lang w:eastAsia="en-GB"/>
        </w:rPr>
        <w:t xml:space="preserve"> agreement and </w:t>
      </w:r>
      <w:r w:rsidR="00051C14">
        <w:rPr>
          <w:rFonts w:ascii="Cambria" w:eastAsia="Times New Roman" w:hAnsi="Cambria" w:cs="Arial"/>
          <w:color w:val="000000" w:themeColor="text1"/>
          <w:lang w:eastAsia="en-GB"/>
        </w:rPr>
        <w:t xml:space="preserve">who </w:t>
      </w:r>
      <w:r w:rsidR="00051C14" w:rsidRPr="00051C14">
        <w:rPr>
          <w:rFonts w:ascii="Cambria" w:eastAsia="Times New Roman" w:hAnsi="Cambria" w:cs="Arial"/>
          <w:color w:val="000000" w:themeColor="text1"/>
          <w:lang w:eastAsia="en-GB"/>
        </w:rPr>
        <w:t>agrees to use such funds solely for the purpose of the said project/initiative.</w:t>
      </w:r>
    </w:p>
    <w:p w14:paraId="0D40250C" w14:textId="77777777" w:rsidR="00D34358" w:rsidRPr="00304711" w:rsidRDefault="00D34358" w:rsidP="00D34358">
      <w:pPr>
        <w:rPr>
          <w:rFonts w:ascii="Cambria" w:hAnsi="Cambria" w:cs="Arial"/>
          <w:color w:val="000000" w:themeColor="text1"/>
        </w:rPr>
      </w:pPr>
    </w:p>
    <w:sectPr w:rsidR="00D34358" w:rsidRPr="00304711" w:rsidSect="00DF57F8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49AC" w14:textId="77777777" w:rsidR="004F2B5D" w:rsidRDefault="004F2B5D" w:rsidP="00DF57F8">
      <w:r>
        <w:separator/>
      </w:r>
    </w:p>
  </w:endnote>
  <w:endnote w:type="continuationSeparator" w:id="0">
    <w:p w14:paraId="14FD2F35" w14:textId="77777777" w:rsidR="004F2B5D" w:rsidRDefault="004F2B5D" w:rsidP="00DF5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nummer"/>
      </w:rPr>
      <w:id w:val="-427502564"/>
      <w:docPartObj>
        <w:docPartGallery w:val="Page Numbers (Bottom of Page)"/>
        <w:docPartUnique/>
      </w:docPartObj>
    </w:sdtPr>
    <w:sdtContent>
      <w:p w14:paraId="51ECA642" w14:textId="38E13FAE" w:rsidR="00DF57F8" w:rsidRDefault="00DF57F8" w:rsidP="00083F4B">
        <w:pPr>
          <w:pStyle w:val="Sidfot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14:paraId="21C9B334" w14:textId="77777777" w:rsidR="00DF57F8" w:rsidRDefault="00DF57F8" w:rsidP="00DF57F8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nummer"/>
      </w:rPr>
      <w:id w:val="1935466320"/>
      <w:docPartObj>
        <w:docPartGallery w:val="Page Numbers (Bottom of Page)"/>
        <w:docPartUnique/>
      </w:docPartObj>
    </w:sdtPr>
    <w:sdtContent>
      <w:p w14:paraId="212B7122" w14:textId="6FADA33E" w:rsidR="00DF57F8" w:rsidRDefault="00DF57F8" w:rsidP="00083F4B">
        <w:pPr>
          <w:pStyle w:val="Sidfot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  <w:noProof/>
          </w:rPr>
          <w:t>2</w:t>
        </w:r>
        <w:r>
          <w:rPr>
            <w:rStyle w:val="Sidnummer"/>
          </w:rPr>
          <w:fldChar w:fldCharType="end"/>
        </w:r>
      </w:p>
    </w:sdtContent>
  </w:sdt>
  <w:p w14:paraId="2F9C7B1A" w14:textId="77777777" w:rsidR="00DF57F8" w:rsidRDefault="00DF57F8" w:rsidP="00DF57F8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B2328" w14:textId="77777777" w:rsidR="004F2B5D" w:rsidRDefault="004F2B5D" w:rsidP="00DF57F8">
      <w:r>
        <w:separator/>
      </w:r>
    </w:p>
  </w:footnote>
  <w:footnote w:type="continuationSeparator" w:id="0">
    <w:p w14:paraId="60F05104" w14:textId="77777777" w:rsidR="004F2B5D" w:rsidRDefault="004F2B5D" w:rsidP="00DF5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74E"/>
    <w:multiLevelType w:val="multilevel"/>
    <w:tmpl w:val="06E4A5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03240"/>
    <w:multiLevelType w:val="multilevel"/>
    <w:tmpl w:val="0BA0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Rubri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6A5814"/>
    <w:multiLevelType w:val="hybridMultilevel"/>
    <w:tmpl w:val="67746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2435"/>
    <w:multiLevelType w:val="multilevel"/>
    <w:tmpl w:val="6804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26CA1"/>
    <w:multiLevelType w:val="multilevel"/>
    <w:tmpl w:val="45C4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C076C"/>
    <w:multiLevelType w:val="multilevel"/>
    <w:tmpl w:val="B902F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D38DE"/>
    <w:multiLevelType w:val="multilevel"/>
    <w:tmpl w:val="D440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24831"/>
    <w:multiLevelType w:val="multilevel"/>
    <w:tmpl w:val="F60234D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 w:val="0"/>
        <w:i w:val="0"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Arial" w:hAnsi="Arial" w:cs="Arial" w:hint="default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1134"/>
      </w:pPr>
      <w:rPr>
        <w:rFonts w:ascii="Arial" w:hAnsi="Arial" w:cs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3969"/>
        </w:tabs>
        <w:ind w:left="3969" w:hanging="1134"/>
      </w:pPr>
      <w:rPr>
        <w:rFonts w:ascii="Arial" w:hAnsi="Arial" w:cs="Arial" w:hint="default"/>
        <w:b w:val="0"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6238"/>
        </w:tabs>
        <w:ind w:left="6238" w:hanging="1418"/>
      </w:pPr>
      <w:rPr>
        <w:rFonts w:ascii="Arial" w:hAnsi="Arial" w:cs="Arial" w:hint="default"/>
        <w:b w:val="0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6804"/>
        </w:tabs>
        <w:ind w:left="6804" w:hanging="1417"/>
      </w:pPr>
      <w:rPr>
        <w:rFonts w:ascii="Arial" w:hAnsi="Arial" w:cs="Arial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7371"/>
        </w:tabs>
        <w:ind w:left="7371" w:hanging="1134"/>
      </w:pPr>
      <w:rPr>
        <w:rFonts w:ascii="Arial" w:hAnsi="Arial" w:cs="Arial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8505"/>
        </w:tabs>
        <w:ind w:left="8505" w:hanging="1134"/>
      </w:pPr>
      <w:rPr>
        <w:rFonts w:ascii="Verdana" w:hAnsi="Verdana" w:hint="default"/>
        <w:b w:val="0"/>
        <w:i w:val="0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tabs>
          <w:tab w:val="num" w:pos="5103"/>
        </w:tabs>
        <w:ind w:left="5103" w:hanging="5103"/>
      </w:pPr>
      <w:rPr>
        <w:rFonts w:ascii="Verdana" w:hAnsi="Verdana" w:hint="default"/>
        <w:b w:val="0"/>
        <w:i w:val="0"/>
        <w:sz w:val="20"/>
        <w:szCs w:val="20"/>
      </w:rPr>
    </w:lvl>
  </w:abstractNum>
  <w:abstractNum w:abstractNumId="8" w15:restartNumberingAfterBreak="0">
    <w:nsid w:val="1E902208"/>
    <w:multiLevelType w:val="multilevel"/>
    <w:tmpl w:val="6A72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3E5287"/>
    <w:multiLevelType w:val="multilevel"/>
    <w:tmpl w:val="2FDA08A0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  <w:u w:val="single"/>
      </w:rPr>
    </w:lvl>
    <w:lvl w:ilvl="1">
      <w:start w:val="4"/>
      <w:numFmt w:val="decimal"/>
      <w:lvlText w:val="%1.%2."/>
      <w:lvlJc w:val="left"/>
      <w:pPr>
        <w:ind w:left="1480" w:hanging="720"/>
      </w:pPr>
      <w:rPr>
        <w:rFonts w:hint="default"/>
        <w:u w:val="single"/>
      </w:rPr>
    </w:lvl>
    <w:lvl w:ilvl="2">
      <w:start w:val="5"/>
      <w:numFmt w:val="decimal"/>
      <w:lvlText w:val="%1.%2.%3."/>
      <w:lvlJc w:val="left"/>
      <w:pPr>
        <w:ind w:left="22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8240" w:hanging="2160"/>
      </w:pPr>
      <w:rPr>
        <w:rFonts w:hint="default"/>
        <w:u w:val="single"/>
      </w:rPr>
    </w:lvl>
  </w:abstractNum>
  <w:abstractNum w:abstractNumId="10" w15:restartNumberingAfterBreak="0">
    <w:nsid w:val="21BE22E9"/>
    <w:multiLevelType w:val="multilevel"/>
    <w:tmpl w:val="179630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E3314"/>
    <w:multiLevelType w:val="multilevel"/>
    <w:tmpl w:val="A2CE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B0E89"/>
    <w:multiLevelType w:val="multilevel"/>
    <w:tmpl w:val="BE648E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8F46D5"/>
    <w:multiLevelType w:val="multilevel"/>
    <w:tmpl w:val="52AE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CD05E3"/>
    <w:multiLevelType w:val="multilevel"/>
    <w:tmpl w:val="2E02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B2F7C"/>
    <w:multiLevelType w:val="multilevel"/>
    <w:tmpl w:val="584E4382"/>
    <w:lvl w:ilvl="0">
      <w:start w:val="1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2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120" w:hanging="144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56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60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160" w:hanging="216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960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760" w:hanging="2880"/>
      </w:pPr>
      <w:rPr>
        <w:rFonts w:hint="default"/>
        <w:b/>
      </w:rPr>
    </w:lvl>
  </w:abstractNum>
  <w:abstractNum w:abstractNumId="16" w15:restartNumberingAfterBreak="0">
    <w:nsid w:val="2C271AEE"/>
    <w:multiLevelType w:val="multilevel"/>
    <w:tmpl w:val="A0AA11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C6334"/>
    <w:multiLevelType w:val="multilevel"/>
    <w:tmpl w:val="BB567BD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3D757A0A"/>
    <w:multiLevelType w:val="multilevel"/>
    <w:tmpl w:val="478417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754BE0"/>
    <w:multiLevelType w:val="multilevel"/>
    <w:tmpl w:val="43E6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31DEE"/>
    <w:multiLevelType w:val="multilevel"/>
    <w:tmpl w:val="B22A9B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D4F40"/>
    <w:multiLevelType w:val="multilevel"/>
    <w:tmpl w:val="23E2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272FDE"/>
    <w:multiLevelType w:val="multilevel"/>
    <w:tmpl w:val="157A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976AAF"/>
    <w:multiLevelType w:val="multilevel"/>
    <w:tmpl w:val="0608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321007"/>
    <w:multiLevelType w:val="multilevel"/>
    <w:tmpl w:val="40C6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9E4368"/>
    <w:multiLevelType w:val="multilevel"/>
    <w:tmpl w:val="7ED8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B41174"/>
    <w:multiLevelType w:val="multilevel"/>
    <w:tmpl w:val="AB1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536098"/>
    <w:multiLevelType w:val="multilevel"/>
    <w:tmpl w:val="DB12E03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B750DD"/>
    <w:multiLevelType w:val="multilevel"/>
    <w:tmpl w:val="584E4382"/>
    <w:lvl w:ilvl="0">
      <w:start w:val="1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2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120" w:hanging="144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56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60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160" w:hanging="216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960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760" w:hanging="2880"/>
      </w:pPr>
      <w:rPr>
        <w:rFonts w:hint="default"/>
        <w:b/>
      </w:rPr>
    </w:lvl>
  </w:abstractNum>
  <w:abstractNum w:abstractNumId="29" w15:restartNumberingAfterBreak="0">
    <w:nsid w:val="5BC72FAB"/>
    <w:multiLevelType w:val="multilevel"/>
    <w:tmpl w:val="E35603D0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356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15706F7"/>
    <w:multiLevelType w:val="multilevel"/>
    <w:tmpl w:val="AC92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803A1E"/>
    <w:multiLevelType w:val="multilevel"/>
    <w:tmpl w:val="9420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F0FF9"/>
    <w:multiLevelType w:val="multilevel"/>
    <w:tmpl w:val="D39CA5E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3" w15:restartNumberingAfterBreak="0">
    <w:nsid w:val="6B0B435C"/>
    <w:multiLevelType w:val="multilevel"/>
    <w:tmpl w:val="584E4382"/>
    <w:lvl w:ilvl="0">
      <w:start w:val="1"/>
      <w:numFmt w:val="decimal"/>
      <w:lvlText w:val="%1."/>
      <w:lvlJc w:val="left"/>
      <w:pPr>
        <w:ind w:left="800" w:hanging="44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32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120" w:hanging="144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56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60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160" w:hanging="216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960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760" w:hanging="2880"/>
      </w:pPr>
      <w:rPr>
        <w:rFonts w:hint="default"/>
        <w:b/>
      </w:rPr>
    </w:lvl>
  </w:abstractNum>
  <w:abstractNum w:abstractNumId="34" w15:restartNumberingAfterBreak="0">
    <w:nsid w:val="6DD54CB8"/>
    <w:multiLevelType w:val="multilevel"/>
    <w:tmpl w:val="4C34C64A"/>
    <w:lvl w:ilvl="0">
      <w:start w:val="1"/>
      <w:numFmt w:val="decimal"/>
      <w:lvlText w:val="%1."/>
      <w:lvlJc w:val="left"/>
      <w:pPr>
        <w:ind w:left="800" w:hanging="44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320" w:hanging="1080"/>
      </w:pPr>
      <w:rPr>
        <w:rFonts w:hint="default"/>
        <w:b w:val="0"/>
        <w:bCs/>
      </w:rPr>
    </w:lvl>
    <w:lvl w:ilvl="3">
      <w:start w:val="1"/>
      <w:numFmt w:val="decimal"/>
      <w:isLgl/>
      <w:lvlText w:val="%1.%2.%3.%4."/>
      <w:lvlJc w:val="left"/>
      <w:pPr>
        <w:ind w:left="3120" w:hanging="144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56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60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160" w:hanging="216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960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760" w:hanging="2880"/>
      </w:pPr>
      <w:rPr>
        <w:rFonts w:hint="default"/>
        <w:b/>
      </w:rPr>
    </w:lvl>
  </w:abstractNum>
  <w:abstractNum w:abstractNumId="35" w15:restartNumberingAfterBreak="0">
    <w:nsid w:val="73141004"/>
    <w:multiLevelType w:val="multilevel"/>
    <w:tmpl w:val="4F5A83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C529B4"/>
    <w:multiLevelType w:val="multilevel"/>
    <w:tmpl w:val="451E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8617D5"/>
    <w:multiLevelType w:val="multilevel"/>
    <w:tmpl w:val="FEA237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661DAF"/>
    <w:multiLevelType w:val="multilevel"/>
    <w:tmpl w:val="1392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926F72"/>
    <w:multiLevelType w:val="multilevel"/>
    <w:tmpl w:val="582C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004444">
    <w:abstractNumId w:val="29"/>
  </w:num>
  <w:num w:numId="2" w16cid:durableId="850417264">
    <w:abstractNumId w:val="1"/>
  </w:num>
  <w:num w:numId="3" w16cid:durableId="837309159">
    <w:abstractNumId w:val="23"/>
  </w:num>
  <w:num w:numId="4" w16cid:durableId="1057900842">
    <w:abstractNumId w:val="18"/>
  </w:num>
  <w:num w:numId="5" w16cid:durableId="1108934998">
    <w:abstractNumId w:val="38"/>
  </w:num>
  <w:num w:numId="6" w16cid:durableId="761951600">
    <w:abstractNumId w:val="19"/>
  </w:num>
  <w:num w:numId="7" w16cid:durableId="1246918178">
    <w:abstractNumId w:val="22"/>
  </w:num>
  <w:num w:numId="8" w16cid:durableId="395864614">
    <w:abstractNumId w:val="36"/>
  </w:num>
  <w:num w:numId="9" w16cid:durableId="1481116615">
    <w:abstractNumId w:val="37"/>
  </w:num>
  <w:num w:numId="10" w16cid:durableId="1046563024">
    <w:abstractNumId w:val="20"/>
  </w:num>
  <w:num w:numId="11" w16cid:durableId="1473868115">
    <w:abstractNumId w:val="4"/>
  </w:num>
  <w:num w:numId="12" w16cid:durableId="1911187339">
    <w:abstractNumId w:val="16"/>
  </w:num>
  <w:num w:numId="13" w16cid:durableId="3679495">
    <w:abstractNumId w:val="27"/>
  </w:num>
  <w:num w:numId="14" w16cid:durableId="1223558579">
    <w:abstractNumId w:val="14"/>
  </w:num>
  <w:num w:numId="15" w16cid:durableId="161553028">
    <w:abstractNumId w:val="35"/>
  </w:num>
  <w:num w:numId="16" w16cid:durableId="214589266">
    <w:abstractNumId w:val="12"/>
  </w:num>
  <w:num w:numId="17" w16cid:durableId="1062027271">
    <w:abstractNumId w:val="6"/>
  </w:num>
  <w:num w:numId="18" w16cid:durableId="573978372">
    <w:abstractNumId w:val="21"/>
  </w:num>
  <w:num w:numId="19" w16cid:durableId="1952584551">
    <w:abstractNumId w:val="25"/>
  </w:num>
  <w:num w:numId="20" w16cid:durableId="1536963543">
    <w:abstractNumId w:val="31"/>
  </w:num>
  <w:num w:numId="21" w16cid:durableId="741483417">
    <w:abstractNumId w:val="5"/>
  </w:num>
  <w:num w:numId="22" w16cid:durableId="1136141109">
    <w:abstractNumId w:val="13"/>
  </w:num>
  <w:num w:numId="23" w16cid:durableId="1320765036">
    <w:abstractNumId w:val="26"/>
  </w:num>
  <w:num w:numId="24" w16cid:durableId="2092702798">
    <w:abstractNumId w:val="0"/>
  </w:num>
  <w:num w:numId="25" w16cid:durableId="1911697381">
    <w:abstractNumId w:val="11"/>
  </w:num>
  <w:num w:numId="26" w16cid:durableId="664625349">
    <w:abstractNumId w:val="10"/>
  </w:num>
  <w:num w:numId="27" w16cid:durableId="708146024">
    <w:abstractNumId w:val="8"/>
  </w:num>
  <w:num w:numId="28" w16cid:durableId="1665283543">
    <w:abstractNumId w:val="39"/>
  </w:num>
  <w:num w:numId="29" w16cid:durableId="1866478507">
    <w:abstractNumId w:val="3"/>
  </w:num>
  <w:num w:numId="30" w16cid:durableId="1524519339">
    <w:abstractNumId w:val="24"/>
  </w:num>
  <w:num w:numId="31" w16cid:durableId="42488612">
    <w:abstractNumId w:val="2"/>
  </w:num>
  <w:num w:numId="32" w16cid:durableId="217326708">
    <w:abstractNumId w:val="34"/>
  </w:num>
  <w:num w:numId="33" w16cid:durableId="1275863226">
    <w:abstractNumId w:val="30"/>
  </w:num>
  <w:num w:numId="34" w16cid:durableId="680736461">
    <w:abstractNumId w:val="28"/>
  </w:num>
  <w:num w:numId="35" w16cid:durableId="594747997">
    <w:abstractNumId w:val="15"/>
  </w:num>
  <w:num w:numId="36" w16cid:durableId="1158299982">
    <w:abstractNumId w:val="33"/>
  </w:num>
  <w:num w:numId="37" w16cid:durableId="1923441508">
    <w:abstractNumId w:val="32"/>
  </w:num>
  <w:num w:numId="38" w16cid:durableId="145897278">
    <w:abstractNumId w:val="9"/>
  </w:num>
  <w:num w:numId="39" w16cid:durableId="582880689">
    <w:abstractNumId w:val="17"/>
  </w:num>
  <w:num w:numId="40" w16cid:durableId="8689522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B0"/>
    <w:rsid w:val="000452A9"/>
    <w:rsid w:val="00046A5E"/>
    <w:rsid w:val="0005079D"/>
    <w:rsid w:val="00051C14"/>
    <w:rsid w:val="00070B63"/>
    <w:rsid w:val="00086921"/>
    <w:rsid w:val="000967BD"/>
    <w:rsid w:val="000A0163"/>
    <w:rsid w:val="000A6321"/>
    <w:rsid w:val="000B5E7F"/>
    <w:rsid w:val="000D53D3"/>
    <w:rsid w:val="00105732"/>
    <w:rsid w:val="001179AA"/>
    <w:rsid w:val="001203C7"/>
    <w:rsid w:val="0013664C"/>
    <w:rsid w:val="001602C5"/>
    <w:rsid w:val="0016244A"/>
    <w:rsid w:val="00167EBC"/>
    <w:rsid w:val="00170054"/>
    <w:rsid w:val="001C590C"/>
    <w:rsid w:val="001C6E62"/>
    <w:rsid w:val="001D3C1B"/>
    <w:rsid w:val="001F2F07"/>
    <w:rsid w:val="001F2FB1"/>
    <w:rsid w:val="002116D6"/>
    <w:rsid w:val="00213E3C"/>
    <w:rsid w:val="00220AE4"/>
    <w:rsid w:val="00234EC7"/>
    <w:rsid w:val="00245E5E"/>
    <w:rsid w:val="00262D2E"/>
    <w:rsid w:val="00263363"/>
    <w:rsid w:val="002638AB"/>
    <w:rsid w:val="00271DC9"/>
    <w:rsid w:val="00277AD4"/>
    <w:rsid w:val="002B159A"/>
    <w:rsid w:val="002E38B5"/>
    <w:rsid w:val="00301357"/>
    <w:rsid w:val="00304711"/>
    <w:rsid w:val="00307087"/>
    <w:rsid w:val="00312AFB"/>
    <w:rsid w:val="00313845"/>
    <w:rsid w:val="0032354B"/>
    <w:rsid w:val="00353A13"/>
    <w:rsid w:val="00367DF6"/>
    <w:rsid w:val="003750B9"/>
    <w:rsid w:val="003A6E70"/>
    <w:rsid w:val="003B2306"/>
    <w:rsid w:val="003C3FC7"/>
    <w:rsid w:val="003E3E98"/>
    <w:rsid w:val="003F27C1"/>
    <w:rsid w:val="003F4BF1"/>
    <w:rsid w:val="00400FC4"/>
    <w:rsid w:val="004201A1"/>
    <w:rsid w:val="00424FB0"/>
    <w:rsid w:val="004253E6"/>
    <w:rsid w:val="0043624D"/>
    <w:rsid w:val="0044455B"/>
    <w:rsid w:val="00445E7B"/>
    <w:rsid w:val="00446FE5"/>
    <w:rsid w:val="00454157"/>
    <w:rsid w:val="0045474E"/>
    <w:rsid w:val="004613F8"/>
    <w:rsid w:val="00481B08"/>
    <w:rsid w:val="00485FCD"/>
    <w:rsid w:val="004B2F44"/>
    <w:rsid w:val="004B72A3"/>
    <w:rsid w:val="004C1BEE"/>
    <w:rsid w:val="004C76C6"/>
    <w:rsid w:val="004D3B08"/>
    <w:rsid w:val="004F29CC"/>
    <w:rsid w:val="004F2B5D"/>
    <w:rsid w:val="00501E6C"/>
    <w:rsid w:val="0050490C"/>
    <w:rsid w:val="005160FA"/>
    <w:rsid w:val="0051709C"/>
    <w:rsid w:val="00532970"/>
    <w:rsid w:val="00537E97"/>
    <w:rsid w:val="0054314D"/>
    <w:rsid w:val="00547226"/>
    <w:rsid w:val="00552A73"/>
    <w:rsid w:val="00560486"/>
    <w:rsid w:val="00560E0F"/>
    <w:rsid w:val="00570ACA"/>
    <w:rsid w:val="00587B16"/>
    <w:rsid w:val="00590CB4"/>
    <w:rsid w:val="005A222D"/>
    <w:rsid w:val="005D6380"/>
    <w:rsid w:val="00601246"/>
    <w:rsid w:val="0060124F"/>
    <w:rsid w:val="00616C86"/>
    <w:rsid w:val="0063667A"/>
    <w:rsid w:val="00672009"/>
    <w:rsid w:val="006851A8"/>
    <w:rsid w:val="0069338C"/>
    <w:rsid w:val="006954AA"/>
    <w:rsid w:val="006A28B1"/>
    <w:rsid w:val="006B5EDE"/>
    <w:rsid w:val="006D3B4F"/>
    <w:rsid w:val="0071372F"/>
    <w:rsid w:val="00725C2A"/>
    <w:rsid w:val="00736291"/>
    <w:rsid w:val="00761419"/>
    <w:rsid w:val="00765DD7"/>
    <w:rsid w:val="007A023B"/>
    <w:rsid w:val="007B1170"/>
    <w:rsid w:val="007C0E13"/>
    <w:rsid w:val="0080278D"/>
    <w:rsid w:val="00810D78"/>
    <w:rsid w:val="00812FA5"/>
    <w:rsid w:val="008248EE"/>
    <w:rsid w:val="00826B5A"/>
    <w:rsid w:val="008340F0"/>
    <w:rsid w:val="00863AB5"/>
    <w:rsid w:val="00876C82"/>
    <w:rsid w:val="008A325D"/>
    <w:rsid w:val="008B795C"/>
    <w:rsid w:val="008C17EE"/>
    <w:rsid w:val="008C1EF1"/>
    <w:rsid w:val="008D5B98"/>
    <w:rsid w:val="008F1275"/>
    <w:rsid w:val="008F16AB"/>
    <w:rsid w:val="00920D4F"/>
    <w:rsid w:val="009245E6"/>
    <w:rsid w:val="00930203"/>
    <w:rsid w:val="00957950"/>
    <w:rsid w:val="0097798E"/>
    <w:rsid w:val="00982785"/>
    <w:rsid w:val="009B1BDA"/>
    <w:rsid w:val="009D3334"/>
    <w:rsid w:val="009E3107"/>
    <w:rsid w:val="009F2EA4"/>
    <w:rsid w:val="009F4A60"/>
    <w:rsid w:val="00A0660F"/>
    <w:rsid w:val="00A108E4"/>
    <w:rsid w:val="00A11893"/>
    <w:rsid w:val="00A36A98"/>
    <w:rsid w:val="00A5338D"/>
    <w:rsid w:val="00A72D95"/>
    <w:rsid w:val="00A856F1"/>
    <w:rsid w:val="00A86BFD"/>
    <w:rsid w:val="00A94146"/>
    <w:rsid w:val="00A96BD8"/>
    <w:rsid w:val="00AA0C29"/>
    <w:rsid w:val="00AB3F50"/>
    <w:rsid w:val="00AC3FC9"/>
    <w:rsid w:val="00AD09A3"/>
    <w:rsid w:val="00AE4F63"/>
    <w:rsid w:val="00B040B9"/>
    <w:rsid w:val="00B103AD"/>
    <w:rsid w:val="00B213C5"/>
    <w:rsid w:val="00B67A6C"/>
    <w:rsid w:val="00B71028"/>
    <w:rsid w:val="00B84B33"/>
    <w:rsid w:val="00BA7395"/>
    <w:rsid w:val="00C01A7C"/>
    <w:rsid w:val="00C0511B"/>
    <w:rsid w:val="00C22216"/>
    <w:rsid w:val="00C25C36"/>
    <w:rsid w:val="00C370AA"/>
    <w:rsid w:val="00C862E5"/>
    <w:rsid w:val="00CA6253"/>
    <w:rsid w:val="00CD7BBA"/>
    <w:rsid w:val="00D0582F"/>
    <w:rsid w:val="00D15A03"/>
    <w:rsid w:val="00D27679"/>
    <w:rsid w:val="00D34358"/>
    <w:rsid w:val="00D533E3"/>
    <w:rsid w:val="00D74550"/>
    <w:rsid w:val="00D7589C"/>
    <w:rsid w:val="00D77D8F"/>
    <w:rsid w:val="00D855BF"/>
    <w:rsid w:val="00D90B8E"/>
    <w:rsid w:val="00DA45DB"/>
    <w:rsid w:val="00DE2D7C"/>
    <w:rsid w:val="00DF57F8"/>
    <w:rsid w:val="00E01EE1"/>
    <w:rsid w:val="00E15129"/>
    <w:rsid w:val="00E61564"/>
    <w:rsid w:val="00E7168D"/>
    <w:rsid w:val="00E82148"/>
    <w:rsid w:val="00EA4705"/>
    <w:rsid w:val="00EA54B6"/>
    <w:rsid w:val="00EB4DF1"/>
    <w:rsid w:val="00EB78AA"/>
    <w:rsid w:val="00ED00FB"/>
    <w:rsid w:val="00EE0454"/>
    <w:rsid w:val="00EE76E8"/>
    <w:rsid w:val="00EF3D39"/>
    <w:rsid w:val="00F058D3"/>
    <w:rsid w:val="00F21792"/>
    <w:rsid w:val="00F33BF2"/>
    <w:rsid w:val="00F545A8"/>
    <w:rsid w:val="00F5596B"/>
    <w:rsid w:val="00F610A2"/>
    <w:rsid w:val="00F84B08"/>
    <w:rsid w:val="00F87606"/>
    <w:rsid w:val="00F966E5"/>
    <w:rsid w:val="00FD1CE3"/>
    <w:rsid w:val="00FD669D"/>
    <w:rsid w:val="00FE1D68"/>
    <w:rsid w:val="00FE2CD4"/>
    <w:rsid w:val="00FF11F0"/>
    <w:rsid w:val="00FF53DF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CA95"/>
  <w15:chartTrackingRefBased/>
  <w15:docId w15:val="{A7A9E261-8E3E-4A4F-B6F5-220F721F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aliases w:val="2,Heading,l1,H1,Heading 1 A,h1,Heading 1 (NN),Lev 1,lev1,Outline1,Prophead 1,Prophead level 1,h11,PIP Head 1,Heading 1 (1),Part,Thema,Head1,Heading apps,Normalhead1,rp_Heading 1,Clause,Level,Agt Head 1,MisHead1,Heading 1a,überschrift1,1.,Secti"/>
    <w:basedOn w:val="Normal"/>
    <w:next w:val="Normal"/>
    <w:link w:val="Rubrik1Char"/>
    <w:qFormat/>
    <w:rsid w:val="00532970"/>
    <w:pPr>
      <w:keepNext/>
      <w:keepLines/>
      <w:widowControl w:val="0"/>
      <w:autoSpaceDE w:val="0"/>
      <w:autoSpaceDN w:val="0"/>
      <w:adjustRightInd w:val="0"/>
      <w:spacing w:before="240" w:line="360" w:lineRule="auto"/>
      <w:jc w:val="both"/>
      <w:outlineLvl w:val="0"/>
    </w:pPr>
    <w:rPr>
      <w:rFonts w:ascii="Arial" w:eastAsiaTheme="majorEastAsia" w:hAnsi="Arial" w:cstheme="majorBidi"/>
      <w:b/>
      <w:color w:val="000000" w:themeColor="text1"/>
      <w:szCs w:val="32"/>
      <w:u w:color="000000"/>
    </w:rPr>
  </w:style>
  <w:style w:type="paragraph" w:styleId="Rubrik2">
    <w:name w:val="heading 2"/>
    <w:aliases w:val="l2,a,H2,h2,L2,Agt Head 2,Normalhead2,MisHead2,LetHead2,Text 2,headi,heading2,h21,h22,21,Heading Two,1.1 Heading 2,Prophead 2,h211,h23,h212,h24,h213,h221,h2111,h231,h2121,paragraaf titel,Lev 2,lev2,Outline2,HD2,PIP Head 2,PARA2,heading 2,h,m,2m"/>
    <w:basedOn w:val="Normal"/>
    <w:next w:val="Normal"/>
    <w:link w:val="Rubrik2Char"/>
    <w:unhideWhenUsed/>
    <w:qFormat/>
    <w:rsid w:val="0053297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 w:line="360" w:lineRule="auto"/>
      <w:ind w:left="1080"/>
      <w:jc w:val="both"/>
      <w:outlineLvl w:val="1"/>
    </w:pPr>
    <w:rPr>
      <w:rFonts w:ascii="Arial" w:eastAsiaTheme="majorEastAsia" w:hAnsi="Arial" w:cs="Arial"/>
      <w:color w:val="000000" w:themeColor="text1"/>
      <w:szCs w:val="26"/>
      <w:u w:color="000000"/>
    </w:rPr>
  </w:style>
  <w:style w:type="paragraph" w:styleId="Rubrik3">
    <w:name w:val="heading 3"/>
    <w:aliases w:val="l3,h3,heading 3,h31,h32,H3,H3 Char,Text 3,(Alt+3),(Alt+3)1,(Alt+3)2,(Alt+3)3,(Alt+3)4,(Alt+3)5,(Alt+3)6,(Alt+3)11,(Alt+3)21,(Alt+3)31,(Alt+3)41,(Alt+3)7,(Alt+3)12,(Alt+3)22,(Alt+3)32,(Alt+3)42,(Alt+3)8,(Alt+3)9,(Alt+3)10,(Alt+3)13,3,Level 1 -"/>
    <w:basedOn w:val="Normal"/>
    <w:next w:val="Brdtext3"/>
    <w:link w:val="Rubrik3Char"/>
    <w:unhideWhenUsed/>
    <w:qFormat/>
    <w:rsid w:val="00F058D3"/>
    <w:pPr>
      <w:tabs>
        <w:tab w:val="left" w:pos="1701"/>
        <w:tab w:val="num" w:pos="2835"/>
      </w:tabs>
      <w:spacing w:before="240" w:after="120" w:line="360" w:lineRule="auto"/>
      <w:ind w:left="1701" w:hanging="1701"/>
      <w:jc w:val="both"/>
      <w:outlineLvl w:val="2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Rubrik4">
    <w:name w:val="heading 4"/>
    <w:aliases w:val="l4,h4,H4,H41,H42,H43,H44,H45,H46,H47,H48,H49,H410,H411,H421,H431,H441,H451,H461,H471,H481,H491,H4101,H412,H413,H414,H415,H416,H417,H418,H419,H420,H422,H423,H4110,H432,H442,H452,H462,H472,H482,H492,H4102,H4111,H4121,H4131,H4141,H4151,H4161,PARA"/>
    <w:basedOn w:val="Normal"/>
    <w:next w:val="Normal"/>
    <w:link w:val="Rubrik4Char"/>
    <w:semiHidden/>
    <w:unhideWhenUsed/>
    <w:qFormat/>
    <w:rsid w:val="00F058D3"/>
    <w:pPr>
      <w:tabs>
        <w:tab w:val="left" w:pos="2268"/>
        <w:tab w:val="num" w:pos="3969"/>
      </w:tabs>
      <w:spacing w:before="240" w:after="120" w:line="360" w:lineRule="auto"/>
      <w:ind w:left="2268" w:hanging="2268"/>
      <w:jc w:val="both"/>
      <w:outlineLvl w:val="3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Rubrik5">
    <w:name w:val="heading 5"/>
    <w:aliases w:val="H5,h5,Schedule A to X,rp_Heading 5,AgtHead5,Heading 5prop,A,Bullet point,BCX Heading 5,Heading 5(unused),Level 3 - (i),Appendix A to X,Appendix A to X1,Appendix A to X2,Appendix A to X11,Heading 5   Appendix A to X,Heading 5   Appendix A to X1"/>
    <w:basedOn w:val="Normal"/>
    <w:next w:val="Normal"/>
    <w:link w:val="Rubrik5Char"/>
    <w:semiHidden/>
    <w:unhideWhenUsed/>
    <w:qFormat/>
    <w:rsid w:val="00F058D3"/>
    <w:pPr>
      <w:tabs>
        <w:tab w:val="left" w:pos="2835"/>
        <w:tab w:val="num" w:pos="6238"/>
      </w:tabs>
      <w:spacing w:before="240" w:after="120" w:line="360" w:lineRule="auto"/>
      <w:ind w:left="6238" w:hanging="1418"/>
      <w:jc w:val="both"/>
      <w:outlineLvl w:val="4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Rubrik6">
    <w:name w:val="heading 6"/>
    <w:aliases w:val="h6,H6,H61,H62,H63,H64,H65,H66,H67,H68,H69,H610,H611,H612,H613,H614,H615,H616,H617,H618,H619,H621,H631,H641,H651,H661,H671,H681,H691,H6101,H6111,H6121,H6131,H6141,H6151,H6161,H6171,H6181,H620,H622,H623,H624,H625,H626,H627,H628,H629,H630,H632"/>
    <w:basedOn w:val="Normal"/>
    <w:next w:val="Normal"/>
    <w:link w:val="Rubrik6Char"/>
    <w:semiHidden/>
    <w:unhideWhenUsed/>
    <w:qFormat/>
    <w:rsid w:val="00F058D3"/>
    <w:pPr>
      <w:tabs>
        <w:tab w:val="left" w:pos="3402"/>
        <w:tab w:val="num" w:pos="6804"/>
      </w:tabs>
      <w:spacing w:before="240" w:after="120" w:line="360" w:lineRule="auto"/>
      <w:ind w:left="6804" w:hanging="1417"/>
      <w:jc w:val="both"/>
      <w:outlineLvl w:val="5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Rubrik7">
    <w:name w:val="heading 7"/>
    <w:aliases w:val="rp_Heading 7,Para no numbering,BCX Heading 7,Heading 7(unused),Legal Level 1.1.,L2 PIP"/>
    <w:basedOn w:val="Normal"/>
    <w:next w:val="Normal"/>
    <w:link w:val="Rubrik7Char"/>
    <w:semiHidden/>
    <w:unhideWhenUsed/>
    <w:qFormat/>
    <w:rsid w:val="00F058D3"/>
    <w:pPr>
      <w:tabs>
        <w:tab w:val="num" w:pos="7371"/>
      </w:tabs>
      <w:spacing w:before="240" w:after="120" w:line="360" w:lineRule="auto"/>
      <w:ind w:left="7371" w:hanging="1134"/>
      <w:jc w:val="both"/>
      <w:outlineLvl w:val="6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Rubrik8">
    <w:name w:val="heading 8"/>
    <w:aliases w:val="rp_Heading 8,No num/gap,BCX Heading 8"/>
    <w:basedOn w:val="Normal"/>
    <w:next w:val="Normal"/>
    <w:link w:val="Rubrik8Char"/>
    <w:semiHidden/>
    <w:unhideWhenUsed/>
    <w:qFormat/>
    <w:rsid w:val="00F058D3"/>
    <w:pPr>
      <w:tabs>
        <w:tab w:val="num" w:pos="8505"/>
      </w:tabs>
      <w:spacing w:before="240" w:after="120" w:line="360" w:lineRule="auto"/>
      <w:ind w:left="8505" w:hanging="1134"/>
      <w:jc w:val="both"/>
      <w:outlineLvl w:val="7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Rubrik9">
    <w:name w:val="heading 9"/>
    <w:aliases w:val="rp_Heading 9,Code eg's,oHeading 9,BCX Heading 9,Heading 9 (defunct)"/>
    <w:basedOn w:val="Normal"/>
    <w:next w:val="Normal"/>
    <w:link w:val="Rubrik9Char"/>
    <w:semiHidden/>
    <w:unhideWhenUsed/>
    <w:qFormat/>
    <w:rsid w:val="00F058D3"/>
    <w:pPr>
      <w:tabs>
        <w:tab w:val="num" w:pos="5103"/>
      </w:tabs>
      <w:spacing w:before="240" w:after="120" w:line="360" w:lineRule="auto"/>
      <w:ind w:left="5103" w:hanging="5103"/>
      <w:jc w:val="both"/>
      <w:outlineLvl w:val="8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yle1">
    <w:name w:val="Style 1"/>
    <w:basedOn w:val="Normal"/>
    <w:next w:val="Normal"/>
    <w:autoRedefine/>
    <w:rsid w:val="00532970"/>
    <w:pPr>
      <w:widowControl w:val="0"/>
      <w:autoSpaceDE w:val="0"/>
      <w:autoSpaceDN w:val="0"/>
      <w:adjustRightInd w:val="0"/>
      <w:spacing w:line="360" w:lineRule="auto"/>
      <w:jc w:val="both"/>
    </w:pPr>
    <w:rPr>
      <w:rFonts w:ascii="Arial" w:eastAsia="Times New Roman" w:hAnsi="Arial" w:cs="Arial"/>
      <w:bCs/>
      <w:color w:val="000000"/>
      <w:szCs w:val="28"/>
      <w:u w:color="000000"/>
    </w:rPr>
  </w:style>
  <w:style w:type="character" w:customStyle="1" w:styleId="Rubrik1Char">
    <w:name w:val="Rubrik 1 Char"/>
    <w:aliases w:val="2 Char,Heading Char,l1 Char,H1 Char,Heading 1 A Char,h1 Char,Heading 1 (NN) Char,Lev 1 Char,lev1 Char,Outline1 Char,Prophead 1 Char,Prophead level 1 Char,h11 Char,PIP Head 1 Char,Heading 1 (1) Char,Part Char,Thema Char,Head1 Char,1. Char"/>
    <w:basedOn w:val="Standardstycketeckensnitt"/>
    <w:link w:val="Rubrik1"/>
    <w:uiPriority w:val="9"/>
    <w:rsid w:val="00532970"/>
    <w:rPr>
      <w:rFonts w:ascii="Arial" w:eastAsiaTheme="majorEastAsia" w:hAnsi="Arial" w:cstheme="majorBidi"/>
      <w:b/>
      <w:color w:val="000000" w:themeColor="text1"/>
      <w:szCs w:val="32"/>
      <w:u w:color="000000"/>
    </w:rPr>
  </w:style>
  <w:style w:type="character" w:customStyle="1" w:styleId="Rubrik2Char">
    <w:name w:val="Rubrik 2 Char"/>
    <w:aliases w:val="l2 Char,a Char,H2 Char,h2 Char,L2 Char,Agt Head 2 Char,Normalhead2 Char,MisHead2 Char,LetHead2 Char,Text 2 Char,headi Char,heading2 Char,h21 Char,h22 Char,21 Char,Heading Two Char,1.1 Heading 2 Char,Prophead 2 Char,h211 Char,h23 Char"/>
    <w:basedOn w:val="Standardstycketeckensnitt"/>
    <w:link w:val="Rubrik2"/>
    <w:rsid w:val="00532970"/>
    <w:rPr>
      <w:rFonts w:ascii="Arial" w:eastAsiaTheme="majorEastAsia" w:hAnsi="Arial" w:cs="Arial"/>
      <w:color w:val="000000" w:themeColor="text1"/>
      <w:szCs w:val="26"/>
      <w:u w:color="000000"/>
    </w:rPr>
  </w:style>
  <w:style w:type="paragraph" w:customStyle="1" w:styleId="font8">
    <w:name w:val="font_8"/>
    <w:basedOn w:val="Normal"/>
    <w:rsid w:val="009F4A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wixui-rich-texttext">
    <w:name w:val="wixui-rich-text__text"/>
    <w:basedOn w:val="Standardstycketeckensnitt"/>
    <w:rsid w:val="009F4A60"/>
  </w:style>
  <w:style w:type="character" w:customStyle="1" w:styleId="apple-converted-space">
    <w:name w:val="apple-converted-space"/>
    <w:basedOn w:val="Standardstycketeckensnitt"/>
    <w:rsid w:val="009F4A60"/>
  </w:style>
  <w:style w:type="paragraph" w:styleId="Normalwebb">
    <w:name w:val="Normal (Web)"/>
    <w:basedOn w:val="Normal"/>
    <w:uiPriority w:val="99"/>
    <w:semiHidden/>
    <w:unhideWhenUsed/>
    <w:rsid w:val="00BA73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ark">
    <w:name w:val="Strong"/>
    <w:basedOn w:val="Standardstycketeckensnitt"/>
    <w:uiPriority w:val="22"/>
    <w:qFormat/>
    <w:rsid w:val="00BA7395"/>
    <w:rPr>
      <w:b/>
      <w:bCs/>
    </w:rPr>
  </w:style>
  <w:style w:type="paragraph" w:customStyle="1" w:styleId="msonormal0">
    <w:name w:val="msonormal"/>
    <w:basedOn w:val="Normal"/>
    <w:rsid w:val="008B79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stycke">
    <w:name w:val="List Paragraph"/>
    <w:basedOn w:val="Normal"/>
    <w:uiPriority w:val="34"/>
    <w:qFormat/>
    <w:rsid w:val="00DA45DB"/>
    <w:pPr>
      <w:ind w:left="720"/>
      <w:contextualSpacing/>
    </w:pPr>
  </w:style>
  <w:style w:type="paragraph" w:styleId="Sidfot">
    <w:name w:val="footer"/>
    <w:basedOn w:val="Normal"/>
    <w:link w:val="SidfotChar"/>
    <w:uiPriority w:val="99"/>
    <w:unhideWhenUsed/>
    <w:rsid w:val="00DF57F8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DF57F8"/>
  </w:style>
  <w:style w:type="character" w:styleId="Sidnummer">
    <w:name w:val="page number"/>
    <w:basedOn w:val="Standardstycketeckensnitt"/>
    <w:uiPriority w:val="99"/>
    <w:semiHidden/>
    <w:unhideWhenUsed/>
    <w:rsid w:val="00DF57F8"/>
  </w:style>
  <w:style w:type="paragraph" w:styleId="Revision">
    <w:name w:val="Revision"/>
    <w:hidden/>
    <w:uiPriority w:val="99"/>
    <w:semiHidden/>
    <w:rsid w:val="00E61564"/>
  </w:style>
  <w:style w:type="character" w:styleId="Kommentarsreferens">
    <w:name w:val="annotation reference"/>
    <w:basedOn w:val="Standardstycketeckensnitt"/>
    <w:uiPriority w:val="99"/>
    <w:semiHidden/>
    <w:unhideWhenUsed/>
    <w:rsid w:val="00E6156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E61564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E61564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6156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61564"/>
    <w:rPr>
      <w:b/>
      <w:bCs/>
      <w:sz w:val="20"/>
      <w:szCs w:val="20"/>
    </w:rPr>
  </w:style>
  <w:style w:type="character" w:customStyle="1" w:styleId="Rubrik3Char">
    <w:name w:val="Rubrik 3 Char"/>
    <w:aliases w:val="l3 Char,h3 Char,heading 3 Char,h31 Char,h32 Char,H3 Char1,H3 Char Char,Text 3 Char,(Alt+3) Char,(Alt+3)1 Char,(Alt+3)2 Char,(Alt+3)3 Char,(Alt+3)4 Char,(Alt+3)5 Char,(Alt+3)6 Char,(Alt+3)11 Char,(Alt+3)21 Char,(Alt+3)31 Char,(Alt+3)41 Char"/>
    <w:basedOn w:val="Standardstycketeckensnitt"/>
    <w:link w:val="Rubrik3"/>
    <w:rsid w:val="00F058D3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Rubrik4Char">
    <w:name w:val="Rubrik 4 Char"/>
    <w:aliases w:val="l4 Char,h4 Char,H4 Char,H41 Char,H42 Char,H43 Char,H44 Char,H45 Char,H46 Char,H47 Char,H48 Char,H49 Char,H410 Char,H411 Char,H421 Char,H431 Char,H441 Char,H451 Char,H461 Char,H471 Char,H481 Char,H491 Char,H4101 Char,H412 Char,H413 Char"/>
    <w:basedOn w:val="Standardstycketeckensnitt"/>
    <w:link w:val="Rubrik4"/>
    <w:semiHidden/>
    <w:rsid w:val="00F058D3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Rubrik5Char">
    <w:name w:val="Rubrik 5 Char"/>
    <w:aliases w:val="H5 Char,h5 Char,Schedule A to X Char,rp_Heading 5 Char,AgtHead5 Char,Heading 5prop Char,A Char,Bullet point Char,BCX Heading 5 Char,Heading 5(unused) Char,Level 3 - (i) Char,Appendix A to X Char,Appendix A to X1 Char,Appendix A to X2 Char"/>
    <w:basedOn w:val="Standardstycketeckensnitt"/>
    <w:link w:val="Rubrik5"/>
    <w:semiHidden/>
    <w:rsid w:val="00F058D3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Rubrik6Char">
    <w:name w:val="Rubrik 6 Char"/>
    <w:aliases w:val="h6 Char,H6 Char,H61 Char,H62 Char,H63 Char,H64 Char,H65 Char,H66 Char,H67 Char,H68 Char,H69 Char,H610 Char,H611 Char,H612 Char,H613 Char,H614 Char,H615 Char,H616 Char,H617 Char,H618 Char,H619 Char,H621 Char,H631 Char,H641 Char,H651 Char"/>
    <w:basedOn w:val="Standardstycketeckensnitt"/>
    <w:link w:val="Rubrik6"/>
    <w:semiHidden/>
    <w:rsid w:val="00F058D3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Rubrik7Char">
    <w:name w:val="Rubrik 7 Char"/>
    <w:aliases w:val="rp_Heading 7 Char,Para no numbering Char,BCX Heading 7 Char,Heading 7(unused) Char,Legal Level 1.1. Char,L2 PIP Char"/>
    <w:basedOn w:val="Standardstycketeckensnitt"/>
    <w:link w:val="Rubrik7"/>
    <w:semiHidden/>
    <w:rsid w:val="00F058D3"/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Rubrik8Char">
    <w:name w:val="Rubrik 8 Char"/>
    <w:aliases w:val="rp_Heading 8 Char,No num/gap Char,BCX Heading 8 Char"/>
    <w:basedOn w:val="Standardstycketeckensnitt"/>
    <w:link w:val="Rubrik8"/>
    <w:semiHidden/>
    <w:rsid w:val="00F058D3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Rubrik9Char">
    <w:name w:val="Rubrik 9 Char"/>
    <w:aliases w:val="rp_Heading 9 Char,Code eg's Char,oHeading 9 Char,BCX Heading 9 Char,Heading 9 (defunct) Char"/>
    <w:basedOn w:val="Standardstycketeckensnitt"/>
    <w:link w:val="Rubrik9"/>
    <w:semiHidden/>
    <w:rsid w:val="00F058D3"/>
    <w:rPr>
      <w:rFonts w:ascii="Verdana" w:eastAsia="Times New Roman" w:hAnsi="Verdana" w:cs="Times New Roman"/>
      <w:sz w:val="20"/>
      <w:szCs w:val="20"/>
      <w:lang w:val="en-GB"/>
    </w:rPr>
  </w:style>
  <w:style w:type="paragraph" w:styleId="Brdtext3">
    <w:name w:val="Body Text 3"/>
    <w:basedOn w:val="Normal"/>
    <w:link w:val="Brdtext3Char"/>
    <w:uiPriority w:val="99"/>
    <w:semiHidden/>
    <w:unhideWhenUsed/>
    <w:rsid w:val="00F058D3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F058D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D9DD5-F1F5-47E3-8CCC-9B111970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73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Ryneveldt</dc:creator>
  <cp:keywords/>
  <dc:description/>
  <cp:lastModifiedBy>Peter Waher</cp:lastModifiedBy>
  <cp:revision>54</cp:revision>
  <dcterms:created xsi:type="dcterms:W3CDTF">2023-09-14T14:47:00Z</dcterms:created>
  <dcterms:modified xsi:type="dcterms:W3CDTF">2023-09-29T13:06:00Z</dcterms:modified>
</cp:coreProperties>
</file>