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Job Description Template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Recruitment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Global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Role overview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Atlas HR Demo Company is hiring a People Operations Manager. This role exists to [describe business problem and impact].</w:t>
      </w:r>
    </w:p>
    <w:p>
      <w:pPr>
        <w:pStyle w:val="Heading2"/>
        <w:spacing w:after="120" w:before="260"/>
      </w:pPr>
      <w:r>
        <w:t xml:space="preserve">Responsibilities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[Outcome-focused responsibility]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[Collaboration responsibility]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[Operational responsibility]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[Improvement responsibility]</w:t>
      </w:r>
    </w:p>
    <w:p>
      <w:pPr>
        <w:pStyle w:val="Heading2"/>
        <w:spacing w:after="120" w:before="26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Must-have skills only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Experience that is genuinely required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Tools or credentials where essential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Inclusive language reviewed before posting</w:t>
      </w:r>
    </w:p>
    <w:p>
      <w:pPr>
        <w:pStyle w:val="Heading2"/>
        <w:spacing w:after="120" w:before="260"/>
      </w:pPr>
      <w:r>
        <w:t xml:space="preserve">Compensation and benefits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Salary range: USD 75000. Include benefits, work arrangement, location, and equal opportunity statement.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Job Description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 Template</dc:title>
  <dc:creator>Atlas HR</dc:creator>
  <dc:description>Job Description Template generated by Atlas HR</dc:description>
  <cp:lastModifiedBy>Un-named</cp:lastModifiedBy>
  <cp:revision>1</cp:revision>
  <dcterms:created xsi:type="dcterms:W3CDTF">2026-05-09T20:01:59.812Z</dcterms:created>
  <dcterms:modified xsi:type="dcterms:W3CDTF">2026-05-09T20:01:59.812Z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