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C3B3" w14:textId="7F9D257F" w:rsidR="00046C02" w:rsidRDefault="00046C02" w:rsidP="00046C02">
      <w:pPr>
        <w:rPr>
          <w:rFonts w:ascii="Times New Roman" w:hAnsi="Times New Roman" w:cs="Times New Roman"/>
          <w:sz w:val="16"/>
          <w:szCs w:val="16"/>
        </w:rPr>
      </w:pPr>
    </w:p>
    <w:p w14:paraId="4AB474B1" w14:textId="77777777" w:rsidR="00721568" w:rsidRPr="00D110B4" w:rsidRDefault="00721568" w:rsidP="00046C02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1575"/>
        <w:gridCol w:w="1816"/>
        <w:gridCol w:w="1625"/>
        <w:gridCol w:w="2790"/>
        <w:gridCol w:w="2427"/>
        <w:gridCol w:w="1488"/>
        <w:gridCol w:w="3550"/>
      </w:tblGrid>
      <w:tr w:rsidR="00046C02" w:rsidRPr="00D110B4" w14:paraId="16EF789E" w14:textId="77777777" w:rsidTr="00046C02">
        <w:tc>
          <w:tcPr>
            <w:tcW w:w="559" w:type="dxa"/>
          </w:tcPr>
          <w:p w14:paraId="12F97B1A" w14:textId="77777777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575" w:type="dxa"/>
          </w:tcPr>
          <w:p w14:paraId="07F45C75" w14:textId="77777777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SAFETY ZONE</w:t>
            </w:r>
          </w:p>
        </w:tc>
        <w:tc>
          <w:tcPr>
            <w:tcW w:w="1816" w:type="dxa"/>
          </w:tcPr>
          <w:p w14:paraId="448B96F9" w14:textId="77777777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STANDARD</w:t>
            </w:r>
          </w:p>
        </w:tc>
        <w:tc>
          <w:tcPr>
            <w:tcW w:w="1625" w:type="dxa"/>
          </w:tcPr>
          <w:p w14:paraId="3A2B9737" w14:textId="77777777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INDICATOR</w:t>
            </w:r>
          </w:p>
        </w:tc>
        <w:tc>
          <w:tcPr>
            <w:tcW w:w="2790" w:type="dxa"/>
          </w:tcPr>
          <w:p w14:paraId="3554DAC5" w14:textId="2641BF2C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WORKFORCE </w:t>
            </w:r>
            <w:r w:rsidRPr="004655F1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2427" w:type="dxa"/>
          </w:tcPr>
          <w:p w14:paraId="05A90463" w14:textId="3767F25C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LEADER’S </w:t>
            </w:r>
            <w:r w:rsidRPr="004655F1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1488" w:type="dxa"/>
          </w:tcPr>
          <w:p w14:paraId="13597D7A" w14:textId="4367F183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550" w:type="dxa"/>
          </w:tcPr>
          <w:p w14:paraId="6B2F76DA" w14:textId="77777777" w:rsidR="00046C02" w:rsidRPr="004655F1" w:rsidRDefault="00046C02" w:rsidP="00B55D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5F1">
              <w:rPr>
                <w:rFonts w:ascii="Times New Roman" w:hAnsi="Times New Roman" w:cs="Times New Roman"/>
                <w:b/>
                <w:bCs/>
              </w:rPr>
              <w:t>RATIONALE</w:t>
            </w:r>
          </w:p>
        </w:tc>
      </w:tr>
      <w:tr w:rsidR="00046C02" w:rsidRPr="00D110B4" w14:paraId="41A2D557" w14:textId="77777777" w:rsidTr="00046C02">
        <w:tc>
          <w:tcPr>
            <w:tcW w:w="559" w:type="dxa"/>
            <w:vMerge w:val="restart"/>
          </w:tcPr>
          <w:p w14:paraId="7BF2FCC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75" w:type="dxa"/>
            <w:vMerge w:val="restart"/>
          </w:tcPr>
          <w:p w14:paraId="33D7F453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Built Environment Safety</w:t>
            </w:r>
          </w:p>
        </w:tc>
        <w:tc>
          <w:tcPr>
            <w:tcW w:w="1816" w:type="dxa"/>
            <w:vMerge w:val="restart"/>
          </w:tcPr>
          <w:p w14:paraId="7EC4D73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Inclusive Design and Accessibility</w:t>
            </w:r>
          </w:p>
        </w:tc>
        <w:tc>
          <w:tcPr>
            <w:tcW w:w="1625" w:type="dxa"/>
          </w:tcPr>
          <w:p w14:paraId="60812242" w14:textId="267BAEF9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Diverse Representation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Ensure that the workplace design reflects a variety of cultures, which can include artwork, decor, and design elements that represent the diversity of the workforce</w:t>
            </w:r>
          </w:p>
        </w:tc>
        <w:tc>
          <w:tcPr>
            <w:tcW w:w="2790" w:type="dxa"/>
          </w:tcPr>
          <w:p w14:paraId="550C30B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 I see my cultural background reflected in the workplace design, including artwork and decor.</w:t>
            </w:r>
          </w:p>
          <w:p w14:paraId="4FB4D3A9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8E0A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FFE0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25D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2.  I believe the variety of cultures within the company is well-represented in our workplace environment.           </w:t>
            </w:r>
          </w:p>
          <w:p w14:paraId="20B8426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7D95EF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BF0C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203F3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3.  My input is sought to ensure that the workplace design reflects my culture.</w:t>
            </w:r>
          </w:p>
        </w:tc>
        <w:tc>
          <w:tcPr>
            <w:tcW w:w="2427" w:type="dxa"/>
          </w:tcPr>
          <w:p w14:paraId="41DA6087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 xml:space="preserve">1.  I believe the workplace design, including its artwork and decor, reflects the variety of cultures within the workforce.                                                                                                                                                                              </w:t>
            </w:r>
          </w:p>
          <w:p w14:paraId="6B74FFCC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B511A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E251B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 xml:space="preserve">2.  The variety of cultures within the company is well-represented in our workplace environment.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E7E9091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DA9BE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23856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D0B25" w14:textId="7355D53B" w:rsidR="00046C02" w:rsidRPr="00D110B4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3.  We actively seek input from the workforce to ensure our workplace design represents the diversity of our workforce.</w:t>
            </w:r>
          </w:p>
        </w:tc>
        <w:tc>
          <w:tcPr>
            <w:tcW w:w="1488" w:type="dxa"/>
          </w:tcPr>
          <w:p w14:paraId="128E5773" w14:textId="4019FC9E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79BD85E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6F8C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43194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C8B3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4693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43A5F07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81FD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3D9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D8C1F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94DAFF" w14:textId="77777777" w:rsidR="00046C02" w:rsidRPr="00C000C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  <w:lang w:val="en-ZA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Hybrid</w:t>
            </w:r>
          </w:p>
        </w:tc>
        <w:tc>
          <w:tcPr>
            <w:tcW w:w="3550" w:type="dxa"/>
          </w:tcPr>
          <w:p w14:paraId="2CA2351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This is a product of a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 xml:space="preserve"> formal workplace design decision and procurement process, which don’t depend on individual leaders.</w:t>
            </w:r>
          </w:p>
          <w:p w14:paraId="65DA8B2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8C63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9C3B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 xml:space="preserve">Cultural representation is determined by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organization’s 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 xml:space="preserve">design choices and policies, not by individual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leader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 xml:space="preserve"> behaviour.</w:t>
            </w:r>
          </w:p>
          <w:p w14:paraId="3355134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04FB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8E4A8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 xml:space="preserve">Inclusive design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input </w:t>
            </w:r>
            <w:r w:rsidRPr="00CF48E6">
              <w:rPr>
                <w:rFonts w:ascii="Times New Roman" w:hAnsi="Times New Roman" w:cs="Times New Roman"/>
                <w:sz w:val="16"/>
                <w:szCs w:val="16"/>
              </w:rPr>
              <w:t>requires a system or process for collecting employee input and leaders who act on that input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0CD5E2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6C02" w:rsidRPr="00D110B4" w14:paraId="7BA84BB7" w14:textId="77777777" w:rsidTr="00046C02">
        <w:tc>
          <w:tcPr>
            <w:tcW w:w="559" w:type="dxa"/>
            <w:vMerge/>
          </w:tcPr>
          <w:p w14:paraId="1EDF412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75D320C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3F9D413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0EDAD8FC" w14:textId="105A90F3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Cultural Competence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Develop and promote cultural competence among employees and management to foster an environment of understanding and respect for different cultural backgrounds</w:t>
            </w:r>
          </w:p>
        </w:tc>
        <w:tc>
          <w:tcPr>
            <w:tcW w:w="2790" w:type="dxa"/>
          </w:tcPr>
          <w:p w14:paraId="7CC2E96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1.  I have received adequate training to understand different cultural backgrounds.                                              </w:t>
            </w:r>
          </w:p>
          <w:p w14:paraId="5C80F48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2A0D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1F761" w14:textId="77777777" w:rsidR="00046C02" w:rsidRPr="005A72DA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2.  The training I received equips me with the skill to respect different cultural backgrounds within the company.</w:t>
            </w:r>
          </w:p>
          <w:p w14:paraId="5A8C2DD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65BC7" w14:textId="77777777" w:rsidR="00046C02" w:rsidRPr="005A72DA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3.  I feel comfortable interacting with colleagues from diverse cultural backgrounds.</w:t>
            </w:r>
          </w:p>
          <w:p w14:paraId="2ABBCB9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7F3C9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3948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4.  The company promotes an environment where cultural differences are respected.                                                                     </w:t>
            </w:r>
          </w:p>
          <w:p w14:paraId="00A55FE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BE42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BE70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5.  The company promotes an environment that values cultural differences.</w:t>
            </w:r>
          </w:p>
        </w:tc>
        <w:tc>
          <w:tcPr>
            <w:tcW w:w="2427" w:type="dxa"/>
          </w:tcPr>
          <w:p w14:paraId="4E6A750E" w14:textId="77777777" w:rsidR="00994BD1" w:rsidRP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 xml:space="preserve">1.  The cultural competency training received allows the workforce to understand different cultural backgrounds.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718A592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4F0F2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 xml:space="preserve">2.  Training received equips the workforce with the skill to respect different cultural backgrounds within the company.                                                                                                                                                                                                               </w:t>
            </w:r>
          </w:p>
          <w:p w14:paraId="3F22B19D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C91EDF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 xml:space="preserve">3.  The workforce feels comfortable interacting with colleagues from diverse cultural backgrounds.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E718BF1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19677C" w14:textId="53B1FE31" w:rsidR="00994BD1" w:rsidRP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4.  The company's policies and practices promote an environment where cultural differences are respected.</w:t>
            </w:r>
          </w:p>
          <w:p w14:paraId="0625A917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B0493" w14:textId="15129D35" w:rsidR="00046C02" w:rsidRPr="00D110B4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5.  The policies and practices of the company reflect a commitment to fostering an environment that values cultural differences.</w:t>
            </w:r>
          </w:p>
        </w:tc>
        <w:tc>
          <w:tcPr>
            <w:tcW w:w="1488" w:type="dxa"/>
          </w:tcPr>
          <w:p w14:paraId="15EB9A45" w14:textId="69A16ACC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0A89F38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5141A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1D22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729F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031274E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1B78F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FD6F2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Hybrid</w:t>
            </w:r>
          </w:p>
          <w:p w14:paraId="139E3C0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70D07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A913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0D97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Hybrid</w:t>
            </w:r>
          </w:p>
          <w:p w14:paraId="0AC3B42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3E53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C16D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4022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 Hybrid</w:t>
            </w:r>
          </w:p>
        </w:tc>
        <w:tc>
          <w:tcPr>
            <w:tcW w:w="3550" w:type="dxa"/>
          </w:tcPr>
          <w:p w14:paraId="6EB27A4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Training provision is 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process managed by HR or learning systems, independent of individual leader behaviour.</w:t>
            </w:r>
          </w:p>
          <w:p w14:paraId="500A3B9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9D712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This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is referring to the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 content and effectiveness of a training program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chosen by the system</w:t>
            </w:r>
          </w:p>
          <w:p w14:paraId="3A0B398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A4DF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t xml:space="preserve">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Comfort in diverse interactions relies on both experiences shaped by leadership behaviours and systemic cultur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e.</w:t>
            </w:r>
          </w:p>
          <w:p w14:paraId="2F7D4AA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6C22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Promotion of respect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comes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firstly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from organizational values and policies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it is also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 reinforce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 by leader behaviour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C738DA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D920A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Valuing cultural 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ifferences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 xml:space="preserve"> requires institutional commitment (policies, messaging)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also requires leaders to also model this behaviour</w:t>
            </w:r>
            <w:r w:rsidRPr="005A72D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046C02" w:rsidRPr="00D110B4" w14:paraId="534CFF08" w14:textId="77777777" w:rsidTr="00046C02">
        <w:tc>
          <w:tcPr>
            <w:tcW w:w="559" w:type="dxa"/>
            <w:vMerge/>
          </w:tcPr>
          <w:p w14:paraId="026DB3A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4590DC9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616C448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118F0468" w14:textId="5961F68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Flexible Spaces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Design spaces that can be used for various cultural events and gatherings, allowing employees to celebrate and share their cultural practices</w:t>
            </w:r>
          </w:p>
        </w:tc>
        <w:tc>
          <w:tcPr>
            <w:tcW w:w="2790" w:type="dxa"/>
          </w:tcPr>
          <w:p w14:paraId="36A8D72F" w14:textId="77777777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1.  Our workplace has spaces that can be easily adapted for various cultural events and gatherings.</w:t>
            </w:r>
          </w:p>
          <w:p w14:paraId="0653F1E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73FDD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51CE1" w14:textId="77777777" w:rsidR="00994BD1" w:rsidRDefault="00994BD1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EE40C" w14:textId="4451F808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2.  I feel encouraged to celebrate and share my cultural practices at work.</w:t>
            </w:r>
          </w:p>
          <w:p w14:paraId="12DF754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9009E" w14:textId="77777777" w:rsidR="002F3115" w:rsidRDefault="002F3115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B5AE5" w14:textId="77777777" w:rsidR="002F3115" w:rsidRDefault="002F3115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210BD" w14:textId="31896599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3.  I believe that the company allocates resources for flexible spaces to promote cultural sharing.</w:t>
            </w:r>
          </w:p>
          <w:p w14:paraId="6168D922" w14:textId="77777777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EC93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7" w:type="dxa"/>
          </w:tcPr>
          <w:p w14:paraId="43EAB7D0" w14:textId="77777777" w:rsidR="00994BD1" w:rsidRP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1. The Company prioritizes the design of flexible spaces that accommodate a range of cultural events and gatherings.</w:t>
            </w:r>
          </w:p>
          <w:p w14:paraId="6F6E3806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A7B62" w14:textId="615AB212" w:rsidR="00994BD1" w:rsidRP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2.  I support and encourage the use of workplace spaces for employees to celebrate and share their cultural practices.</w:t>
            </w:r>
          </w:p>
          <w:p w14:paraId="22EEF5A1" w14:textId="77777777" w:rsidR="00994BD1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3B2A6" w14:textId="72683610" w:rsidR="00046C02" w:rsidRPr="00D110B4" w:rsidRDefault="00994BD1" w:rsidP="00994B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4BD1">
              <w:rPr>
                <w:rFonts w:ascii="Times New Roman" w:hAnsi="Times New Roman" w:cs="Times New Roman"/>
                <w:sz w:val="16"/>
                <w:szCs w:val="16"/>
              </w:rPr>
              <w:t>3.  Allocating resources for flexible spaces that promote cultural sharing is a priority for the company.</w:t>
            </w:r>
          </w:p>
        </w:tc>
        <w:tc>
          <w:tcPr>
            <w:tcW w:w="1488" w:type="dxa"/>
          </w:tcPr>
          <w:p w14:paraId="655A10FB" w14:textId="203B6DE5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4B4A4A65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4DD0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05BA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967F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Leader</w:t>
            </w:r>
          </w:p>
          <w:p w14:paraId="18974FF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2B420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253F3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2AF5EF2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37E569E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>Adaptable spaces are a result of facilities planning and infrastructure decisions, which remain constant regardless of leadership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1D044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1D6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>Feeling encouraged is shaped by leader attitudes and behaviours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9E4801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2D39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 xml:space="preserve">Resource allocation for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flexible 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>space use is 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 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 xml:space="preserve">operational decision governed by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B05A4D">
              <w:rPr>
                <w:rFonts w:ascii="Times New Roman" w:hAnsi="Times New Roman" w:cs="Times New Roman"/>
                <w:sz w:val="16"/>
                <w:szCs w:val="16"/>
              </w:rPr>
              <w:t>system.</w:t>
            </w:r>
          </w:p>
        </w:tc>
      </w:tr>
      <w:tr w:rsidR="00046C02" w:rsidRPr="00D110B4" w14:paraId="1DEEEFC3" w14:textId="77777777" w:rsidTr="00046C02">
        <w:tc>
          <w:tcPr>
            <w:tcW w:w="559" w:type="dxa"/>
            <w:vMerge/>
          </w:tcPr>
          <w:p w14:paraId="4BE0BD4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07CB4CA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1D486B0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E3F9707" w14:textId="3DFCCF8D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Equitable Accessibility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Ensuring all facilities are accessible to individuals with disabilities and work accommodation needs.</w:t>
            </w:r>
            <w:r w:rsidR="00944D5D" w:rsidRPr="00944D5D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2790" w:type="dxa"/>
          </w:tcPr>
          <w:p w14:paraId="6891E86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 xml:space="preserve">1. The company's facilities are accessible to individuals with disabilities.                                                                                                           </w:t>
            </w:r>
          </w:p>
          <w:p w14:paraId="408E3AE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63DDB" w14:textId="77777777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2.  I believe that individuals with specific work accommodation needs have access to the company's facilities.</w:t>
            </w:r>
          </w:p>
          <w:p w14:paraId="722FCC2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7ECF4" w14:textId="77777777" w:rsidR="00046C02" w:rsidRPr="00D15599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3.  The company takes proactive steps to ensure equitable accessibility in all its facilities.</w:t>
            </w:r>
          </w:p>
          <w:p w14:paraId="610A1EF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6A987" w14:textId="77777777" w:rsidR="002F3115" w:rsidRDefault="002F3115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9B49" w14:textId="764E7836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 xml:space="preserve">4.  The process to request work accommodations for disabilities or other needs is clear and accessible.                                                                                                                                                                                                              </w:t>
            </w:r>
          </w:p>
          <w:p w14:paraId="0E79356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1BFB9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5599">
              <w:rPr>
                <w:rFonts w:ascii="Times New Roman" w:hAnsi="Times New Roman" w:cs="Times New Roman"/>
                <w:sz w:val="16"/>
                <w:szCs w:val="16"/>
              </w:rPr>
              <w:t>5.  I believe requests for accommodations for disabilities or other needs are acted upon promptly.</w:t>
            </w:r>
          </w:p>
        </w:tc>
        <w:tc>
          <w:tcPr>
            <w:tcW w:w="2427" w:type="dxa"/>
          </w:tcPr>
          <w:p w14:paraId="3B05A103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1.  The company's facilities are accessible to individuals with disabilities.                                                                           </w:t>
            </w:r>
          </w:p>
          <w:p w14:paraId="0625662E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360376" w14:textId="61FEC701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2. Individuals with specific work accommodation needs can access company facilities.</w:t>
            </w:r>
          </w:p>
          <w:p w14:paraId="6472E557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FBCDB" w14:textId="63CDAD01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3.  Regular assessments are conducted to identify and address equitable access issues within the company's facilities.                                      </w:t>
            </w:r>
          </w:p>
          <w:p w14:paraId="58B77CFD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D7EE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4.  We have clear and accessible processes for employees to request work accommodations.                                                                                                                                                                                                               </w:t>
            </w:r>
          </w:p>
          <w:p w14:paraId="76AA1758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B6886" w14:textId="593F90FD" w:rsidR="00046C02" w:rsidRPr="00D110B4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5.  The request for accommodation for disabilities or other needs is acted upon promptly.</w:t>
            </w:r>
          </w:p>
        </w:tc>
        <w:tc>
          <w:tcPr>
            <w:tcW w:w="1488" w:type="dxa"/>
          </w:tcPr>
          <w:p w14:paraId="6D251537" w14:textId="7A195694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42ABC63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0AAF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B7DE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23EACFC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1E79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EBE69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B963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4D2EA52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83B07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15045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System</w:t>
            </w:r>
          </w:p>
          <w:p w14:paraId="3554724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093C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2743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2296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 Hybrid</w:t>
            </w:r>
          </w:p>
        </w:tc>
        <w:tc>
          <w:tcPr>
            <w:tcW w:w="3550" w:type="dxa"/>
          </w:tcPr>
          <w:p w14:paraId="358BBED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561E75">
              <w:rPr>
                <w:rFonts w:ascii="Times New Roman" w:hAnsi="Times New Roman" w:cs="Times New Roman"/>
                <w:sz w:val="16"/>
                <w:szCs w:val="16"/>
              </w:rPr>
              <w:t xml:space="preserve">Physical accessibility is determined by building design standards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which are </w:t>
            </w:r>
            <w:r w:rsidRPr="00561E75">
              <w:rPr>
                <w:rFonts w:ascii="Times New Roman" w:hAnsi="Times New Roman" w:cs="Times New Roman"/>
                <w:sz w:val="16"/>
                <w:szCs w:val="16"/>
              </w:rPr>
              <w:t xml:space="preserve">independent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561E75">
              <w:rPr>
                <w:rFonts w:ascii="Times New Roman" w:hAnsi="Times New Roman" w:cs="Times New Roman"/>
                <w:sz w:val="16"/>
                <w:szCs w:val="16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26320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5AE9A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561E75">
              <w:rPr>
                <w:rFonts w:ascii="Times New Roman" w:hAnsi="Times New Roman" w:cs="Times New Roman"/>
                <w:sz w:val="16"/>
                <w:szCs w:val="16"/>
              </w:rPr>
              <w:t>Access to facilities based on accommodations reflects structural and policy decisions, not leader actions.</w:t>
            </w:r>
          </w:p>
          <w:p w14:paraId="33C35A3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94EB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FEA98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CD18BE">
              <w:rPr>
                <w:rFonts w:ascii="Times New Roman" w:hAnsi="Times New Roman" w:cs="Times New Roman"/>
                <w:sz w:val="16"/>
                <w:szCs w:val="16"/>
              </w:rPr>
              <w:t xml:space="preserve">Proactivity in facility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accessibility comes from</w:t>
            </w:r>
            <w:r w:rsidRPr="00CD18BE">
              <w:rPr>
                <w:rFonts w:ascii="Times New Roman" w:hAnsi="Times New Roman" w:cs="Times New Roman"/>
                <w:sz w:val="16"/>
                <w:szCs w:val="16"/>
              </w:rPr>
              <w:t xml:space="preserve"> organizational policy and planning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6BAD6C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F046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  <w:r w:rsidRPr="00CD18BE">
              <w:rPr>
                <w:rFonts w:ascii="Times New Roman" w:hAnsi="Times New Roman" w:cs="Times New Roman"/>
                <w:sz w:val="16"/>
                <w:szCs w:val="16"/>
              </w:rPr>
              <w:t xml:space="preserve">Clarity and accessibility of accommodation processes are governed by formal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procedures put in place by the system.</w:t>
            </w:r>
          </w:p>
          <w:p w14:paraId="48E901B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4A87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r w:rsidRPr="00CD18BE">
              <w:rPr>
                <w:rFonts w:ascii="Times New Roman" w:hAnsi="Times New Roman" w:cs="Times New Roman"/>
                <w:sz w:val="16"/>
                <w:szCs w:val="16"/>
              </w:rPr>
              <w:t>Timely responses depend on an efficient system for handling requests and leaders who prioritize and follow through.</w:t>
            </w:r>
          </w:p>
        </w:tc>
      </w:tr>
      <w:tr w:rsidR="00046C02" w:rsidRPr="00D110B4" w14:paraId="69BAB4B1" w14:textId="77777777" w:rsidTr="00046C02">
        <w:tc>
          <w:tcPr>
            <w:tcW w:w="559" w:type="dxa"/>
            <w:vMerge/>
          </w:tcPr>
          <w:p w14:paraId="7270D73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6DFD4ED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 w:val="restart"/>
          </w:tcPr>
          <w:p w14:paraId="29C683A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Health and Safety Enhancement</w:t>
            </w:r>
          </w:p>
        </w:tc>
        <w:tc>
          <w:tcPr>
            <w:tcW w:w="1625" w:type="dxa"/>
          </w:tcPr>
          <w:p w14:paraId="3FB610D0" w14:textId="6A695E15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Quiet and Private Areas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Designate spaces for employees to take breaks or manage stress, which can include quiet rooms or wellness areas   </w:t>
            </w:r>
          </w:p>
        </w:tc>
        <w:tc>
          <w:tcPr>
            <w:tcW w:w="2790" w:type="dxa"/>
          </w:tcPr>
          <w:p w14:paraId="46AFBF4C" w14:textId="77777777" w:rsidR="00046C02" w:rsidRPr="005D7CA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 xml:space="preserve">1.  I believe providing quiet and private areas is important for my well-being and productivity.                            </w:t>
            </w:r>
          </w:p>
          <w:p w14:paraId="5F4AA83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F4925" w14:textId="77777777" w:rsidR="002F3115" w:rsidRDefault="002F3115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252000" w14:textId="7FAB7F4A" w:rsidR="00046C02" w:rsidRPr="005D7CA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2.  I often utilize designated quiet or wellness areas in the workplace.</w:t>
            </w:r>
          </w:p>
          <w:p w14:paraId="014972C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5CAE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070FF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3.  I am satisfied with the effectiveness of quiet and private areas in meeting my need for taking breaks.                                                                           </w:t>
            </w:r>
          </w:p>
          <w:p w14:paraId="0DFC2D5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4BF7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1330E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4.  Quiet and private areas provided are effective for stress management.</w:t>
            </w:r>
          </w:p>
        </w:tc>
        <w:tc>
          <w:tcPr>
            <w:tcW w:w="2427" w:type="dxa"/>
          </w:tcPr>
          <w:p w14:paraId="2C3B2B0C" w14:textId="77777777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 I believe providing quiet and private areas is important for the workforce's well-being and productivity.</w:t>
            </w:r>
          </w:p>
          <w:p w14:paraId="257877E2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4917" w14:textId="52230B61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2.  The workforce often utilize designated quiet or wellness areas.</w:t>
            </w:r>
          </w:p>
          <w:p w14:paraId="0CB8B0C3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73D67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3.  I believe the workforce is satisfied with the effectiveness of </w:t>
            </w:r>
            <w:r w:rsidRPr="002F311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quiet and private areas in meeting their need for taking breaks.                                                                                                                                                                               </w:t>
            </w:r>
          </w:p>
          <w:p w14:paraId="0076437F" w14:textId="2461F0FF" w:rsidR="00046C02" w:rsidRPr="00D110B4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4.  Quiet and private areas provided are effective for stress management.</w:t>
            </w:r>
          </w:p>
        </w:tc>
        <w:tc>
          <w:tcPr>
            <w:tcW w:w="1488" w:type="dxa"/>
          </w:tcPr>
          <w:p w14:paraId="6D479F26" w14:textId="6B85A0CA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System</w:t>
            </w:r>
          </w:p>
          <w:p w14:paraId="6FB16C7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AEE3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19DD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2701A749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7B755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21C1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0C9E1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701A667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A02A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A5951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548E6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4. System</w:t>
            </w:r>
          </w:p>
          <w:p w14:paraId="56E9095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4517763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This has to do with</w:t>
            </w:r>
            <w:r w:rsidRPr="00F31E0B">
              <w:rPr>
                <w:rFonts w:ascii="Times New Roman" w:hAnsi="Times New Roman" w:cs="Times New Roman"/>
                <w:sz w:val="16"/>
                <w:szCs w:val="16"/>
              </w:rPr>
              <w:t xml:space="preserve"> environmental design, which is tied to workplace planning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01E02C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C6E7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F31E0B">
              <w:rPr>
                <w:rFonts w:ascii="Times New Roman" w:hAnsi="Times New Roman" w:cs="Times New Roman"/>
                <w:sz w:val="16"/>
                <w:szCs w:val="16"/>
              </w:rPr>
              <w:t>Utilization reflects the existence and accessibility of designated spaces, which are part of the physical infrastructure.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707C37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1C6E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F31E0B">
              <w:rPr>
                <w:rFonts w:ascii="Times New Roman" w:hAnsi="Times New Roman" w:cs="Times New Roman"/>
                <w:sz w:val="16"/>
                <w:szCs w:val="16"/>
              </w:rPr>
              <w:t>Satisfaction here relates to how well the physical environment meets needs, which depends on design and availability, not leadership.</w:t>
            </w:r>
          </w:p>
          <w:p w14:paraId="33995C1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FEBE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4. </w:t>
            </w:r>
            <w:r w:rsidRPr="00F31E0B">
              <w:rPr>
                <w:rFonts w:ascii="Times New Roman" w:hAnsi="Times New Roman" w:cs="Times New Roman"/>
                <w:sz w:val="16"/>
                <w:szCs w:val="16"/>
              </w:rPr>
              <w:t xml:space="preserve">Effectiveness of these spaces for stress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management</w:t>
            </w:r>
            <w:r w:rsidRPr="00F31E0B">
              <w:rPr>
                <w:rFonts w:ascii="Times New Roman" w:hAnsi="Times New Roman" w:cs="Times New Roman"/>
                <w:sz w:val="16"/>
                <w:szCs w:val="16"/>
              </w:rPr>
              <w:t xml:space="preserve"> is determined by their design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046C02" w:rsidRPr="00D110B4" w14:paraId="5D54C0AB" w14:textId="77777777" w:rsidTr="00046C02">
        <w:tc>
          <w:tcPr>
            <w:tcW w:w="559" w:type="dxa"/>
            <w:vMerge/>
          </w:tcPr>
          <w:p w14:paraId="3AB2E31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7BBE955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5973F5F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50B09432" w14:textId="42DC9C3C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Safety Features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Incorporate multi-sensory safety alarms and clear instructions for emergency equipment and reporting to create a sense of safety</w:t>
            </w:r>
          </w:p>
        </w:tc>
        <w:tc>
          <w:tcPr>
            <w:tcW w:w="2790" w:type="dxa"/>
          </w:tcPr>
          <w:p w14:paraId="21321F3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 xml:space="preserve">1.  I am confident in the effectiveness of our multi-sensory safety alarms.                                                                         </w:t>
            </w:r>
          </w:p>
          <w:p w14:paraId="1AE4BE7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C0FF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D0857" w14:textId="77777777" w:rsidR="00046C02" w:rsidRPr="005D7CA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2.  The emergency instructions are clear for enhancing workplace safety.</w:t>
            </w:r>
          </w:p>
          <w:p w14:paraId="1925BF6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DAE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9DAF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 xml:space="preserve">3.  I fully understand the instructions for using emergency equipment.                                                                           </w:t>
            </w:r>
          </w:p>
          <w:p w14:paraId="4ED2D42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2D25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06C6" w14:textId="77777777" w:rsidR="002F3115" w:rsidRDefault="002F3115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CF19C" w14:textId="190B8E4E" w:rsidR="00046C02" w:rsidRPr="005D7CA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4.  I am aware of the available emergency response systems in the workplace.</w:t>
            </w:r>
          </w:p>
          <w:p w14:paraId="77FDAD8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64B23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5.  I feel safe in the workplace due to the implementation of emergency response systems.</w:t>
            </w:r>
          </w:p>
        </w:tc>
        <w:tc>
          <w:tcPr>
            <w:tcW w:w="2427" w:type="dxa"/>
          </w:tcPr>
          <w:p w14:paraId="03FF9A9F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1.  </w:t>
            </w:r>
            <w:proofErr w:type="gramStart"/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Multi-sensory</w:t>
            </w:r>
            <w:proofErr w:type="gramEnd"/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 safety alarms are effective for workplace safety                                                                                                     </w:t>
            </w:r>
          </w:p>
          <w:p w14:paraId="1EE42C12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B9D8D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17AA0" w14:textId="327B78F2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2.  I ensure that the emergency instructions are clear for enhancing workplace safety.</w:t>
            </w:r>
          </w:p>
          <w:p w14:paraId="21AD23BA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49C14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 xml:space="preserve">3.  I believe the workforce understands the use of emergency equipment based on the provided instructions.                                                                                                                                                                                                       </w:t>
            </w:r>
          </w:p>
          <w:p w14:paraId="700B2633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A492E" w14:textId="146489E7" w:rsidR="002F3115" w:rsidRP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4.  The workforce is aware of the emergency response systems available.</w:t>
            </w:r>
          </w:p>
          <w:p w14:paraId="1075FA2F" w14:textId="77777777" w:rsidR="002F3115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DD965" w14:textId="76C57713" w:rsidR="00046C02" w:rsidRPr="00D110B4" w:rsidRDefault="002F3115" w:rsidP="002F3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3115">
              <w:rPr>
                <w:rFonts w:ascii="Times New Roman" w:hAnsi="Times New Roman" w:cs="Times New Roman"/>
                <w:sz w:val="16"/>
                <w:szCs w:val="16"/>
              </w:rPr>
              <w:t>5.  The implementation of emergency response systems has improved overall workplace safety.</w:t>
            </w:r>
          </w:p>
        </w:tc>
        <w:tc>
          <w:tcPr>
            <w:tcW w:w="1488" w:type="dxa"/>
          </w:tcPr>
          <w:p w14:paraId="58AD61BE" w14:textId="54081802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0E8BA2A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EC6280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7CF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4555C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48F9D6B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00A1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810B9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6B93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7F1D05A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6F46E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00581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08FC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System</w:t>
            </w:r>
          </w:p>
          <w:p w14:paraId="4AD9615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85DD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3BD2A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 Systems</w:t>
            </w:r>
          </w:p>
        </w:tc>
        <w:tc>
          <w:tcPr>
            <w:tcW w:w="3550" w:type="dxa"/>
          </w:tcPr>
          <w:p w14:paraId="2E6CF4D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Alarm effectiveness depends 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design, maintenance, and installation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features of the safety infrastructure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put in place by the system.</w:t>
            </w:r>
          </w:p>
          <w:p w14:paraId="24F983E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45ACF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Clarity of instructions is tied to how information is developed, presented, and maintained by the organization.</w:t>
            </w:r>
          </w:p>
          <w:p w14:paraId="7309C2E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791E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Understanding instructions relies on the quality and accessibility of training materials and signage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which are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core system components.</w:t>
            </w:r>
          </w:p>
          <w:p w14:paraId="63F43CC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C888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 xml:space="preserve">Awareness of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emergency response systems comes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 xml:space="preserve"> from structured communication, signage, and training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09F05B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AA8FA0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5.  </w:t>
            </w:r>
            <w:r w:rsidRPr="00E35E85">
              <w:rPr>
                <w:rFonts w:ascii="Times New Roman" w:hAnsi="Times New Roman" w:cs="Times New Roman"/>
                <w:sz w:val="16"/>
                <w:szCs w:val="16"/>
              </w:rPr>
              <w:t>This sense of safety is based on the perceived reliability of physical and procedural systems, not leadership actions.</w:t>
            </w:r>
          </w:p>
        </w:tc>
      </w:tr>
      <w:tr w:rsidR="00046C02" w:rsidRPr="00D110B4" w14:paraId="21E70656" w14:textId="77777777" w:rsidTr="00046C02">
        <w:tc>
          <w:tcPr>
            <w:tcW w:w="559" w:type="dxa"/>
            <w:vMerge/>
          </w:tcPr>
          <w:p w14:paraId="17704E45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4A7760F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60D0C56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4431745B" w14:textId="6073B169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t>Gender-Neutral Facilities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Provide gender-neutral restrooms and lactation rooms for new mothers, ensuring that all gender identities are accommodated   </w:t>
            </w:r>
          </w:p>
        </w:tc>
        <w:tc>
          <w:tcPr>
            <w:tcW w:w="2790" w:type="dxa"/>
          </w:tcPr>
          <w:p w14:paraId="3849978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 xml:space="preserve">1.  The company provides gender-neutral restrooms.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A47196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5FB21" w14:textId="77777777" w:rsidR="00046C02" w:rsidRPr="005D7CA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2.  Lactation rooms are available for use in the company.</w:t>
            </w:r>
          </w:p>
          <w:p w14:paraId="3E9FE6B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640B5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426A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3.  The available gender-neutral facilities personally meet my needs.</w:t>
            </w:r>
          </w:p>
          <w:p w14:paraId="441ACB6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F9EAE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D7CA0">
              <w:rPr>
                <w:rFonts w:ascii="Times New Roman" w:hAnsi="Times New Roman" w:cs="Times New Roman"/>
                <w:sz w:val="16"/>
                <w:szCs w:val="16"/>
              </w:rPr>
              <w:t>4.  The current gender-neutral facilities fully accommodate all gender identities.</w:t>
            </w:r>
          </w:p>
        </w:tc>
        <w:tc>
          <w:tcPr>
            <w:tcW w:w="2427" w:type="dxa"/>
          </w:tcPr>
          <w:p w14:paraId="46545AD0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 xml:space="preserve">1.  I believe providing gender-neutral facilities is critical to fostering an inclusive workplace environment.                                                                                                                                                                                                  </w:t>
            </w:r>
          </w:p>
          <w:p w14:paraId="27F7B6EB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8557D" w14:textId="2D2CBA66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 xml:space="preserve">2.  The provision of lactation rooms is important to fostering an inclusive workplace. </w:t>
            </w:r>
          </w:p>
          <w:p w14:paraId="2926D0B9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D47C3D" w14:textId="6531235F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3.  I believe that the company's current gender-neutral facilities meet the needs of all employees.</w:t>
            </w:r>
          </w:p>
          <w:p w14:paraId="256DD79F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759B7A" w14:textId="5122218C" w:rsidR="00046C02" w:rsidRPr="00D110B4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4.  The current gender-neutral facilities fully accommodate all gender identities.</w:t>
            </w:r>
          </w:p>
        </w:tc>
        <w:tc>
          <w:tcPr>
            <w:tcW w:w="1488" w:type="dxa"/>
          </w:tcPr>
          <w:p w14:paraId="58B4D058" w14:textId="3DD9E6BC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2BA99D8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0E256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2ABDD1F0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B9EC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773A2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13FE6EF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3C52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0728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System</w:t>
            </w:r>
          </w:p>
          <w:p w14:paraId="49970980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4469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36251FE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is is a 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>facility and policy decision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946470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F840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>Availability of lactation rooms is determined by workplace design and policy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C19BC8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1ECF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>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 xml:space="preserve"> check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the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 xml:space="preserve"> adequacy of existing infrastructure, which is a function of design and not leader behaviour.</w:t>
            </w:r>
          </w:p>
          <w:p w14:paraId="61CCB7D7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5937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This</w:t>
            </w:r>
            <w:r w:rsidRPr="00ED5615">
              <w:rPr>
                <w:rFonts w:ascii="Times New Roman" w:hAnsi="Times New Roman" w:cs="Times New Roman"/>
                <w:sz w:val="16"/>
                <w:szCs w:val="16"/>
              </w:rPr>
              <w:t xml:space="preserve"> relate to design inclusivity and policy standards, not individual leader actions.</w:t>
            </w:r>
          </w:p>
        </w:tc>
      </w:tr>
      <w:tr w:rsidR="00046C02" w:rsidRPr="00D110B4" w14:paraId="4D0B7085" w14:textId="77777777" w:rsidTr="00046C02">
        <w:tc>
          <w:tcPr>
            <w:tcW w:w="559" w:type="dxa"/>
            <w:vMerge/>
          </w:tcPr>
          <w:p w14:paraId="36EADD5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6B3B4DF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5D2AEF5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532DE60E" w14:textId="29080A39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t>Visibility and Lighting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Adequacy of lighting in the workplace,</w:t>
            </w:r>
            <w:r w:rsidR="00944D5D" w:rsidRPr="00944D5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lastRenderedPageBreak/>
              <w:t>particularly in corridors, stairwells, and outdoor areas for safety and visibility. Adequate lighting also contributes to a sense of openness and security, whereas dimly lit or poorly lit areas can create feelings of unease and vulnerability.</w:t>
            </w:r>
          </w:p>
        </w:tc>
        <w:tc>
          <w:tcPr>
            <w:tcW w:w="2790" w:type="dxa"/>
          </w:tcPr>
          <w:p w14:paraId="22DF790F" w14:textId="77777777" w:rsidR="00046C02" w:rsidRPr="0033048F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 I am satisfied with the adequacy of lighting in the workplace, especially in corridors, stairwells, and outdoor areas.</w:t>
            </w:r>
          </w:p>
          <w:p w14:paraId="7234035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715170" w14:textId="77777777" w:rsidR="00046C02" w:rsidRPr="0033048F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2.  The current lighting contributes to my sense of safety and security at work.</w:t>
            </w:r>
          </w:p>
          <w:p w14:paraId="264E02F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3957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18EB3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t xml:space="preserve">3.  </w:t>
            </w:r>
            <w:r w:rsidRPr="007C3241">
              <w:rPr>
                <w:rFonts w:ascii="Times New Roman" w:hAnsi="Times New Roman" w:cs="Times New Roman"/>
                <w:sz w:val="16"/>
                <w:szCs w:val="16"/>
              </w:rPr>
              <w:t>I believe the current lighting enhances workplace safety and ambience.</w:t>
            </w:r>
          </w:p>
          <w:p w14:paraId="08055F2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7" w:type="dxa"/>
          </w:tcPr>
          <w:p w14:paraId="228D48E2" w14:textId="77777777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 The company prioritizes adequate lighting to ensure employee safety and create a welcoming work environment.</w:t>
            </w:r>
          </w:p>
          <w:p w14:paraId="6ACABDF5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1C651" w14:textId="300FD77E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2.  I am satisfied with the current lighting conditions for promoting safety and visibility in the workplace.</w:t>
            </w:r>
          </w:p>
          <w:p w14:paraId="672DE130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53CA3" w14:textId="7EE66140" w:rsidR="00046C02" w:rsidRPr="00D110B4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3. I believe the current lighting enhances workplace safety and ambience.</w:t>
            </w:r>
          </w:p>
        </w:tc>
        <w:tc>
          <w:tcPr>
            <w:tcW w:w="1488" w:type="dxa"/>
          </w:tcPr>
          <w:p w14:paraId="5120F6EC" w14:textId="19DA87B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1. System</w:t>
            </w:r>
          </w:p>
          <w:p w14:paraId="78AD90B3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95227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8A17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7822A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2. System</w:t>
            </w:r>
          </w:p>
          <w:p w14:paraId="00894B9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6B56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920E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135D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63BC815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51B9E5B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1. 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>Lighting adequacy is a function of physical infrastructure made at the organizational level.</w:t>
            </w:r>
          </w:p>
          <w:p w14:paraId="63AF009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6698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FB8DF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2. Sense of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 xml:space="preserve"> safety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from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 xml:space="preserve"> lighting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comes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 xml:space="preserve"> from how well the facility is designed and maintained, not from leader behaviour.</w:t>
            </w:r>
          </w:p>
          <w:p w14:paraId="608193A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AF2A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 This focuses on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 xml:space="preserve"> infrastructure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enhancement</w:t>
            </w:r>
            <w:r w:rsidRPr="00BF5179">
              <w:rPr>
                <w:rFonts w:ascii="Times New Roman" w:hAnsi="Times New Roman" w:cs="Times New Roman"/>
                <w:sz w:val="16"/>
                <w:szCs w:val="16"/>
              </w:rPr>
              <w:t xml:space="preserve"> and workplace design choices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046C02" w:rsidRPr="00D110B4" w14:paraId="56BEA25B" w14:textId="77777777" w:rsidTr="00046C02">
        <w:tc>
          <w:tcPr>
            <w:tcW w:w="559" w:type="dxa"/>
            <w:vMerge/>
          </w:tcPr>
          <w:p w14:paraId="4AE86A3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513FC04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15BF7C9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6E1C8EAA" w14:textId="27B044A3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048F">
              <w:rPr>
                <w:rFonts w:ascii="Times New Roman" w:hAnsi="Times New Roman" w:cs="Times New Roman"/>
                <w:sz w:val="16"/>
                <w:szCs w:val="16"/>
              </w:rPr>
              <w:t>Ventilation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Adequate ventilation is essential for maintaining air quality and promoting comfort and well-being in indoor environments. Spaces with good ventilation feel more inviting and comfortable, whereas poorly ventilated areas can feel stuffy and oppressive, contributing to feelings of discomfort and unease.</w:t>
            </w:r>
          </w:p>
        </w:tc>
        <w:tc>
          <w:tcPr>
            <w:tcW w:w="2790" w:type="dxa"/>
          </w:tcPr>
          <w:p w14:paraId="589A04B8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5513">
              <w:rPr>
                <w:rFonts w:ascii="Times New Roman" w:hAnsi="Times New Roman" w:cs="Times New Roman"/>
                <w:sz w:val="16"/>
                <w:szCs w:val="16"/>
              </w:rPr>
              <w:t xml:space="preserve">1.  I am satisfied with the workplace's current ventilation and air quality.                                                                                     </w:t>
            </w:r>
          </w:p>
          <w:p w14:paraId="27B3F584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874B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F926E2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5513">
              <w:rPr>
                <w:rFonts w:ascii="Times New Roman" w:hAnsi="Times New Roman" w:cs="Times New Roman"/>
                <w:sz w:val="16"/>
                <w:szCs w:val="16"/>
              </w:rPr>
              <w:t>2.  The quality of ventilation contributes to my comfort and well-being at work.</w:t>
            </w:r>
          </w:p>
          <w:p w14:paraId="1D556F64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F0726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22301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5513">
              <w:rPr>
                <w:rFonts w:ascii="Times New Roman" w:hAnsi="Times New Roman" w:cs="Times New Roman"/>
                <w:sz w:val="16"/>
                <w:szCs w:val="16"/>
              </w:rPr>
              <w:t>3.  I believe the company prioritizes maintaining and improving ventilation systems.</w:t>
            </w:r>
          </w:p>
          <w:p w14:paraId="0A65D447" w14:textId="77777777" w:rsidR="00046C02" w:rsidRPr="00D55513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7" w:type="dxa"/>
          </w:tcPr>
          <w:p w14:paraId="452443F7" w14:textId="77777777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 xml:space="preserve">1.  I am satisfied with the workplace's current ventilation and air quality.                                                                                                          </w:t>
            </w:r>
          </w:p>
          <w:p w14:paraId="0DD2FFEA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03984" w14:textId="7FB2EA49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2.  The quality of ventilation contributes to my comfort and well-being at work.</w:t>
            </w:r>
          </w:p>
          <w:p w14:paraId="731A61C1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EC696" w14:textId="72B05E31" w:rsidR="00046C02" w:rsidRPr="00D110B4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3.  I believe the company prioritizes enhancing ventilation systems.</w:t>
            </w:r>
          </w:p>
        </w:tc>
        <w:tc>
          <w:tcPr>
            <w:tcW w:w="1488" w:type="dxa"/>
          </w:tcPr>
          <w:p w14:paraId="7F8D6575" w14:textId="4B442C28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6E7A2626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16685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D475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6B2D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3B58B59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BD5A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1039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72DAF2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4C4646C3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3F15804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 This speaks on the s</w:t>
            </w:r>
            <w:r w:rsidRPr="00BE6A63">
              <w:rPr>
                <w:rFonts w:ascii="Times New Roman" w:hAnsi="Times New Roman" w:cs="Times New Roman"/>
                <w:sz w:val="16"/>
                <w:szCs w:val="16"/>
              </w:rPr>
              <w:t>atisfaction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</w:t>
            </w:r>
            <w:r w:rsidRPr="00BE6A63">
              <w:rPr>
                <w:rFonts w:ascii="Times New Roman" w:hAnsi="Times New Roman" w:cs="Times New Roman"/>
                <w:sz w:val="16"/>
                <w:szCs w:val="16"/>
              </w:rPr>
              <w:t xml:space="preserve"> physical infrastructure, which is managed through building systems and maintenance policies.</w:t>
            </w:r>
          </w:p>
          <w:p w14:paraId="36E8058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8FA0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It checks for the quality of</w:t>
            </w:r>
            <w:r w:rsidRPr="00BE6A6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ventilation, which is a </w:t>
            </w:r>
            <w:r w:rsidRPr="00BE6A63">
              <w:rPr>
                <w:rFonts w:ascii="Times New Roman" w:hAnsi="Times New Roman" w:cs="Times New Roman"/>
                <w:sz w:val="16"/>
                <w:szCs w:val="16"/>
              </w:rPr>
              <w:t>facility feature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this is </w:t>
            </w:r>
            <w:r w:rsidRPr="00BE6A63">
              <w:rPr>
                <w:rFonts w:ascii="Times New Roman" w:hAnsi="Times New Roman" w:cs="Times New Roman"/>
                <w:sz w:val="16"/>
                <w:szCs w:val="16"/>
              </w:rPr>
              <w:t>governed by systems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50D1DF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429F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B6F6E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975C97">
              <w:rPr>
                <w:rFonts w:ascii="Times New Roman" w:hAnsi="Times New Roman" w:cs="Times New Roman"/>
                <w:sz w:val="16"/>
                <w:szCs w:val="16"/>
              </w:rPr>
              <w:t>Prioritization of infrastructure upgrades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a </w:t>
            </w:r>
            <w:r w:rsidRPr="00975C97"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75C97">
              <w:rPr>
                <w:rFonts w:ascii="Times New Roman" w:hAnsi="Times New Roman" w:cs="Times New Roman"/>
                <w:sz w:val="16"/>
                <w:szCs w:val="16"/>
              </w:rPr>
              <w:t>level planning.</w:t>
            </w:r>
          </w:p>
        </w:tc>
      </w:tr>
      <w:tr w:rsidR="00046C02" w:rsidRPr="00D110B4" w14:paraId="40FCECD8" w14:textId="77777777" w:rsidTr="00046C02">
        <w:tc>
          <w:tcPr>
            <w:tcW w:w="559" w:type="dxa"/>
            <w:vMerge/>
          </w:tcPr>
          <w:p w14:paraId="6A675D4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1A71DC3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 w:val="restart"/>
          </w:tcPr>
          <w:p w14:paraId="1D1ABE2B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>Engagement and Well-being</w:t>
            </w:r>
          </w:p>
        </w:tc>
        <w:tc>
          <w:tcPr>
            <w:tcW w:w="1625" w:type="dxa"/>
          </w:tcPr>
          <w:p w14:paraId="25FE3F54" w14:textId="474093A8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>Reliable Design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Use consistent and reliable design elements that reduce anxiety and confusion, such as clear wayfinding and predictable layouts</w:t>
            </w:r>
          </w:p>
        </w:tc>
        <w:tc>
          <w:tcPr>
            <w:tcW w:w="2790" w:type="dxa"/>
          </w:tcPr>
          <w:p w14:paraId="25D04CD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 xml:space="preserve">1.  I believe the design elements in our workplace, such as wayfinding and layout, play a role in enhancing my well-being.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2086F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E731D6" w14:textId="77777777" w:rsidR="00046C02" w:rsidRPr="00007960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>2. I believe that anxiety and confusion are consistently reduced due to the design elements in our workplace, such as wayfinding and layout.</w:t>
            </w:r>
          </w:p>
          <w:p w14:paraId="2D6FB2BD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8C7E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>3.  I encounter no issues with the physical design of our workplace that cause anxiety or confusion.</w:t>
            </w:r>
          </w:p>
        </w:tc>
        <w:tc>
          <w:tcPr>
            <w:tcW w:w="2427" w:type="dxa"/>
          </w:tcPr>
          <w:p w14:paraId="7FE48F5D" w14:textId="77777777" w:rsidR="00BB3372" w:rsidRP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 xml:space="preserve">1.  I believe a reliable design element, such as wayfinding and layouts, plays a role in enhancing employee well-being.                                            </w:t>
            </w:r>
          </w:p>
          <w:p w14:paraId="7676CEA8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C79D2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 xml:space="preserve">2.  I often review and assess the effectiveness of design elements in our workplace, such as wayfinding and layouts, in reducing employee anxiety and confusion.                                                                                                                                                                                 </w:t>
            </w:r>
          </w:p>
          <w:p w14:paraId="30A703A1" w14:textId="77777777" w:rsidR="00BB3372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85296" w14:textId="527A15E6" w:rsidR="00046C02" w:rsidRPr="00D110B4" w:rsidRDefault="00BB3372" w:rsidP="00BB337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B3372">
              <w:rPr>
                <w:rFonts w:ascii="Times New Roman" w:hAnsi="Times New Roman" w:cs="Times New Roman"/>
                <w:sz w:val="16"/>
                <w:szCs w:val="16"/>
              </w:rPr>
              <w:t>3.  I am involved in decisions related to the physical design of the workplace to ensure it reduces anxiety and confusion.</w:t>
            </w:r>
          </w:p>
        </w:tc>
        <w:tc>
          <w:tcPr>
            <w:tcW w:w="1488" w:type="dxa"/>
          </w:tcPr>
          <w:p w14:paraId="04893765" w14:textId="7BF529FA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1. System</w:t>
            </w:r>
          </w:p>
          <w:p w14:paraId="1F1ECEB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548F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4E03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CB92C1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56C99CA0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8A8DE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2B75A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F0C8C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0852F59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71A3D13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E861CC">
              <w:rPr>
                <w:rFonts w:ascii="Times New Roman" w:hAnsi="Times New Roman" w:cs="Times New Roman"/>
                <w:sz w:val="16"/>
                <w:szCs w:val="16"/>
              </w:rPr>
              <w:t>This assesses the impact of physical workplace design, which is a function of organizational planning and infrastructure.</w:t>
            </w:r>
          </w:p>
          <w:p w14:paraId="349EB38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B107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333A6F">
              <w:rPr>
                <w:rFonts w:ascii="Times New Roman" w:hAnsi="Times New Roman" w:cs="Times New Roman"/>
                <w:sz w:val="16"/>
                <w:szCs w:val="16"/>
              </w:rPr>
              <w:t xml:space="preserve">This focuses on how well-designed systems mitigate negative outcomes,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this is linked</w:t>
            </w:r>
            <w:r w:rsidRPr="00333A6F">
              <w:rPr>
                <w:rFonts w:ascii="Times New Roman" w:hAnsi="Times New Roman" w:cs="Times New Roman"/>
                <w:sz w:val="16"/>
                <w:szCs w:val="16"/>
              </w:rPr>
              <w:t xml:space="preserve"> directly to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built </w:t>
            </w:r>
            <w:r w:rsidRPr="00333A6F">
              <w:rPr>
                <w:rFonts w:ascii="Times New Roman" w:hAnsi="Times New Roman" w:cs="Times New Roman"/>
                <w:sz w:val="16"/>
                <w:szCs w:val="16"/>
              </w:rPr>
              <w:t>environmental design, not leadership behaviour.</w:t>
            </w:r>
          </w:p>
          <w:p w14:paraId="0B92D8A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8E6672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 This evaluates if the physical design has impact on</w:t>
            </w:r>
            <w:r w:rsidRPr="00333A6F">
              <w:rPr>
                <w:rFonts w:ascii="Times New Roman" w:hAnsi="Times New Roman" w:cs="Times New Roman"/>
                <w:sz w:val="16"/>
                <w:szCs w:val="16"/>
              </w:rPr>
              <w:t xml:space="preserve"> psychological strain or not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this is </w:t>
            </w:r>
            <w:r w:rsidRPr="00333A6F">
              <w:rPr>
                <w:rFonts w:ascii="Times New Roman" w:hAnsi="Times New Roman" w:cs="Times New Roman"/>
                <w:sz w:val="16"/>
                <w:szCs w:val="16"/>
              </w:rPr>
              <w:t>tied directly to infrastructure and design decisions</w:t>
            </w:r>
          </w:p>
        </w:tc>
      </w:tr>
      <w:tr w:rsidR="00046C02" w:rsidRPr="00D110B4" w14:paraId="3D26DBB5" w14:textId="77777777" w:rsidTr="00046C02">
        <w:tc>
          <w:tcPr>
            <w:tcW w:w="559" w:type="dxa"/>
            <w:vMerge/>
          </w:tcPr>
          <w:p w14:paraId="4216F49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vMerge/>
          </w:tcPr>
          <w:p w14:paraId="05B2CBD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6" w:type="dxa"/>
            <w:vMerge/>
          </w:tcPr>
          <w:p w14:paraId="3743597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2DCBF9F5" w14:textId="157D8025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07960">
              <w:rPr>
                <w:rFonts w:ascii="Times New Roman" w:hAnsi="Times New Roman" w:cs="Times New Roman"/>
                <w:sz w:val="16"/>
                <w:szCs w:val="16"/>
              </w:rPr>
              <w:t>Trust-Building Design</w:t>
            </w:r>
            <w:r w:rsidR="00944D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944D5D" w:rsidRPr="001165B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Create spaces that encourage collaboration and open communication, such as communal areas and meeting rooms that are inviting and comfortable</w:t>
            </w:r>
          </w:p>
        </w:tc>
        <w:tc>
          <w:tcPr>
            <w:tcW w:w="2790" w:type="dxa"/>
          </w:tcPr>
          <w:p w14:paraId="0540E9A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6D46">
              <w:rPr>
                <w:rFonts w:ascii="Times New Roman" w:hAnsi="Times New Roman" w:cs="Times New Roman"/>
                <w:sz w:val="16"/>
                <w:szCs w:val="16"/>
              </w:rPr>
              <w:t xml:space="preserve">1.  I feel comfortable in the communal areas provided by the company because it enhances trust-building and open communication with other employees.                                                                                                           </w:t>
            </w:r>
          </w:p>
          <w:p w14:paraId="265131C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F1495" w14:textId="77777777" w:rsidR="00046C02" w:rsidRPr="00D46D46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6D46">
              <w:rPr>
                <w:rFonts w:ascii="Times New Roman" w:hAnsi="Times New Roman" w:cs="Times New Roman"/>
                <w:sz w:val="16"/>
                <w:szCs w:val="16"/>
              </w:rPr>
              <w:t>2.  The design of the meeting rooms helps in building trust and it encourages open communication with other employees.</w:t>
            </w:r>
          </w:p>
          <w:p w14:paraId="55F54C9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7A94D" w14:textId="77777777" w:rsidR="00046C02" w:rsidRPr="00D46D46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6D46">
              <w:rPr>
                <w:rFonts w:ascii="Times New Roman" w:hAnsi="Times New Roman" w:cs="Times New Roman"/>
                <w:sz w:val="16"/>
                <w:szCs w:val="16"/>
              </w:rPr>
              <w:t>3.  The design and layout of our workplace encourage collaboration among employees.</w:t>
            </w:r>
          </w:p>
          <w:p w14:paraId="7576B92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9E04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D551D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46D46">
              <w:rPr>
                <w:rFonts w:ascii="Times New Roman" w:hAnsi="Times New Roman" w:cs="Times New Roman"/>
                <w:sz w:val="16"/>
                <w:szCs w:val="16"/>
              </w:rPr>
              <w:t>4.  I often use the communal areas and meeting rooms for collaborative work or open communication.</w:t>
            </w:r>
          </w:p>
        </w:tc>
        <w:tc>
          <w:tcPr>
            <w:tcW w:w="2427" w:type="dxa"/>
          </w:tcPr>
          <w:p w14:paraId="65129BB4" w14:textId="77777777" w:rsid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6974">
              <w:rPr>
                <w:rFonts w:ascii="Times New Roman" w:hAnsi="Times New Roman" w:cs="Times New Roman"/>
                <w:sz w:val="16"/>
                <w:szCs w:val="16"/>
              </w:rPr>
              <w:t xml:space="preserve">1.  I feel comfortable in the communal areas provided by the company because it enhances trust-building and open communication with other employees.                                                                                                           </w:t>
            </w:r>
          </w:p>
          <w:p w14:paraId="233CB151" w14:textId="77777777" w:rsid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EDBF94" w14:textId="15EC3F14" w:rsidR="00396974" w:rsidRP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6974">
              <w:rPr>
                <w:rFonts w:ascii="Times New Roman" w:hAnsi="Times New Roman" w:cs="Times New Roman"/>
                <w:sz w:val="16"/>
                <w:szCs w:val="16"/>
              </w:rPr>
              <w:t>2.  The design of the meeting rooms helps build trust and encourages open communication with other employees.</w:t>
            </w:r>
          </w:p>
          <w:p w14:paraId="2EED9CD2" w14:textId="77777777" w:rsid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B7792" w14:textId="6A6B3C1A" w:rsidR="00396974" w:rsidRP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6974">
              <w:rPr>
                <w:rFonts w:ascii="Times New Roman" w:hAnsi="Times New Roman" w:cs="Times New Roman"/>
                <w:sz w:val="16"/>
                <w:szCs w:val="16"/>
              </w:rPr>
              <w:t>3.  The design and layout of our workplace encourage collaboration among employees.</w:t>
            </w:r>
          </w:p>
          <w:p w14:paraId="32FF989B" w14:textId="77777777" w:rsidR="0039697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9FD3B" w14:textId="6CA5E2ED" w:rsidR="00046C02" w:rsidRPr="00D110B4" w:rsidRDefault="00396974" w:rsidP="003969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96974">
              <w:rPr>
                <w:rFonts w:ascii="Times New Roman" w:hAnsi="Times New Roman" w:cs="Times New Roman"/>
                <w:sz w:val="16"/>
                <w:szCs w:val="16"/>
              </w:rPr>
              <w:t>4.  I often use the communal areas and meeting rooms for collaborative work or open communication.</w:t>
            </w:r>
          </w:p>
        </w:tc>
        <w:tc>
          <w:tcPr>
            <w:tcW w:w="1488" w:type="dxa"/>
          </w:tcPr>
          <w:p w14:paraId="00870D29" w14:textId="6264F438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Hybrid</w:t>
            </w:r>
          </w:p>
          <w:p w14:paraId="5810864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C4E5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5A71C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F8B8A8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>2. System</w:t>
            </w:r>
          </w:p>
          <w:p w14:paraId="06D0FCEC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838ED4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0B1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B66F43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110B4"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System</w:t>
            </w:r>
          </w:p>
          <w:p w14:paraId="4FD756B9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6DAF1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9F9F6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724D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 System</w:t>
            </w:r>
          </w:p>
          <w:p w14:paraId="197E0B9A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50" w:type="dxa"/>
          </w:tcPr>
          <w:p w14:paraId="138FDA35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Comfort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comes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first from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 the design of communal areas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which is the responsibility of the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system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also on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>how leaders support their use.</w:t>
            </w:r>
          </w:p>
          <w:p w14:paraId="10B2CCC4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46CF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>This focuses on how physical design elements support interaction, which is determined by workplace infrastructure.</w:t>
            </w:r>
          </w:p>
          <w:p w14:paraId="0CB7313E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E8DA48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This refers to the physical setup of the workplace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encourages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 xml:space="preserve"> collaboration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this is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>entirely design- and layout-driven.</w:t>
            </w:r>
          </w:p>
          <w:p w14:paraId="020AF64B" w14:textId="77777777" w:rsidR="00046C02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9751B7" w14:textId="77777777" w:rsidR="00046C02" w:rsidRPr="00D110B4" w:rsidRDefault="00046C02" w:rsidP="00B55D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  <w:r w:rsidRPr="0049444C">
              <w:rPr>
                <w:rFonts w:ascii="Times New Roman" w:hAnsi="Times New Roman" w:cs="Times New Roman"/>
                <w:sz w:val="16"/>
                <w:szCs w:val="16"/>
              </w:rPr>
              <w:t>Usage depends on availability and access to these spaces, which are functions of workplace design and policy.</w:t>
            </w:r>
          </w:p>
        </w:tc>
      </w:tr>
    </w:tbl>
    <w:p w14:paraId="1D7B8AD4" w14:textId="07ED9860" w:rsidR="0089659E" w:rsidRDefault="0089659E"/>
    <w:p w14:paraId="40FB47D5" w14:textId="02FF8F9F" w:rsidR="00721568" w:rsidRDefault="00721568"/>
    <w:p w14:paraId="2135870D" w14:textId="41D86953" w:rsidR="00721568" w:rsidRPr="00721568" w:rsidRDefault="00721568">
      <w:pPr>
        <w:rPr>
          <w:rFonts w:ascii="Times New Roman" w:hAnsi="Times New Roman" w:cs="Times New Roman"/>
        </w:rPr>
      </w:pPr>
      <w:r w:rsidRPr="00721568">
        <w:rPr>
          <w:rFonts w:ascii="Times New Roman" w:hAnsi="Times New Roman" w:cs="Times New Roman"/>
        </w:rPr>
        <w:t>LIKERT SCALE</w:t>
      </w:r>
    </w:p>
    <w:p w14:paraId="264D6195" w14:textId="47A8276F" w:rsidR="00721568" w:rsidRPr="00721568" w:rsidRDefault="00721568">
      <w:pPr>
        <w:rPr>
          <w:rFonts w:ascii="Times New Roman" w:hAnsi="Times New Roman" w:cs="Times New Roman"/>
        </w:rPr>
      </w:pPr>
      <w:r w:rsidRPr="00721568">
        <w:rPr>
          <w:rFonts w:ascii="Times New Roman" w:hAnsi="Times New Roman" w:cs="Times New Roman"/>
        </w:rPr>
        <w:t>(1 = Strongly Disagree, 2 = Disagree, 3 = Neither Agree nor Disagree, 4 = Agree, 5 = Strongly Agree)</w:t>
      </w:r>
    </w:p>
    <w:sectPr w:rsidR="00721568" w:rsidRPr="00721568" w:rsidSect="00046C02">
      <w:pgSz w:w="16838" w:h="11906" w:orient="landscape"/>
      <w:pgMar w:top="1440" w:right="458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E7B" w14:textId="77777777" w:rsidR="00C3096E" w:rsidRDefault="00C3096E" w:rsidP="00046C02">
      <w:pPr>
        <w:spacing w:after="0" w:line="240" w:lineRule="auto"/>
      </w:pPr>
      <w:r>
        <w:separator/>
      </w:r>
    </w:p>
  </w:endnote>
  <w:endnote w:type="continuationSeparator" w:id="0">
    <w:p w14:paraId="5760CF58" w14:textId="77777777" w:rsidR="00C3096E" w:rsidRDefault="00C3096E" w:rsidP="000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DDFC" w14:textId="77777777" w:rsidR="00C3096E" w:rsidRDefault="00C3096E" w:rsidP="00046C02">
      <w:pPr>
        <w:spacing w:after="0" w:line="240" w:lineRule="auto"/>
      </w:pPr>
      <w:r>
        <w:separator/>
      </w:r>
    </w:p>
  </w:footnote>
  <w:footnote w:type="continuationSeparator" w:id="0">
    <w:p w14:paraId="40BB6EA7" w14:textId="77777777" w:rsidR="00C3096E" w:rsidRDefault="00C3096E" w:rsidP="00046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AJiE2MjSzMDQ0MzUyUdpeDU4uLM/DyQAqNaADlSW3wsAAAA"/>
  </w:docVars>
  <w:rsids>
    <w:rsidRoot w:val="0089659E"/>
    <w:rsid w:val="00046C02"/>
    <w:rsid w:val="001165BE"/>
    <w:rsid w:val="002F3115"/>
    <w:rsid w:val="00396974"/>
    <w:rsid w:val="00552CEA"/>
    <w:rsid w:val="00721568"/>
    <w:rsid w:val="0089659E"/>
    <w:rsid w:val="00944D5D"/>
    <w:rsid w:val="00994BD1"/>
    <w:rsid w:val="00BB3372"/>
    <w:rsid w:val="00C3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80F"/>
  <w15:chartTrackingRefBased/>
  <w15:docId w15:val="{C9EF2D9B-EF47-4DD6-8D8B-E59BCA4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02"/>
  </w:style>
  <w:style w:type="paragraph" w:styleId="Footer">
    <w:name w:val="footer"/>
    <w:basedOn w:val="Normal"/>
    <w:link w:val="FooterChar"/>
    <w:uiPriority w:val="99"/>
    <w:unhideWhenUsed/>
    <w:rsid w:val="00046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02"/>
  </w:style>
  <w:style w:type="table" w:styleId="TableGrid">
    <w:name w:val="Table Grid"/>
    <w:basedOn w:val="TableNormal"/>
    <w:uiPriority w:val="39"/>
    <w:rsid w:val="0004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</dc:creator>
  <cp:keywords/>
  <dc:description/>
  <cp:lastModifiedBy>Deborah</cp:lastModifiedBy>
  <cp:revision>9</cp:revision>
  <dcterms:created xsi:type="dcterms:W3CDTF">2025-05-21T22:17:00Z</dcterms:created>
  <dcterms:modified xsi:type="dcterms:W3CDTF">2025-05-22T15:51:00Z</dcterms:modified>
</cp:coreProperties>
</file>