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22B2" w14:textId="77777777" w:rsidR="00147813" w:rsidRDefault="00147813" w:rsidP="00147813">
      <w:pPr>
        <w:jc w:val="center"/>
        <w:rPr>
          <w:b/>
          <w:bCs/>
          <w:sz w:val="32"/>
          <w:szCs w:val="32"/>
          <w:lang w:val="tr-TR"/>
        </w:rPr>
      </w:pPr>
      <w:r w:rsidRPr="00147813">
        <w:rPr>
          <w:b/>
          <w:bCs/>
          <w:sz w:val="32"/>
          <w:szCs w:val="32"/>
          <w:lang w:val="tr-TR"/>
        </w:rPr>
        <w:t>Secure Network Design and Device Configuration</w:t>
      </w:r>
    </w:p>
    <w:p w14:paraId="3A6E0D0C" w14:textId="77777777" w:rsidR="00147813" w:rsidRPr="00147813" w:rsidRDefault="00147813" w:rsidP="00147813">
      <w:pPr>
        <w:jc w:val="center"/>
        <w:rPr>
          <w:b/>
          <w:bCs/>
          <w:sz w:val="32"/>
          <w:szCs w:val="32"/>
          <w:lang w:val="tr-TR"/>
        </w:rPr>
      </w:pPr>
    </w:p>
    <w:p w14:paraId="7904D555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Project Scenario</w:t>
      </w:r>
    </w:p>
    <w:p w14:paraId="4979129E" w14:textId="77777777" w:rsidR="00147813" w:rsidRPr="00147813" w:rsidRDefault="00147813" w:rsidP="00147813">
      <w:pPr>
        <w:ind w:firstLine="708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You have been hired as a </w:t>
      </w:r>
      <w:r w:rsidRPr="00147813">
        <w:rPr>
          <w:b/>
          <w:bCs/>
          <w:sz w:val="20"/>
          <w:szCs w:val="20"/>
          <w:lang w:val="tr-TR"/>
        </w:rPr>
        <w:t>Network Security Architect by FinSecure Inc.</w:t>
      </w:r>
      <w:r w:rsidRPr="00147813">
        <w:rPr>
          <w:sz w:val="20"/>
          <w:szCs w:val="20"/>
          <w:lang w:val="tr-TR"/>
        </w:rPr>
        <w:t>, a rapidly growing</w:t>
      </w:r>
    </w:p>
    <w:p w14:paraId="44CC113D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 xml:space="preserve">financial technology company </w:t>
      </w:r>
      <w:r w:rsidRPr="00147813">
        <w:rPr>
          <w:sz w:val="20"/>
          <w:szCs w:val="20"/>
          <w:lang w:val="tr-TR"/>
        </w:rPr>
        <w:t xml:space="preserve">that handles </w:t>
      </w:r>
      <w:r w:rsidRPr="00147813">
        <w:rPr>
          <w:b/>
          <w:bCs/>
          <w:sz w:val="20"/>
          <w:szCs w:val="20"/>
          <w:lang w:val="tr-TR"/>
        </w:rPr>
        <w:t xml:space="preserve">sensitive customer data </w:t>
      </w:r>
      <w:r w:rsidRPr="00147813">
        <w:rPr>
          <w:sz w:val="20"/>
          <w:szCs w:val="20"/>
          <w:lang w:val="tr-TR"/>
        </w:rPr>
        <w:t xml:space="preserve">and supports </w:t>
      </w:r>
      <w:r w:rsidRPr="00147813">
        <w:rPr>
          <w:b/>
          <w:bCs/>
          <w:sz w:val="20"/>
          <w:szCs w:val="20"/>
          <w:lang w:val="tr-TR"/>
        </w:rPr>
        <w:t>remote</w:t>
      </w:r>
    </w:p>
    <w:p w14:paraId="63BE22D5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>workers</w:t>
      </w:r>
      <w:r w:rsidRPr="00147813">
        <w:rPr>
          <w:sz w:val="20"/>
          <w:szCs w:val="20"/>
          <w:lang w:val="tr-TR"/>
        </w:rPr>
        <w:t xml:space="preserve">. The company is moving into a </w:t>
      </w:r>
      <w:r w:rsidRPr="00147813">
        <w:rPr>
          <w:b/>
          <w:bCs/>
          <w:sz w:val="20"/>
          <w:szCs w:val="20"/>
          <w:lang w:val="tr-TR"/>
        </w:rPr>
        <w:t xml:space="preserve">new headquarters </w:t>
      </w:r>
      <w:r w:rsidRPr="00147813">
        <w:rPr>
          <w:sz w:val="20"/>
          <w:szCs w:val="20"/>
          <w:lang w:val="tr-TR"/>
        </w:rPr>
        <w:t xml:space="preserve">and requires a </w:t>
      </w:r>
      <w:r w:rsidRPr="00147813">
        <w:rPr>
          <w:b/>
          <w:bCs/>
          <w:sz w:val="20"/>
          <w:szCs w:val="20"/>
          <w:lang w:val="tr-TR"/>
        </w:rPr>
        <w:t>secure,</w:t>
      </w:r>
    </w:p>
    <w:p w14:paraId="104B1EC6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 xml:space="preserve">segmented, and redundant network topology design </w:t>
      </w:r>
      <w:r w:rsidRPr="00147813">
        <w:rPr>
          <w:sz w:val="20"/>
          <w:szCs w:val="20"/>
          <w:lang w:val="tr-TR"/>
        </w:rPr>
        <w:t xml:space="preserve">that prioritizes the </w:t>
      </w:r>
      <w:r w:rsidRPr="00147813">
        <w:rPr>
          <w:b/>
          <w:bCs/>
          <w:sz w:val="20"/>
          <w:szCs w:val="20"/>
          <w:lang w:val="tr-TR"/>
        </w:rPr>
        <w:t>availability</w:t>
      </w:r>
      <w:r w:rsidRPr="00147813">
        <w:rPr>
          <w:sz w:val="20"/>
          <w:szCs w:val="20"/>
          <w:lang w:val="tr-TR"/>
        </w:rPr>
        <w:t>,</w:t>
      </w:r>
    </w:p>
    <w:p w14:paraId="2CE839CB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>confidentiality</w:t>
      </w:r>
      <w:r w:rsidRPr="00147813">
        <w:rPr>
          <w:sz w:val="20"/>
          <w:szCs w:val="20"/>
          <w:lang w:val="tr-TR"/>
        </w:rPr>
        <w:t xml:space="preserve">, and </w:t>
      </w:r>
      <w:r w:rsidRPr="00147813">
        <w:rPr>
          <w:b/>
          <w:bCs/>
          <w:sz w:val="20"/>
          <w:szCs w:val="20"/>
          <w:lang w:val="tr-TR"/>
        </w:rPr>
        <w:t xml:space="preserve">integrity </w:t>
      </w:r>
      <w:r w:rsidRPr="00147813">
        <w:rPr>
          <w:sz w:val="20"/>
          <w:szCs w:val="20"/>
          <w:lang w:val="tr-TR"/>
        </w:rPr>
        <w:t>of its data.</w:t>
      </w:r>
    </w:p>
    <w:p w14:paraId="63FDEC7F" w14:textId="77777777" w:rsidR="00147813" w:rsidRPr="00147813" w:rsidRDefault="00147813" w:rsidP="00147813">
      <w:pPr>
        <w:ind w:firstLine="708"/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As the </w:t>
      </w:r>
      <w:r w:rsidRPr="00147813">
        <w:rPr>
          <w:b/>
          <w:bCs/>
          <w:sz w:val="20"/>
          <w:szCs w:val="20"/>
          <w:lang w:val="tr-TR"/>
        </w:rPr>
        <w:t>lead architect</w:t>
      </w:r>
      <w:r w:rsidRPr="00147813">
        <w:rPr>
          <w:sz w:val="20"/>
          <w:szCs w:val="20"/>
          <w:lang w:val="tr-TR"/>
        </w:rPr>
        <w:t xml:space="preserve">, your task is to </w:t>
      </w:r>
      <w:r w:rsidRPr="00147813">
        <w:rPr>
          <w:b/>
          <w:bCs/>
          <w:sz w:val="20"/>
          <w:szCs w:val="20"/>
          <w:lang w:val="tr-TR"/>
        </w:rPr>
        <w:t xml:space="preserve">design a detailed network topology </w:t>
      </w:r>
      <w:r w:rsidRPr="00147813">
        <w:rPr>
          <w:sz w:val="20"/>
          <w:szCs w:val="20"/>
          <w:lang w:val="tr-TR"/>
        </w:rPr>
        <w:t xml:space="preserve">using </w:t>
      </w:r>
      <w:r w:rsidRPr="00147813">
        <w:rPr>
          <w:b/>
          <w:bCs/>
          <w:sz w:val="20"/>
          <w:szCs w:val="20"/>
          <w:lang w:val="tr-TR"/>
        </w:rPr>
        <w:t>Cisco</w:t>
      </w:r>
    </w:p>
    <w:p w14:paraId="1F66B67B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>Packet Tracer</w:t>
      </w:r>
      <w:r w:rsidRPr="00147813">
        <w:rPr>
          <w:sz w:val="20"/>
          <w:szCs w:val="20"/>
          <w:lang w:val="tr-TR"/>
        </w:rPr>
        <w:t xml:space="preserve">. This project focuses on the </w:t>
      </w:r>
      <w:r w:rsidRPr="00147813">
        <w:rPr>
          <w:b/>
          <w:bCs/>
          <w:sz w:val="20"/>
          <w:szCs w:val="20"/>
          <w:lang w:val="tr-TR"/>
        </w:rPr>
        <w:t>design and structure</w:t>
      </w:r>
      <w:r w:rsidRPr="00147813">
        <w:rPr>
          <w:sz w:val="20"/>
          <w:szCs w:val="20"/>
          <w:lang w:val="tr-TR"/>
        </w:rPr>
        <w:t xml:space="preserve">, </w:t>
      </w:r>
      <w:r w:rsidRPr="00147813">
        <w:rPr>
          <w:b/>
          <w:bCs/>
          <w:sz w:val="20"/>
          <w:szCs w:val="20"/>
          <w:lang w:val="tr-TR"/>
        </w:rPr>
        <w:t>not the full</w:t>
      </w:r>
    </w:p>
    <w:p w14:paraId="42734734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b/>
          <w:bCs/>
          <w:sz w:val="20"/>
          <w:szCs w:val="20"/>
          <w:lang w:val="tr-TR"/>
        </w:rPr>
        <w:t>implementation of services</w:t>
      </w:r>
      <w:r w:rsidRPr="00147813">
        <w:rPr>
          <w:sz w:val="20"/>
          <w:szCs w:val="20"/>
          <w:lang w:val="tr-TR"/>
        </w:rPr>
        <w:t>. Your topology should incorporate foundational enterprise-grade</w:t>
      </w:r>
    </w:p>
    <w:p w14:paraId="5B7F6A69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routing, switching, VLAN segmentation, and security measures aligned with best practices for</w:t>
      </w:r>
    </w:p>
    <w:p w14:paraId="422213CA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a fintech company.</w:t>
      </w:r>
    </w:p>
    <w:p w14:paraId="253A49EF" w14:textId="77777777" w:rsidR="00147813" w:rsidRPr="00147813" w:rsidRDefault="00147813" w:rsidP="00147813">
      <w:pPr>
        <w:rPr>
          <w:lang w:val="tr-TR"/>
        </w:rPr>
      </w:pPr>
    </w:p>
    <w:p w14:paraId="305DF776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Project Objective</w:t>
      </w:r>
    </w:p>
    <w:p w14:paraId="1FEB43DC" w14:textId="77777777" w:rsidR="00147813" w:rsidRPr="00147813" w:rsidRDefault="00147813" w:rsidP="00147813">
      <w:pPr>
        <w:ind w:firstLine="708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Design a </w:t>
      </w:r>
      <w:r w:rsidRPr="00147813">
        <w:rPr>
          <w:b/>
          <w:bCs/>
          <w:sz w:val="20"/>
          <w:szCs w:val="20"/>
          <w:lang w:val="tr-TR"/>
        </w:rPr>
        <w:t xml:space="preserve">realistic, secure, and scalable enterprise network topology </w:t>
      </w:r>
      <w:r w:rsidRPr="00147813">
        <w:rPr>
          <w:sz w:val="20"/>
          <w:szCs w:val="20"/>
          <w:lang w:val="tr-TR"/>
        </w:rPr>
        <w:t>that supports different</w:t>
      </w:r>
    </w:p>
    <w:p w14:paraId="1F97082B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departments, ensures secure data flow, implements VLANs, provides routing, and includes</w:t>
      </w:r>
    </w:p>
    <w:p w14:paraId="00212AC6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basic network security and redundancy mechanisms.</w:t>
      </w:r>
    </w:p>
    <w:p w14:paraId="1372968B" w14:textId="77777777" w:rsidR="00147813" w:rsidRPr="00147813" w:rsidRDefault="00147813" w:rsidP="00147813">
      <w:pPr>
        <w:spacing w:after="0"/>
        <w:ind w:firstLine="708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This project emphasizes:</w:t>
      </w:r>
    </w:p>
    <w:p w14:paraId="2E061735" w14:textId="1495AC7F" w:rsidR="00147813" w:rsidRPr="00147813" w:rsidRDefault="00147813" w:rsidP="00147813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 Realistic enterprise network design</w:t>
      </w:r>
    </w:p>
    <w:p w14:paraId="3AB523C1" w14:textId="77AA4A23" w:rsidR="00147813" w:rsidRPr="00147813" w:rsidRDefault="00147813" w:rsidP="00147813">
      <w:pPr>
        <w:spacing w:after="0"/>
        <w:ind w:firstLine="36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• Security-conscious architecture thinking</w:t>
      </w:r>
    </w:p>
    <w:p w14:paraId="52296473" w14:textId="77777777" w:rsidR="00147813" w:rsidRPr="00147813" w:rsidRDefault="00147813" w:rsidP="00147813">
      <w:pPr>
        <w:spacing w:after="0"/>
        <w:ind w:firstLine="36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• Clear and professional documentation</w:t>
      </w:r>
    </w:p>
    <w:p w14:paraId="492BCF9A" w14:textId="77777777" w:rsidR="00147813" w:rsidRDefault="00147813" w:rsidP="00147813">
      <w:pPr>
        <w:spacing w:after="0"/>
        <w:ind w:firstLine="360"/>
        <w:rPr>
          <w:lang w:val="tr-TR"/>
        </w:rPr>
      </w:pPr>
    </w:p>
    <w:p w14:paraId="07767E04" w14:textId="77777777" w:rsidR="00147813" w:rsidRPr="00147813" w:rsidRDefault="00147813" w:rsidP="00147813">
      <w:pPr>
        <w:spacing w:after="0"/>
        <w:ind w:firstLine="360"/>
        <w:rPr>
          <w:sz w:val="24"/>
          <w:szCs w:val="24"/>
          <w:lang w:val="tr-TR"/>
        </w:rPr>
      </w:pPr>
    </w:p>
    <w:p w14:paraId="18FF789B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Project Requirements</w:t>
      </w:r>
    </w:p>
    <w:p w14:paraId="1BC28A35" w14:textId="77777777" w:rsidR="00147813" w:rsidRPr="00147813" w:rsidRDefault="00147813" w:rsidP="00147813">
      <w:pPr>
        <w:rPr>
          <w:b/>
          <w:bCs/>
          <w:lang w:val="tr-TR"/>
        </w:rPr>
      </w:pPr>
      <w:r w:rsidRPr="00147813">
        <w:rPr>
          <w:b/>
          <w:bCs/>
          <w:lang w:val="tr-TR"/>
        </w:rPr>
        <w:t>1. Network Topology</w:t>
      </w:r>
    </w:p>
    <w:p w14:paraId="113CDA10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At least </w:t>
      </w:r>
      <w:r w:rsidRPr="00147813">
        <w:rPr>
          <w:b/>
          <w:bCs/>
          <w:sz w:val="20"/>
          <w:szCs w:val="20"/>
          <w:lang w:val="tr-TR"/>
        </w:rPr>
        <w:t xml:space="preserve">3 departments </w:t>
      </w:r>
      <w:r w:rsidRPr="00147813">
        <w:rPr>
          <w:sz w:val="20"/>
          <w:szCs w:val="20"/>
          <w:lang w:val="tr-TR"/>
        </w:rPr>
        <w:t xml:space="preserve">(e.g., HR, IT, Finance), each in a </w:t>
      </w:r>
      <w:r w:rsidRPr="00147813">
        <w:rPr>
          <w:b/>
          <w:bCs/>
          <w:sz w:val="20"/>
          <w:szCs w:val="20"/>
          <w:lang w:val="tr-TR"/>
        </w:rPr>
        <w:t>separate VLAN</w:t>
      </w:r>
    </w:p>
    <w:p w14:paraId="6686643D" w14:textId="77777777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 </w:t>
      </w:r>
      <w:r w:rsidRPr="00147813">
        <w:rPr>
          <w:b/>
          <w:bCs/>
          <w:sz w:val="20"/>
          <w:szCs w:val="20"/>
          <w:lang w:val="tr-TR"/>
        </w:rPr>
        <w:t xml:space="preserve">Data Center </w:t>
      </w:r>
      <w:r w:rsidRPr="00147813">
        <w:rPr>
          <w:sz w:val="20"/>
          <w:szCs w:val="20"/>
          <w:lang w:val="tr-TR"/>
        </w:rPr>
        <w:t>segment containing:</w:t>
      </w:r>
    </w:p>
    <w:p w14:paraId="4CC05C7D" w14:textId="03E87F06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 -</w:t>
      </w:r>
      <w:r w:rsidRPr="00147813">
        <w:rPr>
          <w:sz w:val="20"/>
          <w:szCs w:val="20"/>
          <w:lang w:val="tr-TR"/>
        </w:rPr>
        <w:t>Web Server</w:t>
      </w:r>
    </w:p>
    <w:p w14:paraId="0AA90992" w14:textId="6CB0C3FA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DNS Server</w:t>
      </w:r>
    </w:p>
    <w:p w14:paraId="11E0D792" w14:textId="4A5D7580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Mail Server</w:t>
      </w:r>
    </w:p>
    <w:p w14:paraId="79BAB1FC" w14:textId="64EAFD8F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File Server</w:t>
      </w:r>
    </w:p>
    <w:p w14:paraId="3683BB20" w14:textId="77777777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</w:p>
    <w:p w14:paraId="41D94EEC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 </w:t>
      </w:r>
      <w:r w:rsidRPr="00147813">
        <w:rPr>
          <w:b/>
          <w:bCs/>
          <w:sz w:val="20"/>
          <w:szCs w:val="20"/>
          <w:lang w:val="tr-TR"/>
        </w:rPr>
        <w:t xml:space="preserve">branch office </w:t>
      </w:r>
      <w:r w:rsidRPr="00147813">
        <w:rPr>
          <w:sz w:val="20"/>
          <w:szCs w:val="20"/>
          <w:lang w:val="tr-TR"/>
        </w:rPr>
        <w:t xml:space="preserve">connected to HQ via a </w:t>
      </w:r>
      <w:r w:rsidRPr="00147813">
        <w:rPr>
          <w:b/>
          <w:bCs/>
          <w:sz w:val="20"/>
          <w:szCs w:val="20"/>
          <w:lang w:val="tr-TR"/>
        </w:rPr>
        <w:t>WAN (Serial PPP) link</w:t>
      </w:r>
    </w:p>
    <w:p w14:paraId="7B8C75FA" w14:textId="6B8E016B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 </w:t>
      </w:r>
      <w:r w:rsidRPr="00147813">
        <w:rPr>
          <w:b/>
          <w:bCs/>
          <w:sz w:val="20"/>
          <w:szCs w:val="20"/>
          <w:lang w:val="tr-TR"/>
        </w:rPr>
        <w:t xml:space="preserve">remote user </w:t>
      </w:r>
      <w:r w:rsidRPr="00147813">
        <w:rPr>
          <w:sz w:val="20"/>
          <w:szCs w:val="20"/>
          <w:lang w:val="tr-TR"/>
        </w:rPr>
        <w:t xml:space="preserve">connecting securely via </w:t>
      </w:r>
      <w:r w:rsidRPr="00147813">
        <w:rPr>
          <w:b/>
          <w:bCs/>
          <w:sz w:val="20"/>
          <w:szCs w:val="20"/>
          <w:lang w:val="tr-TR"/>
        </w:rPr>
        <w:t>VPN</w:t>
      </w:r>
    </w:p>
    <w:p w14:paraId="7078F741" w14:textId="77777777" w:rsidR="00147813" w:rsidRDefault="00147813" w:rsidP="00147813">
      <w:pPr>
        <w:rPr>
          <w:b/>
          <w:bCs/>
          <w:lang w:val="tr-TR"/>
        </w:rPr>
      </w:pPr>
    </w:p>
    <w:p w14:paraId="367EB65E" w14:textId="77777777" w:rsidR="00147813" w:rsidRPr="00147813" w:rsidRDefault="00147813" w:rsidP="00147813">
      <w:pPr>
        <w:rPr>
          <w:b/>
          <w:bCs/>
          <w:lang w:val="tr-TR"/>
        </w:rPr>
      </w:pPr>
    </w:p>
    <w:p w14:paraId="5696FFBD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2. Device Initial Configuration</w:t>
      </w:r>
    </w:p>
    <w:p w14:paraId="79DDE2AD" w14:textId="77777777" w:rsidR="00147813" w:rsidRPr="00147813" w:rsidRDefault="00147813" w:rsidP="00147813">
      <w:pPr>
        <w:spacing w:after="0"/>
        <w:rPr>
          <w:lang w:val="tr-TR"/>
        </w:rPr>
      </w:pPr>
      <w:r w:rsidRPr="00147813">
        <w:rPr>
          <w:lang w:val="tr-TR"/>
        </w:rPr>
        <w:t xml:space="preserve">• Basic configuration of </w:t>
      </w:r>
      <w:r w:rsidRPr="00147813">
        <w:rPr>
          <w:b/>
          <w:bCs/>
          <w:lang w:val="tr-TR"/>
        </w:rPr>
        <w:t>switches and routers</w:t>
      </w:r>
      <w:r w:rsidRPr="00147813">
        <w:rPr>
          <w:lang w:val="tr-TR"/>
        </w:rPr>
        <w:t>, including:</w:t>
      </w:r>
    </w:p>
    <w:p w14:paraId="504E1210" w14:textId="4A0FF92B" w:rsidR="00147813" w:rsidRPr="00147813" w:rsidRDefault="00147813" w:rsidP="00147813">
      <w:pPr>
        <w:spacing w:after="0"/>
        <w:rPr>
          <w:b/>
          <w:bCs/>
          <w:lang w:val="tr-TR"/>
        </w:rPr>
      </w:pPr>
      <w:r>
        <w:rPr>
          <w:lang w:val="tr-TR"/>
        </w:rPr>
        <w:t>-</w:t>
      </w:r>
      <w:r w:rsidRPr="00147813">
        <w:rPr>
          <w:b/>
          <w:bCs/>
          <w:lang w:val="tr-TR"/>
        </w:rPr>
        <w:t>Hostname</w:t>
      </w:r>
    </w:p>
    <w:p w14:paraId="5E17DC88" w14:textId="074BD8EA" w:rsidR="00147813" w:rsidRPr="00147813" w:rsidRDefault="00147813" w:rsidP="00147813">
      <w:pPr>
        <w:spacing w:after="0"/>
        <w:rPr>
          <w:b/>
          <w:bCs/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</w:t>
      </w:r>
      <w:r w:rsidRPr="00147813">
        <w:rPr>
          <w:b/>
          <w:bCs/>
          <w:lang w:val="tr-TR"/>
        </w:rPr>
        <w:t>Passwords (better with encryption)</w:t>
      </w:r>
    </w:p>
    <w:p w14:paraId="54743CC0" w14:textId="7193A9DE" w:rsidR="00147813" w:rsidRDefault="00147813" w:rsidP="00147813">
      <w:pPr>
        <w:spacing w:after="0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</w:t>
      </w:r>
      <w:r w:rsidRPr="00147813">
        <w:rPr>
          <w:b/>
          <w:bCs/>
          <w:lang w:val="tr-TR"/>
        </w:rPr>
        <w:t xml:space="preserve">SSH access </w:t>
      </w:r>
      <w:r w:rsidRPr="00147813">
        <w:rPr>
          <w:lang w:val="tr-TR"/>
        </w:rPr>
        <w:t>setup for remote management</w:t>
      </w:r>
    </w:p>
    <w:p w14:paraId="5869428D" w14:textId="77777777" w:rsidR="00147813" w:rsidRDefault="00147813" w:rsidP="00147813">
      <w:pPr>
        <w:spacing w:after="0"/>
        <w:rPr>
          <w:lang w:val="tr-TR"/>
        </w:rPr>
      </w:pPr>
    </w:p>
    <w:p w14:paraId="62B459B4" w14:textId="77777777" w:rsidR="00147813" w:rsidRPr="00147813" w:rsidRDefault="00147813" w:rsidP="00147813">
      <w:pPr>
        <w:spacing w:after="0"/>
        <w:rPr>
          <w:lang w:val="tr-TR"/>
        </w:rPr>
      </w:pPr>
    </w:p>
    <w:p w14:paraId="0A4B6872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3. VLAN and Switching</w:t>
      </w:r>
    </w:p>
    <w:p w14:paraId="09F296F6" w14:textId="77777777" w:rsidR="00147813" w:rsidRPr="00147813" w:rsidRDefault="00147813" w:rsidP="00147813">
      <w:pPr>
        <w:spacing w:after="0"/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• Minimum of:</w:t>
      </w:r>
    </w:p>
    <w:p w14:paraId="3A962206" w14:textId="709B152B" w:rsidR="00147813" w:rsidRPr="00147813" w:rsidRDefault="00147813" w:rsidP="00147813">
      <w:pPr>
        <w:spacing w:after="0"/>
        <w:ind w:firstLine="708"/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</w:t>
      </w:r>
      <w:r w:rsidRPr="00147813">
        <w:rPr>
          <w:b/>
          <w:bCs/>
          <w:sz w:val="20"/>
          <w:szCs w:val="20"/>
          <w:lang w:val="tr-TR"/>
        </w:rPr>
        <w:t>3 user VLANs</w:t>
      </w:r>
    </w:p>
    <w:p w14:paraId="2CA42509" w14:textId="660AC89F" w:rsidR="00147813" w:rsidRPr="00147813" w:rsidRDefault="00147813" w:rsidP="00147813">
      <w:pPr>
        <w:spacing w:after="0"/>
        <w:ind w:firstLine="708"/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</w:t>
      </w:r>
      <w:r w:rsidRPr="00147813">
        <w:rPr>
          <w:b/>
          <w:bCs/>
          <w:sz w:val="20"/>
          <w:szCs w:val="20"/>
          <w:lang w:val="tr-TR"/>
        </w:rPr>
        <w:t>1 management VLAN</w:t>
      </w:r>
    </w:p>
    <w:p w14:paraId="302D907B" w14:textId="7A426E00" w:rsidR="00147813" w:rsidRPr="00147813" w:rsidRDefault="00147813" w:rsidP="00147813">
      <w:pPr>
        <w:spacing w:after="0"/>
        <w:ind w:firstLine="708"/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</w:t>
      </w:r>
      <w:r w:rsidRPr="00147813">
        <w:rPr>
          <w:b/>
          <w:bCs/>
          <w:sz w:val="20"/>
          <w:szCs w:val="20"/>
          <w:lang w:val="tr-TR"/>
        </w:rPr>
        <w:t>1 native VLAN</w:t>
      </w:r>
    </w:p>
    <w:p w14:paraId="21EBA0D2" w14:textId="77777777" w:rsidR="00147813" w:rsidRPr="00147813" w:rsidRDefault="00147813" w:rsidP="00147813">
      <w:pPr>
        <w:spacing w:after="0"/>
        <w:ind w:firstLine="708"/>
        <w:rPr>
          <w:b/>
          <w:bCs/>
          <w:sz w:val="20"/>
          <w:szCs w:val="20"/>
          <w:lang w:val="tr-TR"/>
        </w:rPr>
      </w:pPr>
    </w:p>
    <w:p w14:paraId="5F0C79BA" w14:textId="77777777" w:rsidR="00147813" w:rsidRPr="00147813" w:rsidRDefault="00147813" w:rsidP="00147813">
      <w:pPr>
        <w:rPr>
          <w:b/>
          <w:bCs/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Assign </w:t>
      </w:r>
      <w:r w:rsidRPr="00147813">
        <w:rPr>
          <w:b/>
          <w:bCs/>
          <w:sz w:val="20"/>
          <w:szCs w:val="20"/>
          <w:lang w:val="tr-TR"/>
        </w:rPr>
        <w:t>ports to VLANs</w:t>
      </w:r>
    </w:p>
    <w:p w14:paraId="7CA6B380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Use </w:t>
      </w:r>
      <w:r w:rsidRPr="00147813">
        <w:rPr>
          <w:b/>
          <w:bCs/>
          <w:sz w:val="20"/>
          <w:szCs w:val="20"/>
          <w:lang w:val="tr-TR"/>
        </w:rPr>
        <w:t xml:space="preserve">trunk links </w:t>
      </w:r>
      <w:r w:rsidRPr="00147813">
        <w:rPr>
          <w:sz w:val="20"/>
          <w:szCs w:val="20"/>
          <w:lang w:val="tr-TR"/>
        </w:rPr>
        <w:t>between switches and routers</w:t>
      </w:r>
    </w:p>
    <w:p w14:paraId="22413B06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Configure </w:t>
      </w:r>
      <w:r w:rsidRPr="00147813">
        <w:rPr>
          <w:b/>
          <w:bCs/>
          <w:sz w:val="20"/>
          <w:szCs w:val="20"/>
          <w:lang w:val="tr-TR"/>
        </w:rPr>
        <w:t xml:space="preserve">EtherChannel </w:t>
      </w:r>
      <w:r w:rsidRPr="00147813">
        <w:rPr>
          <w:sz w:val="20"/>
          <w:szCs w:val="20"/>
          <w:lang w:val="tr-TR"/>
        </w:rPr>
        <w:t>(where appropriate)</w:t>
      </w:r>
    </w:p>
    <w:p w14:paraId="3B822308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Apply </w:t>
      </w:r>
      <w:r w:rsidRPr="00147813">
        <w:rPr>
          <w:b/>
          <w:bCs/>
          <w:sz w:val="20"/>
          <w:szCs w:val="20"/>
          <w:lang w:val="tr-TR"/>
        </w:rPr>
        <w:t xml:space="preserve">VTP </w:t>
      </w:r>
      <w:r w:rsidRPr="00147813">
        <w:rPr>
          <w:sz w:val="20"/>
          <w:szCs w:val="20"/>
          <w:lang w:val="tr-TR"/>
        </w:rPr>
        <w:t>for VLAN propagation</w:t>
      </w:r>
    </w:p>
    <w:p w14:paraId="0A86B92F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Use </w:t>
      </w:r>
      <w:r w:rsidRPr="00147813">
        <w:rPr>
          <w:b/>
          <w:bCs/>
          <w:sz w:val="20"/>
          <w:szCs w:val="20"/>
          <w:lang w:val="tr-TR"/>
        </w:rPr>
        <w:t xml:space="preserve">Spanning Tree Protocol (STP) </w:t>
      </w:r>
      <w:r w:rsidRPr="00147813">
        <w:rPr>
          <w:sz w:val="20"/>
          <w:szCs w:val="20"/>
          <w:lang w:val="tr-TR"/>
        </w:rPr>
        <w:t>for loop prevention</w:t>
      </w:r>
    </w:p>
    <w:p w14:paraId="6D7AFA4B" w14:textId="77777777" w:rsid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Enable </w:t>
      </w:r>
      <w:r w:rsidRPr="00147813">
        <w:rPr>
          <w:b/>
          <w:bCs/>
          <w:sz w:val="20"/>
          <w:szCs w:val="20"/>
          <w:lang w:val="tr-TR"/>
        </w:rPr>
        <w:t xml:space="preserve">port-security </w:t>
      </w:r>
      <w:r w:rsidRPr="00147813">
        <w:rPr>
          <w:sz w:val="20"/>
          <w:szCs w:val="20"/>
          <w:lang w:val="tr-TR"/>
        </w:rPr>
        <w:t>(e.g., sticky MAC, violation handling)</w:t>
      </w:r>
    </w:p>
    <w:p w14:paraId="73504A9C" w14:textId="77777777" w:rsidR="00147813" w:rsidRPr="00147813" w:rsidRDefault="00147813" w:rsidP="00147813">
      <w:pPr>
        <w:rPr>
          <w:sz w:val="20"/>
          <w:szCs w:val="20"/>
          <w:lang w:val="tr-TR"/>
        </w:rPr>
      </w:pPr>
    </w:p>
    <w:p w14:paraId="21E0EE42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4. Inter-VLAN Routing</w:t>
      </w:r>
    </w:p>
    <w:p w14:paraId="4D2119BD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Use either </w:t>
      </w:r>
      <w:r w:rsidRPr="00147813">
        <w:rPr>
          <w:b/>
          <w:bCs/>
          <w:sz w:val="20"/>
          <w:szCs w:val="20"/>
          <w:lang w:val="tr-TR"/>
        </w:rPr>
        <w:t xml:space="preserve">Router-on-a-Stick </w:t>
      </w:r>
      <w:r w:rsidRPr="00147813">
        <w:rPr>
          <w:sz w:val="20"/>
          <w:szCs w:val="20"/>
          <w:lang w:val="tr-TR"/>
        </w:rPr>
        <w:t xml:space="preserve">or </w:t>
      </w:r>
      <w:r w:rsidRPr="00147813">
        <w:rPr>
          <w:b/>
          <w:bCs/>
          <w:sz w:val="20"/>
          <w:szCs w:val="20"/>
          <w:lang w:val="tr-TR"/>
        </w:rPr>
        <w:t xml:space="preserve">Multilayer Switch </w:t>
      </w:r>
      <w:r w:rsidRPr="00147813">
        <w:rPr>
          <w:sz w:val="20"/>
          <w:szCs w:val="20"/>
          <w:lang w:val="tr-TR"/>
        </w:rPr>
        <w:t>configuration</w:t>
      </w:r>
    </w:p>
    <w:p w14:paraId="09E5579B" w14:textId="77777777" w:rsidR="00147813" w:rsidRP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• Route between VLANs.</w:t>
      </w:r>
    </w:p>
    <w:p w14:paraId="3E5E9705" w14:textId="77777777" w:rsid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>• Ensure communication between departments as allowed.</w:t>
      </w:r>
    </w:p>
    <w:p w14:paraId="3AB3DEFA" w14:textId="77777777" w:rsidR="00147813" w:rsidRPr="00147813" w:rsidRDefault="00147813" w:rsidP="00147813">
      <w:pPr>
        <w:rPr>
          <w:sz w:val="20"/>
          <w:szCs w:val="20"/>
          <w:lang w:val="tr-TR"/>
        </w:rPr>
      </w:pPr>
    </w:p>
    <w:p w14:paraId="4DD4801E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5. IP Addressing</w:t>
      </w:r>
    </w:p>
    <w:p w14:paraId="6C43EEEA" w14:textId="77777777" w:rsidR="00147813" w:rsidRPr="00147813" w:rsidRDefault="00147813" w:rsidP="00147813">
      <w:pPr>
        <w:rPr>
          <w:b/>
          <w:bCs/>
          <w:lang w:val="tr-TR"/>
        </w:rPr>
      </w:pPr>
      <w:r w:rsidRPr="00147813">
        <w:rPr>
          <w:lang w:val="tr-TR"/>
        </w:rPr>
        <w:t xml:space="preserve">• Use </w:t>
      </w:r>
      <w:r w:rsidRPr="00147813">
        <w:rPr>
          <w:b/>
          <w:bCs/>
          <w:lang w:val="tr-TR"/>
        </w:rPr>
        <w:t>IPv4</w:t>
      </w:r>
    </w:p>
    <w:p w14:paraId="0531760E" w14:textId="77777777" w:rsidR="00147813" w:rsidRP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Configure </w:t>
      </w:r>
      <w:r w:rsidRPr="00147813">
        <w:rPr>
          <w:b/>
          <w:bCs/>
          <w:lang w:val="tr-TR"/>
        </w:rPr>
        <w:t>DHCP</w:t>
      </w:r>
      <w:r w:rsidRPr="00147813">
        <w:rPr>
          <w:lang w:val="tr-TR"/>
        </w:rPr>
        <w:t>:</w:t>
      </w:r>
    </w:p>
    <w:p w14:paraId="558AB20E" w14:textId="65F18662" w:rsidR="00147813" w:rsidRPr="00147813" w:rsidRDefault="00147813" w:rsidP="00147813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-</w:t>
      </w:r>
      <w:r w:rsidRPr="00147813">
        <w:rPr>
          <w:sz w:val="20"/>
          <w:szCs w:val="20"/>
          <w:lang w:val="tr-TR"/>
        </w:rPr>
        <w:t xml:space="preserve"> Either from a router or a dedicated server</w:t>
      </w:r>
    </w:p>
    <w:p w14:paraId="44DD9B0D" w14:textId="77777777" w:rsidR="00147813" w:rsidRDefault="00147813" w:rsidP="00147813">
      <w:pPr>
        <w:rPr>
          <w:sz w:val="20"/>
          <w:szCs w:val="20"/>
          <w:lang w:val="tr-TR"/>
        </w:rPr>
      </w:pPr>
      <w:r w:rsidRPr="00147813">
        <w:rPr>
          <w:sz w:val="20"/>
          <w:szCs w:val="20"/>
          <w:lang w:val="tr-TR"/>
        </w:rPr>
        <w:t xml:space="preserve">• Provide an </w:t>
      </w:r>
      <w:r w:rsidRPr="00147813">
        <w:rPr>
          <w:b/>
          <w:bCs/>
          <w:sz w:val="20"/>
          <w:szCs w:val="20"/>
          <w:lang w:val="tr-TR"/>
        </w:rPr>
        <w:t xml:space="preserve">IP Addressing Table </w:t>
      </w:r>
      <w:r w:rsidRPr="00147813">
        <w:rPr>
          <w:sz w:val="20"/>
          <w:szCs w:val="20"/>
          <w:lang w:val="tr-TR"/>
        </w:rPr>
        <w:t>with subnet, gateway, and range details</w:t>
      </w:r>
    </w:p>
    <w:p w14:paraId="421D27B6" w14:textId="77777777" w:rsidR="00147813" w:rsidRPr="00147813" w:rsidRDefault="00147813" w:rsidP="00147813">
      <w:pPr>
        <w:rPr>
          <w:sz w:val="20"/>
          <w:szCs w:val="20"/>
          <w:lang w:val="tr-TR"/>
        </w:rPr>
      </w:pPr>
    </w:p>
    <w:p w14:paraId="04922502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6. Routing</w:t>
      </w:r>
    </w:p>
    <w:p w14:paraId="75A264B0" w14:textId="77777777" w:rsidR="00147813" w:rsidRPr="00147813" w:rsidRDefault="00147813" w:rsidP="00147813">
      <w:pPr>
        <w:rPr>
          <w:b/>
          <w:bCs/>
          <w:lang w:val="tr-TR"/>
        </w:rPr>
      </w:pPr>
      <w:r w:rsidRPr="00147813">
        <w:rPr>
          <w:lang w:val="tr-TR"/>
        </w:rPr>
        <w:t xml:space="preserve">• Connect branch and HQ via </w:t>
      </w:r>
      <w:r w:rsidRPr="00147813">
        <w:rPr>
          <w:b/>
          <w:bCs/>
          <w:lang w:val="tr-TR"/>
        </w:rPr>
        <w:t>Serial WAN (PPP)</w:t>
      </w:r>
    </w:p>
    <w:p w14:paraId="71FD9F28" w14:textId="77777777" w:rsidR="00147813" w:rsidRP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Use </w:t>
      </w:r>
      <w:r w:rsidRPr="00147813">
        <w:rPr>
          <w:b/>
          <w:bCs/>
          <w:lang w:val="tr-TR"/>
        </w:rPr>
        <w:t xml:space="preserve">EIGRP </w:t>
      </w:r>
      <w:r w:rsidRPr="00147813">
        <w:rPr>
          <w:lang w:val="tr-TR"/>
        </w:rPr>
        <w:t>for dynamic routing between all routers</w:t>
      </w:r>
    </w:p>
    <w:p w14:paraId="29CFBF0A" w14:textId="77777777" w:rsidR="00147813" w:rsidRP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Implement a </w:t>
      </w:r>
      <w:r w:rsidRPr="00147813">
        <w:rPr>
          <w:b/>
          <w:bCs/>
          <w:lang w:val="tr-TR"/>
        </w:rPr>
        <w:t xml:space="preserve">default route </w:t>
      </w:r>
      <w:r w:rsidRPr="00147813">
        <w:rPr>
          <w:lang w:val="tr-TR"/>
        </w:rPr>
        <w:t>simulating internet access</w:t>
      </w:r>
    </w:p>
    <w:p w14:paraId="21E09FB4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lastRenderedPageBreak/>
        <w:t>7. Security Configuration</w:t>
      </w:r>
    </w:p>
    <w:p w14:paraId="415B714A" w14:textId="77777777" w:rsidR="00147813" w:rsidRP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Implement </w:t>
      </w:r>
      <w:r w:rsidRPr="00147813">
        <w:rPr>
          <w:b/>
          <w:bCs/>
          <w:lang w:val="tr-TR"/>
        </w:rPr>
        <w:t xml:space="preserve">Access Control Lists (ACLs) </w:t>
      </w:r>
      <w:r w:rsidRPr="00147813">
        <w:rPr>
          <w:lang w:val="tr-TR"/>
        </w:rPr>
        <w:t>to:</w:t>
      </w:r>
    </w:p>
    <w:p w14:paraId="6C1606DC" w14:textId="5601EF0A" w:rsidR="00147813" w:rsidRPr="00147813" w:rsidRDefault="00147813" w:rsidP="00147813">
      <w:pPr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>Restrict access between departments</w:t>
      </w:r>
    </w:p>
    <w:p w14:paraId="2412241A" w14:textId="516A8B4A" w:rsidR="00147813" w:rsidRPr="00147813" w:rsidRDefault="00147813" w:rsidP="00147813">
      <w:pPr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>Allow limited access to servers</w:t>
      </w:r>
    </w:p>
    <w:p w14:paraId="66FFCEC9" w14:textId="56C50CA7" w:rsidR="00147813" w:rsidRPr="00147813" w:rsidRDefault="00147813" w:rsidP="00147813">
      <w:pPr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Block specific ports or applications</w:t>
      </w:r>
    </w:p>
    <w:p w14:paraId="7EACF0F3" w14:textId="77777777" w:rsidR="00147813" w:rsidRP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Configure </w:t>
      </w:r>
      <w:r w:rsidRPr="00147813">
        <w:rPr>
          <w:b/>
          <w:bCs/>
          <w:lang w:val="tr-TR"/>
        </w:rPr>
        <w:t xml:space="preserve">Port Address Translation (PAT) </w:t>
      </w:r>
      <w:r w:rsidRPr="00147813">
        <w:rPr>
          <w:lang w:val="tr-TR"/>
        </w:rPr>
        <w:t>to simulate internet access</w:t>
      </w:r>
    </w:p>
    <w:p w14:paraId="4BA484C0" w14:textId="77777777" w:rsidR="00147813" w:rsidRDefault="00147813" w:rsidP="00147813">
      <w:pPr>
        <w:rPr>
          <w:lang w:val="tr-TR"/>
        </w:rPr>
      </w:pPr>
      <w:r w:rsidRPr="00147813">
        <w:rPr>
          <w:lang w:val="tr-TR"/>
        </w:rPr>
        <w:t xml:space="preserve">• Apply </w:t>
      </w:r>
      <w:r w:rsidRPr="00147813">
        <w:rPr>
          <w:b/>
          <w:bCs/>
          <w:lang w:val="tr-TR"/>
        </w:rPr>
        <w:t xml:space="preserve">SSH </w:t>
      </w:r>
      <w:r w:rsidRPr="00147813">
        <w:rPr>
          <w:lang w:val="tr-TR"/>
        </w:rPr>
        <w:t>for secure CLI access on routers/switches</w:t>
      </w:r>
    </w:p>
    <w:p w14:paraId="2F871B64" w14:textId="77777777" w:rsidR="00147813" w:rsidRPr="00147813" w:rsidRDefault="00147813" w:rsidP="00147813">
      <w:pPr>
        <w:rPr>
          <w:lang w:val="tr-TR"/>
        </w:rPr>
      </w:pPr>
    </w:p>
    <w:p w14:paraId="018597F0" w14:textId="77777777" w:rsidR="00147813" w:rsidRPr="00147813" w:rsidRDefault="00147813" w:rsidP="00147813">
      <w:pPr>
        <w:rPr>
          <w:b/>
          <w:bCs/>
          <w:sz w:val="24"/>
          <w:szCs w:val="24"/>
          <w:lang w:val="tr-TR"/>
        </w:rPr>
      </w:pPr>
      <w:r w:rsidRPr="00147813">
        <w:rPr>
          <w:b/>
          <w:bCs/>
          <w:sz w:val="24"/>
          <w:szCs w:val="24"/>
          <w:lang w:val="tr-TR"/>
        </w:rPr>
        <w:t>8. Server Design (Structural Placement Only)</w:t>
      </w:r>
    </w:p>
    <w:p w14:paraId="7D229206" w14:textId="77777777" w:rsidR="00147813" w:rsidRPr="00147813" w:rsidRDefault="00147813" w:rsidP="00147813">
      <w:pPr>
        <w:spacing w:after="0"/>
        <w:rPr>
          <w:lang w:val="tr-TR"/>
        </w:rPr>
      </w:pPr>
      <w:r w:rsidRPr="00147813">
        <w:rPr>
          <w:lang w:val="tr-TR"/>
        </w:rPr>
        <w:t>• Include the following servers in the topology (service config not required):</w:t>
      </w:r>
    </w:p>
    <w:p w14:paraId="3248E718" w14:textId="56007AAF" w:rsidR="00147813" w:rsidRPr="00147813" w:rsidRDefault="00147813" w:rsidP="00147813">
      <w:pPr>
        <w:spacing w:after="0"/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Web Server (HTTP/HTTPS)</w:t>
      </w:r>
    </w:p>
    <w:p w14:paraId="31D64CED" w14:textId="382E314D" w:rsidR="00147813" w:rsidRPr="00147813" w:rsidRDefault="00147813" w:rsidP="00147813">
      <w:pPr>
        <w:spacing w:after="0"/>
        <w:ind w:firstLine="708"/>
        <w:rPr>
          <w:lang w:val="tr-TR"/>
        </w:rPr>
      </w:pPr>
      <w:r>
        <w:rPr>
          <w:lang w:val="tr-TR"/>
        </w:rPr>
        <w:t xml:space="preserve"> -</w:t>
      </w:r>
      <w:r w:rsidRPr="00147813">
        <w:rPr>
          <w:lang w:val="tr-TR"/>
        </w:rPr>
        <w:t>DNS Server</w:t>
      </w:r>
    </w:p>
    <w:p w14:paraId="0551E556" w14:textId="18D0AED3" w:rsidR="00147813" w:rsidRPr="00147813" w:rsidRDefault="00147813" w:rsidP="00147813">
      <w:pPr>
        <w:spacing w:after="0"/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Mail Server</w:t>
      </w:r>
    </w:p>
    <w:p w14:paraId="31D7C16D" w14:textId="71381706" w:rsidR="00147813" w:rsidRPr="00147813" w:rsidRDefault="00147813" w:rsidP="00147813">
      <w:pPr>
        <w:spacing w:after="0"/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File Server</w:t>
      </w:r>
    </w:p>
    <w:p w14:paraId="4D5546E9" w14:textId="3B407DC7" w:rsidR="00131751" w:rsidRPr="00147813" w:rsidRDefault="00147813" w:rsidP="00147813">
      <w:pPr>
        <w:spacing w:after="0"/>
        <w:ind w:firstLine="708"/>
        <w:rPr>
          <w:lang w:val="tr-TR"/>
        </w:rPr>
      </w:pPr>
      <w:r>
        <w:rPr>
          <w:lang w:val="tr-TR"/>
        </w:rPr>
        <w:t>-</w:t>
      </w:r>
      <w:r w:rsidRPr="00147813">
        <w:rPr>
          <w:lang w:val="tr-TR"/>
        </w:rPr>
        <w:t xml:space="preserve"> DHCP S</w:t>
      </w:r>
      <w:r>
        <w:rPr>
          <w:lang w:val="tr-TR"/>
        </w:rPr>
        <w:t>erver</w:t>
      </w:r>
    </w:p>
    <w:sectPr w:rsidR="00131751" w:rsidRPr="00147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45CA8"/>
    <w:multiLevelType w:val="hybridMultilevel"/>
    <w:tmpl w:val="4D2C1F2E"/>
    <w:lvl w:ilvl="0" w:tplc="88B02D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13"/>
    <w:rsid w:val="00131751"/>
    <w:rsid w:val="00147813"/>
    <w:rsid w:val="003F7672"/>
    <w:rsid w:val="00B22C33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2126"/>
  <w15:chartTrackingRefBased/>
  <w15:docId w15:val="{1F14B031-993A-4AE5-B503-D4F8C391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1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1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1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1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1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1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1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7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1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1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1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7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1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7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Kurtay</dc:creator>
  <cp:keywords/>
  <dc:description/>
  <cp:lastModifiedBy>Emine Kurtay</cp:lastModifiedBy>
  <cp:revision>1</cp:revision>
  <dcterms:created xsi:type="dcterms:W3CDTF">2025-07-09T10:19:00Z</dcterms:created>
  <dcterms:modified xsi:type="dcterms:W3CDTF">2025-07-09T10:27:00Z</dcterms:modified>
</cp:coreProperties>
</file>