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55E1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Clari5Pay Platform — End-to-End Workflow &amp; SQL Reference</w:t>
      </w:r>
    </w:p>
    <w:p w14:paraId="456850DC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actual source code in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TrustBrick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/Clari5Pay_Platform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+ PostgreSQL + </w:t>
      </w:r>
      <w:proofErr w:type="spellStart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async + React).</w:t>
      </w:r>
    </w:p>
    <w:p w14:paraId="4DF2E3A2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29673F1E">
          <v:rect id="_x0000_i1319" style="width:0;height:1.5pt" o:hralign="center" o:hrstd="t" o:hr="t" fillcolor="#a0a0a0" stroked="f"/>
        </w:pict>
      </w:r>
    </w:p>
    <w:p w14:paraId="7A13A446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Database Schema (DDL)</w:t>
      </w:r>
    </w:p>
    <w:p w14:paraId="5E921D3F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The app uses </w:t>
      </w:r>
      <w:proofErr w:type="spellStart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models with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Base.metadata.create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on startup, but here is the equivalent raw SQL DDL for the two tables:</w:t>
      </w:r>
    </w:p>
    <w:p w14:paraId="2678D1A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</w:t>
      </w:r>
    </w:p>
    <w:p w14:paraId="040EDBD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ENUM TYPES</w:t>
      </w:r>
    </w:p>
    <w:p w14:paraId="491586F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</w:t>
      </w:r>
    </w:p>
    <w:p w14:paraId="59E7E88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userrole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('SUPER_ADMIN', 'ADMIN', 'MERCHANT');</w:t>
      </w:r>
    </w:p>
    <w:p w14:paraId="30D1713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risklevel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('LOW', 'MEDIUM', 'HIGH');</w:t>
      </w:r>
    </w:p>
    <w:p w14:paraId="6DF13ED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txtype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('DEPOSIT', 'WITHDRAWAL', 'SETTLEMENT');</w:t>
      </w:r>
    </w:p>
    <w:p w14:paraId="5B03D11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TYPE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txstatus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ENUM (</w:t>
      </w:r>
    </w:p>
    <w:p w14:paraId="3C7907E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'PENDING', 'ADMIN_APPROVED', 'COMPLETED',</w:t>
      </w:r>
    </w:p>
    <w:p w14:paraId="0A3099F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'SUCCESSFUL', 'REJECTED', 'SA_REJECTED', 'CANCELLED'</w:t>
      </w:r>
    </w:p>
    <w:p w14:paraId="058E331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B4A442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58DB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</w:t>
      </w:r>
    </w:p>
    <w:p w14:paraId="5ABAA7D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TABLE</w:t>
      </w:r>
    </w:p>
    <w:p w14:paraId="45C6587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</w:t>
      </w:r>
    </w:p>
    <w:p w14:paraId="653DD51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users (</w:t>
      </w:r>
    </w:p>
    <w:p w14:paraId="102545E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             SERIAL PRIMARY KEY,</w:t>
      </w:r>
    </w:p>
    <w:p w14:paraId="00F7614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UNIQUE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NULL,</w:t>
      </w:r>
    </w:p>
    <w:p w14:paraId="2D5B704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hashed_password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256) NOT NULL,</w:t>
      </w:r>
    </w:p>
    <w:p w14:paraId="27F02AD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role        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userrole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NOT NULL,</w:t>
      </w:r>
    </w:p>
    <w:p w14:paraId="43A7680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email  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128) UNIQUE NOT NULL,</w:t>
      </w:r>
    </w:p>
    <w:p w14:paraId="084EE3C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  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128) NOT NULL,</w:t>
      </w:r>
    </w:p>
    <w:p w14:paraId="5584CB1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active          BOOLEAN      NOT NULL DEFAULT TRUE,</w:t>
      </w:r>
    </w:p>
    <w:p w14:paraId="627018F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         DATE         NOT NULL DEFAULT CURRENT_DATE,</w:t>
      </w:r>
    </w:p>
    <w:p w14:paraId="017B370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B5D0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Merchant-specific fields (NULL for ADMIN / SUPER_ADMIN)</w:t>
      </w:r>
    </w:p>
    <w:p w14:paraId="3C2C28E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8),</w:t>
      </w:r>
    </w:p>
    <w:p w14:paraId="052967F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8),</w:t>
      </w:r>
    </w:p>
    <w:p w14:paraId="2085CD2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settlement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8),</w:t>
      </w:r>
    </w:p>
    <w:p w14:paraId="481C8FB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FLOAT,</w:t>
      </w:r>
    </w:p>
    <w:p w14:paraId="0AC20F9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FLOAT,</w:t>
      </w:r>
    </w:p>
    <w:p w14:paraId="51DCB87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balance         FLOAT DEFAULT 0.0,</w:t>
      </w:r>
    </w:p>
    <w:p w14:paraId="1B9EB32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risk        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risklevel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24BE94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profile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32)</w:t>
      </w:r>
    </w:p>
    <w:p w14:paraId="2540801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67FAB0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D12B3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ix_users_username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users (username);</w:t>
      </w:r>
    </w:p>
    <w:p w14:paraId="2573F0F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ix_users_email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ON users (email);</w:t>
      </w:r>
    </w:p>
    <w:p w14:paraId="6BF0039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C71CE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 ============================================</w:t>
      </w:r>
    </w:p>
    <w:p w14:paraId="7EACFB1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TRANSACTIONS TABLE</w:t>
      </w:r>
    </w:p>
    <w:p w14:paraId="4D2AC46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</w:t>
      </w:r>
    </w:p>
    <w:p w14:paraId="7CBE86A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transactions (</w:t>
      </w:r>
    </w:p>
    <w:p w14:paraId="3440949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             SERIAL PRIMARY KEY,</w:t>
      </w:r>
    </w:p>
    <w:p w14:paraId="2C90B86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    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32) UNIQUE NOT NULL,</w:t>
      </w:r>
    </w:p>
    <w:p w14:paraId="46FFEC1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        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txtype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NOT NULL,</w:t>
      </w:r>
    </w:p>
    <w:p w14:paraId="6310F49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amount          FLOAT       NOT NULL,</w:t>
      </w:r>
    </w:p>
    <w:p w14:paraId="1C8319B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     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txstatus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 NULL DEFAULT 'PENDING',</w:t>
      </w:r>
    </w:p>
    <w:p w14:paraId="6C7E86C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INTEGER     NOT NULL REFERENCES users(id),</w:t>
      </w:r>
    </w:p>
    <w:p w14:paraId="4D055F7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128) NOT NULL,</w:t>
      </w:r>
    </w:p>
    <w:p w14:paraId="622BB2F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DATE        NOT NULL DEFAULT CURRENT_DATE,</w:t>
      </w:r>
    </w:p>
    <w:p w14:paraId="417E898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16) NOT NULL,</w:t>
      </w:r>
    </w:p>
    <w:p w14:paraId="2E6FA07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AEE1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Deposit-specific</w:t>
      </w:r>
    </w:p>
    <w:p w14:paraId="203B9B9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deposit_type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16),</w:t>
      </w:r>
    </w:p>
    <w:p w14:paraId="29CC465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128),</w:t>
      </w:r>
    </w:p>
    <w:p w14:paraId="1CB3860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64),</w:t>
      </w:r>
    </w:p>
    <w:p w14:paraId="2E2A394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segment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4),</w:t>
      </w:r>
    </w:p>
    <w:p w14:paraId="24E508A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8D12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Withdrawal-specific</w:t>
      </w:r>
    </w:p>
    <w:p w14:paraId="78CD3FC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128),</w:t>
      </w:r>
    </w:p>
    <w:p w14:paraId="75158BD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holder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VARCHAR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(128),</w:t>
      </w:r>
    </w:p>
    <w:p w14:paraId="56A3945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VARCHAR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(32),</w:t>
      </w:r>
    </w:p>
    <w:p w14:paraId="5C7EE5E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ifsc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16),</w:t>
      </w:r>
    </w:p>
    <w:p w14:paraId="0B47E63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8283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TIMESTAMP NOT NULL DEFAULT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0AD9E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857828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6A98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INDEX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ix_transactions_ref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 transactions (ref);</w:t>
      </w:r>
    </w:p>
    <w:p w14:paraId="6C120331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78ED25EE">
          <v:rect id="_x0000_i1320" style="width:0;height:1.5pt" o:hralign="center" o:hrstd="t" o:hr="t" fillcolor="#a0a0a0" stroked="f"/>
        </w:pict>
      </w:r>
    </w:p>
    <w:p w14:paraId="0A1171A1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High-Level Architecture</w:t>
      </w:r>
    </w:p>
    <w:p w14:paraId="5A40E6A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 (Vite/TS, port 3000)</w:t>
      </w:r>
    </w:p>
    <w:p w14:paraId="06DDAB9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Axios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(JWT in Authorization header)</w:t>
      </w:r>
    </w:p>
    <w:p w14:paraId="010BF98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36F67D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(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port 8000)</w:t>
      </w:r>
    </w:p>
    <w:p w14:paraId="23EF496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         → login, /me</w:t>
      </w:r>
    </w:p>
    <w:p w14:paraId="2DDF860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        → merchant/admin CRUD, password change</w:t>
      </w:r>
    </w:p>
    <w:p w14:paraId="7325885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 → deposit, withdrawal, settlement, approve/reject/complete</w:t>
      </w:r>
    </w:p>
    <w:p w14:paraId="01EB7A1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/ai           → Claude (claude-sonnet-4-6) chat assistant</w:t>
      </w:r>
    </w:p>
    <w:p w14:paraId="41B7CF7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3A020B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114EF3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PostgreSQL 16 (async via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asyncpg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2.0)</w:t>
      </w:r>
    </w:p>
    <w:p w14:paraId="4B29004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 7 (cache, declared in docker-compose; not yet used in route code)</w:t>
      </w:r>
    </w:p>
    <w:p w14:paraId="7EFD20D3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Roles: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SUPER_ADMIN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— enforced via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get_current_user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get_current_admin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get_current_super_admin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dependencies (JWT decode → fetch user → role check).</w:t>
      </w:r>
    </w:p>
    <w:p w14:paraId="4FE127DA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3CD518F7">
          <v:rect id="_x0000_i1321" style="width:0;height:1.5pt" o:hralign="center" o:hrstd="t" o:hr="t" fillcolor="#a0a0a0" stroked="f"/>
        </w:pict>
      </w:r>
    </w:p>
    <w:p w14:paraId="0BC2B0F0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End-to-End Workflow #1 — Login / Authentication</w:t>
      </w:r>
    </w:p>
    <w:p w14:paraId="470A9964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→ Backend: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/auth/login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(OAuth2 password form: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AB5FA0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logic (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auth.py</w:t>
      </w: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55807635" w14:textId="77777777" w:rsidR="004B72C1" w:rsidRPr="004B72C1" w:rsidRDefault="004B72C1" w:rsidP="004B7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Look up user by username.</w:t>
      </w:r>
    </w:p>
    <w:p w14:paraId="3C43BD79" w14:textId="77777777" w:rsidR="004B72C1" w:rsidRPr="004B72C1" w:rsidRDefault="004B72C1" w:rsidP="004B7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Verify password with </w:t>
      </w:r>
      <w:proofErr w:type="spellStart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C8AC38" w14:textId="77777777" w:rsidR="004B72C1" w:rsidRPr="004B72C1" w:rsidRDefault="004B72C1" w:rsidP="004B7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= true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838AFA" w14:textId="77777777" w:rsidR="004B72C1" w:rsidRPr="004B72C1" w:rsidRDefault="004B72C1" w:rsidP="004B7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Issue JWT with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 = user.id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expiry from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ACCESS_TOKEN_EXPIRE_MINUTES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(default 1440 min = 24h).</w:t>
      </w:r>
    </w:p>
    <w:p w14:paraId="5F778038" w14:textId="77777777" w:rsidR="004B72C1" w:rsidRPr="004B72C1" w:rsidRDefault="004B72C1" w:rsidP="004B72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access_token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token_type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user}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7ED7AA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Equivalent SQL:</w:t>
      </w:r>
    </w:p>
    <w:p w14:paraId="4B2436C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Step 1: find user by username</w:t>
      </w:r>
    </w:p>
    <w:p w14:paraId="4756359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id, username,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hashed_password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role, email, name, active, created,</w:t>
      </w:r>
    </w:p>
    <w:p w14:paraId="51532F7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settlement,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balance, risk, profile</w:t>
      </w:r>
    </w:p>
    <w:p w14:paraId="7F50858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users</w:t>
      </w:r>
    </w:p>
    <w:p w14:paraId="4F1F66B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username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:username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2B3FF8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DB1D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Step 2 &amp; 3: password is checked in app code (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then:</w:t>
      </w:r>
    </w:p>
    <w:p w14:paraId="7B7D0F0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active flag check is done in Python (no extra SQL)</w:t>
      </w:r>
    </w:p>
    <w:p w14:paraId="07B662AD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/auth/me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(subsequent requests, JWT in header):</w:t>
      </w:r>
    </w:p>
    <w:p w14:paraId="7AF4464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users 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_id_from_jwt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83A3F23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562B9F29">
          <v:rect id="_x0000_i1322" style="width:0;height:1.5pt" o:hralign="center" o:hrstd="t" o:hr="t" fillcolor="#a0a0a0" stroked="f"/>
        </w:pict>
      </w:r>
    </w:p>
    <w:p w14:paraId="3D94CDB3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End-to-End Workflow #2 — Merchant Submits a Deposit</w:t>
      </w:r>
    </w:p>
    <w:p w14:paraId="10A41769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→ Backend: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/transactions/deposit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Body: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amount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depositType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segment,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 }</w:t>
      </w:r>
      <w:proofErr w:type="gramEnd"/>
    </w:p>
    <w:p w14:paraId="0222C049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logic (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transactions.py → 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create_deposit</w:t>
      </w:r>
      <w:proofErr w:type="spellEnd"/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0A375949" w14:textId="77777777" w:rsidR="004B72C1" w:rsidRPr="004B72C1" w:rsidRDefault="004B72C1" w:rsidP="004B72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Auth check via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get_current_user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(any logged-in user, but UI restricts to MERCHANT).</w:t>
      </w:r>
    </w:p>
    <w:p w14:paraId="0868F1CF" w14:textId="77777777" w:rsidR="004B72C1" w:rsidRPr="004B72C1" w:rsidRDefault="004B72C1" w:rsidP="004B72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Insert a new transaction row with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PENDING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 = "TEMP"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143B8" w14:textId="77777777" w:rsidR="004B72C1" w:rsidRPr="004B72C1" w:rsidRDefault="004B72C1" w:rsidP="004B72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Flush to get the auto-generated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FB6E6" w14:textId="77777777" w:rsidR="004B72C1" w:rsidRPr="004B72C1" w:rsidRDefault="004B72C1" w:rsidP="004B72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Build the reference code using the merchant's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prefix (e.g.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) + zero-padded id →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DEP0000007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F86C53" w14:textId="77777777" w:rsidR="004B72C1" w:rsidRPr="004B72C1" w:rsidRDefault="004B72C1" w:rsidP="004B72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Update the row with the final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06CAA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Equivalent SQL:</w:t>
      </w:r>
    </w:p>
    <w:p w14:paraId="33359EA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Step 2: insert transaction (ref temporarily placeholder)</w:t>
      </w:r>
    </w:p>
    <w:p w14:paraId="2B14784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transactions (</w:t>
      </w:r>
    </w:p>
    <w:p w14:paraId="4B56650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ref, type, amount, status,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C6E8A5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deposit_type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segment,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47BE32C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</w:t>
      </w:r>
    </w:p>
    <w:p w14:paraId="66AEC9D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'TEMP', 'DEPOSIT'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:amount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'PENDING'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A823D3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CURRENT_DATE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:segment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73F18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04990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RETURNING id;</w:t>
      </w:r>
    </w:p>
    <w:p w14:paraId="136ED5F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124DD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 Step 4-5: update ref using merchant's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prefix + zero-padded id</w:t>
      </w:r>
    </w:p>
    <w:p w14:paraId="3F40783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e.g. prefix 'DEP' + id=7 -&gt; 'DEP0000007'</w:t>
      </w:r>
    </w:p>
    <w:p w14:paraId="275174C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transactions</w:t>
      </w:r>
    </w:p>
    <w:p w14:paraId="7AFAE8F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SET ref =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pay_in_prefix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LPAD(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text, 7, '0'))</w:t>
      </w:r>
    </w:p>
    <w:p w14:paraId="06C8155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4E65FED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To get the merchant's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prefix (used to build the ref), the app reads it from the already-loaded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current_user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object — but the underlying query is:</w:t>
      </w:r>
    </w:p>
    <w:p w14:paraId="54FAD3F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users 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5A2DF3C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6285C328">
          <v:rect id="_x0000_i1323" style="width:0;height:1.5pt" o:hralign="center" o:hrstd="t" o:hr="t" fillcolor="#a0a0a0" stroked="f"/>
        </w:pict>
      </w:r>
    </w:p>
    <w:p w14:paraId="445ACA3A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End-to-End Workflow #3 — Merchant Submits a Withdrawal</w:t>
      </w:r>
    </w:p>
    <w:p w14:paraId="6A0CED35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→ Backend: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/transactions/withdrawal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Body: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amount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accountHolder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accountNumber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ifsc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</w:p>
    <w:p w14:paraId="0CF4F7CD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logic:</w:t>
      </w:r>
    </w:p>
    <w:p w14:paraId="2CD33C61" w14:textId="77777777" w:rsidR="004B72C1" w:rsidRPr="004B72C1" w:rsidRDefault="004B72C1" w:rsidP="004B72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user.balance</w:t>
      </w:r>
      <w:proofErr w:type="spellEnd"/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amount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else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Insufficient balance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C024F6" w14:textId="77777777" w:rsidR="004B72C1" w:rsidRPr="004B72C1" w:rsidRDefault="004B72C1" w:rsidP="004B72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Insert transaction with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PENDING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WITHDRAWAL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56D565" w14:textId="77777777" w:rsidR="004B72C1" w:rsidRPr="004B72C1" w:rsidRDefault="004B72C1" w:rsidP="004B72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Generate ref using merchant's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prefix (e.g.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BWI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457056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Equivalent SQL:</w:t>
      </w:r>
    </w:p>
    <w:p w14:paraId="34F37BC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Step 1: balance check</w:t>
      </w:r>
    </w:p>
    <w:p w14:paraId="7BDFF6F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balance FROM users 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A11C5E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balance &gt;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:amount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(checked in app)</w:t>
      </w:r>
    </w:p>
    <w:p w14:paraId="76E32CD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B940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Step 2: insert</w:t>
      </w:r>
    </w:p>
    <w:p w14:paraId="7CAB00F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transactions (</w:t>
      </w:r>
    </w:p>
    <w:p w14:paraId="47522DC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ref, type, amount, status,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6B2D79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account_holder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account_number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ifsc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060509A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</w:t>
      </w:r>
    </w:p>
    <w:p w14:paraId="0A50310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'TEMP', 'WITHDRAWAL'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:amount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'PENDING'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17669F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CURRENT_DATE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_holder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_number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ifsc</w:t>
      </w:r>
      <w:proofErr w:type="spellEnd"/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6CCAD1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19C65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RETURNING id;</w:t>
      </w:r>
    </w:p>
    <w:p w14:paraId="68DBCAC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025B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Step 3: finalize ref</w:t>
      </w:r>
    </w:p>
    <w:p w14:paraId="47B2BD8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transactions</w:t>
      </w:r>
    </w:p>
    <w:p w14:paraId="2F1D05A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SET ref =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pay_out_prefix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LPAD(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text, 7, '0'))</w:t>
      </w:r>
    </w:p>
    <w:p w14:paraId="076DF6C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0A15C2E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Note: the current code does </w:t>
      </w: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debit the merchant's balance immediately or upon completion —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users.balance</w:t>
      </w:r>
      <w:proofErr w:type="spellEnd"/>
      <w:proofErr w:type="gram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is never updated anywhere in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transactions.py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 This is a gap if you're implementing a real ledger (see "Observations" section at the end).</w:t>
      </w:r>
    </w:p>
    <w:p w14:paraId="695A1E69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409CB883">
          <v:rect id="_x0000_i1324" style="width:0;height:1.5pt" o:hralign="center" o:hrstd="t" o:hr="t" fillcolor="#a0a0a0" stroked="f"/>
        </w:pict>
      </w:r>
    </w:p>
    <w:p w14:paraId="414D89D8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End-to-End Workflow #4 — Merchant Submits a Settlement</w:t>
      </w:r>
    </w:p>
    <w:p w14:paraId="56AE0C4B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→ Backend: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/transactions/settlement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Body: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amount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6E1A7781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logic: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same balance check as withdrawal, inserts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 = SETTLEMENT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ref prefix = merchant's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code (e.g.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BST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8677D0A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Equivalent SQL:</w:t>
      </w:r>
    </w:p>
    <w:p w14:paraId="05348EC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balance FROM users 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C5606D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22A5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transactions (</w:t>
      </w:r>
    </w:p>
    <w:p w14:paraId="3A2E640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ref, type, amount, status,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0C145E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31A2859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</w:t>
      </w:r>
    </w:p>
    <w:p w14:paraId="42EB6B7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'TEMP', 'SETTLEMENT'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:amount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'PENDING'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C87636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CURRENT_DATE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FCCA0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DF01B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RETURNING id;</w:t>
      </w:r>
    </w:p>
    <w:p w14:paraId="6252033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52ACE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transactions</w:t>
      </w:r>
    </w:p>
    <w:p w14:paraId="21C0C64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SET ref =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settlement_prefix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LPAD(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text, 7, '0'))</w:t>
      </w:r>
    </w:p>
    <w:p w14:paraId="7B847FD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5285AD5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575F5168">
          <v:rect id="_x0000_i1325" style="width:0;height:1.5pt" o:hralign="center" o:hrstd="t" o:hr="t" fillcolor="#a0a0a0" stroked="f"/>
        </w:pict>
      </w:r>
    </w:p>
    <w:p w14:paraId="1831520E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End-to-End Workflow #5 — Two-Step Approval Chain</w:t>
      </w:r>
    </w:p>
    <w:p w14:paraId="3725B129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This is the core PSP workflow:</w:t>
      </w:r>
    </w:p>
    <w:p w14:paraId="3C0A561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Merchant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submits  →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PENDING</w:t>
      </w:r>
    </w:p>
    <w:p w14:paraId="7394EB1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330CE46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0A2D25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Admin reviews</w:t>
      </w:r>
    </w:p>
    <w:p w14:paraId="516BBFF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  →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ADMIN_APPROVED</w:t>
      </w:r>
    </w:p>
    <w:p w14:paraId="2DB09D0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Reject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REJECTED</w:t>
      </w:r>
      <w:proofErr w:type="gramEnd"/>
    </w:p>
    <w:p w14:paraId="6B85131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6B3B769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(only if ADMIN_APPROVED)</w:t>
      </w:r>
    </w:p>
    <w:p w14:paraId="634128B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Super Admin reviews</w:t>
      </w:r>
    </w:p>
    <w:p w14:paraId="55C4C92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 →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COMPLETED</w:t>
      </w:r>
    </w:p>
    <w:p w14:paraId="7966C07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SA Reject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 SA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_REJECTED</w:t>
      </w:r>
    </w:p>
    <w:p w14:paraId="75F2EF32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7a. Admin Approve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/transactions/{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tx_id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}/approve</w:t>
      </w:r>
    </w:p>
    <w:p w14:paraId="03CF3A25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Requires role ADMIN or SUPER_ADMIN. Transaction must currently be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F63CF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Lookup</w:t>
      </w:r>
    </w:p>
    <w:p w14:paraId="648E7B7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transactions 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_tx_id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9228D7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A124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Guard: status must be 'PENDING' (checked in app)</w:t>
      </w:r>
    </w:p>
    <w:p w14:paraId="2ABB236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49ED7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Update</w:t>
      </w:r>
    </w:p>
    <w:p w14:paraId="7727361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transactions</w:t>
      </w:r>
    </w:p>
    <w:p w14:paraId="3653A82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status = 'ADMIN_APPROVED'</w:t>
      </w:r>
    </w:p>
    <w:p w14:paraId="42662A2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_tx_id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status = 'PENDING';</w:t>
      </w:r>
    </w:p>
    <w:p w14:paraId="646BA8B4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7b. Admin Reject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/transactions/{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tx_id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}/reject</w:t>
      </w:r>
    </w:p>
    <w:p w14:paraId="1133E46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transactions</w:t>
      </w:r>
    </w:p>
    <w:p w14:paraId="0ECCE85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status = 'REJECTED'</w:t>
      </w:r>
    </w:p>
    <w:p w14:paraId="65F9B3D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_tx_id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status = 'PENDING';</w:t>
      </w:r>
    </w:p>
    <w:p w14:paraId="3775D47E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7c. Super Admin Complete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/transactions/{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tx_id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}/complete</w:t>
      </w:r>
    </w:p>
    <w:p w14:paraId="3E65A9E2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Requires role SUPER_ADMIN. Transaction must currently be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ADMIN_APPROVED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33213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transactions</w:t>
      </w:r>
    </w:p>
    <w:p w14:paraId="0D8DF3D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status = 'COMPLETED'</w:t>
      </w:r>
    </w:p>
    <w:p w14:paraId="19D0C6D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_tx_id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status = 'ADMIN_APPROVED';</w:t>
      </w:r>
    </w:p>
    <w:p w14:paraId="7969EFDD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7d. Super Admin Reject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/transactions/{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tx_id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-reject</w:t>
      </w:r>
    </w:p>
    <w:p w14:paraId="7023DA7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transactions</w:t>
      </w:r>
    </w:p>
    <w:p w14:paraId="2A81A1C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status = 'SA_REJECTED'</w:t>
      </w:r>
    </w:p>
    <w:p w14:paraId="4A2874A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_tx_id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status = 'ADMIN_APPROVED';</w:t>
      </w:r>
    </w:p>
    <w:p w14:paraId="0D104CAB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tx_id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path param looks like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TXN0000007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; the backend strips the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TXN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prefix and leading zeros to get the numeric primary key (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helper).</w:t>
      </w:r>
    </w:p>
    <w:p w14:paraId="4559E45C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7EC2D81F">
          <v:rect id="_x0000_i1326" style="width:0;height:1.5pt" o:hralign="center" o:hrstd="t" o:hr="t" fillcolor="#a0a0a0" stroked="f"/>
        </w:pict>
      </w:r>
    </w:p>
    <w:p w14:paraId="249A65A8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End-to-End Workflow #6 — Viewing Transactions</w:t>
      </w:r>
    </w:p>
    <w:p w14:paraId="523A9567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8a. Admin/Super Admin — All Transactions</w:t>
      </w:r>
    </w:p>
    <w:p w14:paraId="2C82732D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(role: ADMIN or SUPER_ADMIN)</w:t>
      </w:r>
    </w:p>
    <w:p w14:paraId="2389484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transactions</w:t>
      </w:r>
    </w:p>
    <w:p w14:paraId="64A5EDA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DESC;</w:t>
      </w:r>
    </w:p>
    <w:p w14:paraId="4C9C2705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8b. Merchant — Own Transactions</w:t>
      </w:r>
    </w:p>
    <w:p w14:paraId="1D91B97E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/transactions/mine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(role: MERCHANT)</w:t>
      </w:r>
    </w:p>
    <w:p w14:paraId="7A85E5F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transactions</w:t>
      </w:r>
    </w:p>
    <w:p w14:paraId="7DD45B1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_user_id</w:t>
      </w:r>
      <w:proofErr w:type="spellEnd"/>
    </w:p>
    <w:p w14:paraId="56B6A4A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DESC;</w:t>
      </w:r>
    </w:p>
    <w:p w14:paraId="37D819F3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13EA1932">
          <v:rect id="_x0000_i1327" style="width:0;height:1.5pt" o:hralign="center" o:hrstd="t" o:hr="t" fillcolor="#a0a0a0" stroked="f"/>
        </w:pict>
      </w:r>
    </w:p>
    <w:p w14:paraId="78685358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End-to-End Workflow #7 — User Management</w:t>
      </w:r>
    </w:p>
    <w:p w14:paraId="55524F87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9a. List Merchants (Admin+)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/users/merchants</w:t>
      </w:r>
    </w:p>
    <w:p w14:paraId="51C1D1E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users WHERE role = 'MERCHANT';</w:t>
      </w:r>
    </w:p>
    <w:p w14:paraId="139F2972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9b. List Admins (Super Admin only)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/users/admins</w:t>
      </w:r>
    </w:p>
    <w:p w14:paraId="5C05C4A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users WHERE role = 'ADMIN';</w:t>
      </w:r>
    </w:p>
    <w:p w14:paraId="6456AE2F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9c. Create Merchant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/users/merchants</w:t>
      </w: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(Admin+)</w:t>
      </w:r>
    </w:p>
    <w:p w14:paraId="6C6527A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Check uniqueness</w:t>
      </w:r>
    </w:p>
    <w:p w14:paraId="7FAEFEB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1 FROM users WHERE username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:username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76DC20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8D4B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 Insert (password is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-hashed in app before insert)</w:t>
      </w:r>
    </w:p>
    <w:p w14:paraId="75C5526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users (</w:t>
      </w:r>
    </w:p>
    <w:p w14:paraId="2DF76F7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hashed_password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email, name, role, active,</w:t>
      </w:r>
    </w:p>
    <w:p w14:paraId="087D1D9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settlement,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2E554D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balance, risk, profile, created</w:t>
      </w:r>
    </w:p>
    <w:p w14:paraId="72F4A94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 (</w:t>
      </w:r>
    </w:p>
    <w:p w14:paraId="2F0ED53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:username,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_password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:email, :name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'MERCHANT', TRUE,</w:t>
      </w:r>
    </w:p>
    <w:p w14:paraId="6716A9A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_out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:settlement,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_in_fee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_out_fee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B780DA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0.0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:risk, :profile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CURRENT_DATE</w:t>
      </w:r>
    </w:p>
    <w:p w14:paraId="77B0247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73EBF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RETURNING id;</w:t>
      </w:r>
    </w:p>
    <w:p w14:paraId="6930D4AC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9d. Create Admin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/users/admins</w:t>
      </w: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(Super Admin only)</w:t>
      </w:r>
    </w:p>
    <w:p w14:paraId="115BB82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1 FROM users WHERE username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:username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6B5938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A761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users (username,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hashed_password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email, name, role, active, created)</w:t>
      </w:r>
    </w:p>
    <w:p w14:paraId="03C04EF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VALUES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(:username,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_password</w:t>
      </w:r>
      <w:proofErr w:type="spellEnd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:email, :name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'ADMIN', TRUE, CURRENT_DATE)</w:t>
      </w:r>
    </w:p>
    <w:p w14:paraId="03A1CC5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RETURNING id;</w:t>
      </w:r>
    </w:p>
    <w:p w14:paraId="71282BEB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9e. Toggle Active/Inactive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PATCH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/users/{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user_id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}/toggle</w:t>
      </w: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(Admin+)</w:t>
      </w:r>
    </w:p>
    <w:p w14:paraId="2D29D72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users 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930961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BBC4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users</w:t>
      </w:r>
    </w:p>
    <w:p w14:paraId="2F732FF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active = NOT active</w:t>
      </w:r>
    </w:p>
    <w:p w14:paraId="7104ACD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B687DB7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9f. Change Password — 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/users/change-password</w:t>
      </w:r>
      <w:r w:rsidRPr="004B7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(any logged-in user)</w:t>
      </w:r>
    </w:p>
    <w:p w14:paraId="52ABB0D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hashed_password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users 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FAB2BE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verify current password (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app-side)</w:t>
      </w:r>
    </w:p>
    <w:p w14:paraId="04BF041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BFC4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users</w:t>
      </w:r>
    </w:p>
    <w:p w14:paraId="79D9420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SET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hashed_password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_hashed_password</w:t>
      </w:r>
      <w:proofErr w:type="spellEnd"/>
    </w:p>
    <w:p w14:paraId="1EC6B60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842CA7E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16D5576D">
          <v:rect id="_x0000_i1328" style="width:0;height:1.5pt" o:hralign="center" o:hrstd="t" o:hr="t" fillcolor="#a0a0a0" stroked="f"/>
        </w:pict>
      </w:r>
    </w:p>
    <w:p w14:paraId="455F1F56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End-to-End Workflow #8 — AI Assistant Chat</w:t>
      </w:r>
    </w:p>
    <w:p w14:paraId="6D41FEBB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→ Backend: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/ai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Body: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messages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[{role, content}, ...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}</w:t>
      </w:r>
      <w:proofErr w:type="gramEnd"/>
    </w:p>
    <w:p w14:paraId="17D639A2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logic (</w:t>
      </w: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ai.py</w:t>
      </w: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106DAC55" w14:textId="77777777" w:rsidR="004B72C1" w:rsidRPr="004B72C1" w:rsidRDefault="004B72C1" w:rsidP="004B7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Requires logged-in user (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get_current_user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79005C" w14:textId="77777777" w:rsidR="004B72C1" w:rsidRPr="004B72C1" w:rsidRDefault="004B72C1" w:rsidP="004B7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Loads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ANTHROPIC_API_KEY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from settings; 503 if not configured.</w:t>
      </w:r>
    </w:p>
    <w:p w14:paraId="6F0FAE33" w14:textId="77777777" w:rsidR="004B72C1" w:rsidRPr="004B72C1" w:rsidRDefault="004B72C1" w:rsidP="004B7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Filters to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messages only.</w:t>
      </w:r>
    </w:p>
    <w:p w14:paraId="479AC021" w14:textId="77777777" w:rsidR="004B72C1" w:rsidRPr="004B72C1" w:rsidRDefault="004B72C1" w:rsidP="004B7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Appends a context string to the first user message: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[User context: {name}, Role: {role}, Balance: ₹{balance}]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C99785" w14:textId="77777777" w:rsidR="004B72C1" w:rsidRPr="004B72C1" w:rsidRDefault="004B72C1" w:rsidP="004B7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Calls Anthropic API (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model: claude-sonnet-4-6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max_tokens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1000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) with a system prompt describing the platform (deposit types, 2-step workflow, fee structures, roles).</w:t>
      </w:r>
    </w:p>
    <w:p w14:paraId="4EC68183" w14:textId="77777777" w:rsidR="004B72C1" w:rsidRPr="004B72C1" w:rsidRDefault="004B72C1" w:rsidP="004B72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Returns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reply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claude's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}</w:t>
      </w:r>
      <w:proofErr w:type="gram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636146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direct SQL is run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for the AI call itself — but the user-context data (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) comes from the already-authenticated user object, equivalent to:</w:t>
      </w:r>
    </w:p>
    <w:p w14:paraId="6F97765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name, role, balance FROM users WHERE id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: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0A50057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Note: The assistant currently does </w:t>
      </w: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query live transaction data — it only knows the static system prompt + the logged-in user's name/role/balance. If a user asks "what's the status of TXN0000005?", the model can't actually look it up.</w:t>
      </w:r>
    </w:p>
    <w:p w14:paraId="750ADDBF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1187B649">
          <v:rect id="_x0000_i1329" style="width:0;height:1.5pt" o:hralign="center" o:hrstd="t" o:hr="t" fillcolor="#a0a0a0" stroked="f"/>
        </w:pict>
      </w:r>
    </w:p>
    <w:p w14:paraId="3CE9E7EA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Seed Data (Demo Dataset)</w:t>
      </w:r>
    </w:p>
    <w:p w14:paraId="7472DBD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</w:t>
      </w:r>
    </w:p>
    <w:p w14:paraId="7568AD2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users (username,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hashed_password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role, email, name, active, created) VALUES</w:t>
      </w:r>
    </w:p>
    <w:p w14:paraId="4BC7C0A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superadmin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'&lt;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bcrypt:pass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123&gt;', 'SUPER_ADMIN', 'sa@clari5pay.io', 'Arjun Sharma', TRUE, '2025-01-01'),</w:t>
      </w:r>
    </w:p>
    <w:p w14:paraId="4936C0E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('admin1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'&lt;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bcrypt:pass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123&gt;', 'ADMIN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'admin@clari5pay.io', 'Priya Mehta', TRUE, '2025-03-10'),</w:t>
      </w:r>
    </w:p>
    <w:p w14:paraId="5492350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('admin2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'&lt;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bcrypt:pass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123&gt;', 'ADMIN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'admin2@clari5pay.io', 'Rahul Nair', TRUE, '2025-05-20');</w:t>
      </w:r>
    </w:p>
    <w:p w14:paraId="08093DB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9145B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users (</w:t>
      </w:r>
    </w:p>
    <w:p w14:paraId="112D163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hashed_password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role, email, name, active, created,</w:t>
      </w:r>
    </w:p>
    <w:p w14:paraId="09BAECF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settlement,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balance, risk, profile</w:t>
      </w:r>
    </w:p>
    <w:p w14:paraId="632097A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</w:t>
      </w:r>
    </w:p>
    <w:p w14:paraId="746744D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('merchant1', '&lt;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bcrypt:pass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123&gt;', 'MERCHANT', 'nexus@clari5pay.io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'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Nexus Fintech Ltd.', TRUE, '2025-06-01',</w:t>
      </w:r>
    </w:p>
    <w:p w14:paraId="38C92ED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'DEP', 'WIT', 'SET', 1.5, 1.2, 485000, 'LOW', 'Maker'),</w:t>
      </w:r>
    </w:p>
    <w:p w14:paraId="1916F19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('merchant2', '&lt;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bcrypt:pass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123&gt;', 'MERCHANT', 'bright@clari5pay.io', '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BrightPay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Inc.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TRUE, '2025-07-15',</w:t>
      </w:r>
    </w:p>
    <w:p w14:paraId="203F98A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'BDP', 'BWI', 'BST', 1.8, 1.4, 212000, 'MEDIUM', 'Checker');</w:t>
      </w:r>
    </w:p>
    <w:p w14:paraId="42D12F1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08641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SAMPLE TRANSACTIONS</w:t>
      </w:r>
    </w:p>
    <w:p w14:paraId="52F3AA6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transactions (ref, type, amount, status,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deposit_type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</w:t>
      </w:r>
    </w:p>
    <w:p w14:paraId="68DE181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('DEP0000001', 'DEPOSIT', 125000, 'COMPLETED', &lt;merchant1_id&gt;, 'Nexus Fintech Ltd.', '2026-06-10', '09:14:32', 'NEFT', 'Raj Kumar'),</w:t>
      </w:r>
    </w:p>
    <w:p w14:paraId="2B4F64A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('DEP0000002', 'DEPOSIT',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75000,  '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&lt;merchant1_id&gt;, 'Nexus Fintech Ltd.', '2026-06-12', '08:45:00', 'UPI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 '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Anita Singh');</w:t>
      </w:r>
    </w:p>
    <w:p w14:paraId="1FD43D6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41B6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transactions (ref, type, amount, status,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</w:t>
      </w:r>
    </w:p>
    <w:p w14:paraId="4BDC958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('BWI0000001', 'WITHDRAWAL', 50000, 'ADMIN_APPROVED', &lt;merchant2_id&gt;, '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BrightPay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Inc.', '2026-06-11', '11:02:18', 'HDFC Bank'),</w:t>
      </w:r>
    </w:p>
    <w:p w14:paraId="6861956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('WIT0000002', 'WITHDRAWAL', 30000, 'REJECTED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&lt;merchant1_id&gt;, 'Nexus Fintech Ltd.', '2026-06-08', '13:22:47', 'SBI');</w:t>
      </w:r>
    </w:p>
    <w:p w14:paraId="02ADEBE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3F17E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transactions (ref, type, amount, status,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</w:t>
      </w:r>
    </w:p>
    <w:p w14:paraId="40854B8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('BST0000001', 'SETTLEMENT', 200000, 'COMPLETED', &lt;merchant2_id&gt;, '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BrightPay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Inc.', '2026-06-09', '15:30:00');</w:t>
      </w:r>
    </w:p>
    <w:p w14:paraId="54AFF4A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A813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transactions (ref, type, amount, status,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merchant_id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deposit_type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member_name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VALUES</w:t>
      </w:r>
    </w:p>
    <w:p w14:paraId="2E4CECA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('BDP0000001', 'DEPOSIT', 95000, 'PENDING', &lt;merchant2_id&gt;, '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BrightPay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Inc.', '2026-06-12', '10:05:33', 'IMPS', 'Suresh Patel');</w:t>
      </w:r>
    </w:p>
    <w:p w14:paraId="5820C23A" w14:textId="77777777" w:rsidR="004B72C1" w:rsidRPr="004B72C1" w:rsidRDefault="004B72C1" w:rsidP="004B7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Demo logins (all password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pass123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741"/>
        <w:gridCol w:w="5942"/>
      </w:tblGrid>
      <w:tr w:rsidR="004B72C1" w:rsidRPr="004B72C1" w14:paraId="4A401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7FDF0" w14:textId="77777777" w:rsidR="004B72C1" w:rsidRPr="004B72C1" w:rsidRDefault="004B72C1" w:rsidP="004B7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265DC58" w14:textId="77777777" w:rsidR="004B72C1" w:rsidRPr="004B72C1" w:rsidRDefault="004B72C1" w:rsidP="004B7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C2F50F" w14:textId="77777777" w:rsidR="004B72C1" w:rsidRPr="004B72C1" w:rsidRDefault="004B72C1" w:rsidP="004B7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B72C1" w:rsidRPr="004B72C1" w14:paraId="0410E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3C7F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79E9E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SUPER_ADMIN</w:t>
            </w:r>
          </w:p>
        </w:tc>
        <w:tc>
          <w:tcPr>
            <w:tcW w:w="0" w:type="auto"/>
            <w:vAlign w:val="center"/>
            <w:hideMark/>
          </w:tcPr>
          <w:p w14:paraId="4F7CDC01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Arjun Sharma</w:t>
            </w:r>
          </w:p>
        </w:tc>
      </w:tr>
      <w:tr w:rsidR="004B72C1" w:rsidRPr="004B72C1" w14:paraId="62D24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B7EB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admin1 / admin2</w:t>
            </w:r>
          </w:p>
        </w:tc>
        <w:tc>
          <w:tcPr>
            <w:tcW w:w="0" w:type="auto"/>
            <w:vAlign w:val="center"/>
            <w:hideMark/>
          </w:tcPr>
          <w:p w14:paraId="6BAC7727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26409A1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Priya Mehta / Rahul Nair</w:t>
            </w:r>
          </w:p>
        </w:tc>
      </w:tr>
      <w:tr w:rsidR="004B72C1" w:rsidRPr="004B72C1" w14:paraId="2E808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FF8D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merchant1</w:t>
            </w:r>
          </w:p>
        </w:tc>
        <w:tc>
          <w:tcPr>
            <w:tcW w:w="0" w:type="auto"/>
            <w:vAlign w:val="center"/>
            <w:hideMark/>
          </w:tcPr>
          <w:p w14:paraId="4E1683FC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50D24A7D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Nexus Fintech Ltd. — balance ₹485,000, codes DEP/WIT/SET</w:t>
            </w:r>
          </w:p>
        </w:tc>
      </w:tr>
      <w:tr w:rsidR="004B72C1" w:rsidRPr="004B72C1" w14:paraId="3A904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CB5A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merchant2</w:t>
            </w:r>
          </w:p>
        </w:tc>
        <w:tc>
          <w:tcPr>
            <w:tcW w:w="0" w:type="auto"/>
            <w:vAlign w:val="center"/>
            <w:hideMark/>
          </w:tcPr>
          <w:p w14:paraId="41BF055A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583D1660" w14:textId="77777777" w:rsidR="004B72C1" w:rsidRPr="004B72C1" w:rsidRDefault="004B72C1" w:rsidP="004B7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BrightPay</w:t>
            </w:r>
            <w:proofErr w:type="spellEnd"/>
            <w:r w:rsidRPr="004B72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Inc. — balance ₹212,000, codes BDP/BWI/BST</w:t>
            </w:r>
          </w:p>
        </w:tc>
      </w:tr>
    </w:tbl>
    <w:p w14:paraId="4B43037A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1E68BF26">
          <v:rect id="_x0000_i1330" style="width:0;height:1.5pt" o:hralign="center" o:hrstd="t" o:hr="t" fillcolor="#a0a0a0" stroked="f"/>
        </w:pict>
      </w:r>
    </w:p>
    <w:p w14:paraId="64E94AD7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Useful Reporting Queries (not in code, but commonly needed)</w:t>
      </w:r>
    </w:p>
    <w:p w14:paraId="64E90D0B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Total pending amount awaiting Admin approval</w:t>
      </w:r>
    </w:p>
    <w:p w14:paraId="5BA6514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*),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amount)</w:t>
      </w:r>
    </w:p>
    <w:p w14:paraId="1688514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transactions</w:t>
      </w:r>
    </w:p>
    <w:p w14:paraId="06A2034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status = 'PENDING';</w:t>
      </w:r>
    </w:p>
    <w:p w14:paraId="1063A9E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911B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Total approved-but-not-yet-completed (awaiting Super Admin)</w:t>
      </w:r>
    </w:p>
    <w:p w14:paraId="71A8EE9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*),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amount)</w:t>
      </w:r>
    </w:p>
    <w:p w14:paraId="78D7277E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transactions</w:t>
      </w:r>
    </w:p>
    <w:p w14:paraId="711315F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status = 'ADMIN_APPROVED';</w:t>
      </w:r>
    </w:p>
    <w:p w14:paraId="043E950D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8D1F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Per-merchant transaction summary</w:t>
      </w:r>
    </w:p>
    <w:p w14:paraId="51CCAE9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u.name AS merchant,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t.type</w:t>
      </w:r>
      <w:proofErr w:type="spellEnd"/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t.status</w:t>
      </w:r>
      <w:proofErr w:type="spellEnd"/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*) AS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SUM(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t.amount</w:t>
      </w:r>
      <w:proofErr w:type="spellEnd"/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AS total</w:t>
      </w:r>
    </w:p>
    <w:p w14:paraId="34522B53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transactions t</w:t>
      </w:r>
    </w:p>
    <w:p w14:paraId="4F54D48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 users u ON u.id =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t.merchant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</w:p>
    <w:p w14:paraId="046A6D4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BY u.name,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t.type</w:t>
      </w:r>
      <w:proofErr w:type="spellEnd"/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t.status</w:t>
      </w:r>
      <w:proofErr w:type="spellEnd"/>
      <w:proofErr w:type="gramEnd"/>
    </w:p>
    <w:p w14:paraId="01EE162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u.name,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t.type</w:t>
      </w:r>
      <w:proofErr w:type="spellEnd"/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5D4B13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F0C5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Merchant balance + risk overview (Super Admin dashboard)</w:t>
      </w:r>
    </w:p>
    <w:p w14:paraId="4FA8EDB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name, balance, risk,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pay_in_fee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pay_out_fee</w:t>
      </w:r>
      <w:proofErr w:type="spellEnd"/>
    </w:p>
    <w:p w14:paraId="1EB3B72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users</w:t>
      </w:r>
    </w:p>
    <w:p w14:paraId="6F8740AA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role = 'MERCHANT'</w:t>
      </w:r>
    </w:p>
    <w:p w14:paraId="32C8BB9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balance DESC;</w:t>
      </w:r>
    </w:p>
    <w:p w14:paraId="59D2214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3267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Today's transactions</w:t>
      </w:r>
    </w:p>
    <w:p w14:paraId="29F85BC2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transactions WHERE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tx_date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CURRENT_DATE ORDER BY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tx_time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DESC;</w:t>
      </w:r>
    </w:p>
    <w:p w14:paraId="37E4ECEE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3379EA39">
          <v:rect id="_x0000_i1331" style="width:0;height:1.5pt" o:hralign="center" o:hrstd="t" o:hr="t" fillcolor="#a0a0a0" stroked="f"/>
        </w:pict>
      </w:r>
    </w:p>
    <w:p w14:paraId="64623CED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End-to-End Sequence Diagram (Deposit → Approval Example)</w:t>
      </w:r>
    </w:p>
    <w:p w14:paraId="27C8417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Merchant (UI) → POST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/transactions/</w:t>
      </w:r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  (</w:t>
      </w:r>
      <w:proofErr w:type="gram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JWT: merchant1)</w:t>
      </w:r>
    </w:p>
    <w:p w14:paraId="4884454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Backend: INSERT transaction (status=PENDING, ref=DEP0000007)</w:t>
      </w:r>
    </w:p>
    <w:p w14:paraId="15618BF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3ECF4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Admin (UI) → GET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 (sees PENDING list)</w:t>
      </w:r>
    </w:p>
    <w:p w14:paraId="7AE6457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Backend: SELECT * FROM transactions ORDER BY 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</w:t>
      </w:r>
    </w:p>
    <w:p w14:paraId="6F0518D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5D12F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Admin (UI) → POST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/transactions/TXN0000007/approve</w:t>
      </w:r>
    </w:p>
    <w:p w14:paraId="5B86C80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Backend: UPDATE transactions SET status='ADMIN_APPROVED' WHERE id=7 AND status='PENDING'</w:t>
      </w:r>
    </w:p>
    <w:p w14:paraId="5CB460C0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F08609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Super Admin (UI) → GET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 (sees ADMIN_APPROVED list)</w:t>
      </w:r>
    </w:p>
    <w:p w14:paraId="3C52CA68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BC807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Super Admin (UI) → POST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/transactions/TXN0000007/complete</w:t>
      </w:r>
    </w:p>
    <w:p w14:paraId="5DA5A2FC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Backend: UPDATE transactions SET status='COMPLETED' WHERE id=7 AND status='ADMIN_APPROVED'</w:t>
      </w:r>
    </w:p>
    <w:p w14:paraId="366A93B6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171C1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Merchant (UI) → GET 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/transactions/mine</w:t>
      </w:r>
    </w:p>
    <w:p w14:paraId="7F65BB45" w14:textId="77777777" w:rsidR="004B72C1" w:rsidRPr="004B72C1" w:rsidRDefault="004B72C1" w:rsidP="004B72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Backend: sees status=COMPLETED for DEP0000007</w:t>
      </w:r>
    </w:p>
    <w:p w14:paraId="7CCE552D" w14:textId="77777777" w:rsidR="004B72C1" w:rsidRPr="004B72C1" w:rsidRDefault="004B72C1" w:rsidP="004B72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kern w:val="0"/>
          <w14:ligatures w14:val="none"/>
        </w:rPr>
        <w:pict w14:anchorId="671B693E">
          <v:rect id="_x0000_i1332" style="width:0;height:1.5pt" o:hralign="center" o:hrstd="t" o:hr="t" fillcolor="#a0a0a0" stroked="f"/>
        </w:pict>
      </w:r>
    </w:p>
    <w:p w14:paraId="12A69D28" w14:textId="77777777" w:rsidR="004B72C1" w:rsidRPr="004B72C1" w:rsidRDefault="004B72C1" w:rsidP="004B7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Observations / Gaps in Current Code</w:t>
      </w:r>
    </w:p>
    <w:p w14:paraId="1CE7BA1C" w14:textId="77777777" w:rsidR="004B72C1" w:rsidRPr="004B72C1" w:rsidRDefault="004B72C1" w:rsidP="004B72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is never updated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by deposit/withdrawal/settlement completion — </w:t>
      </w:r>
      <w:proofErr w:type="spellStart"/>
      <w:proofErr w:type="gram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users.balance</w:t>
      </w:r>
      <w:proofErr w:type="spellEnd"/>
      <w:proofErr w:type="gram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stays static after seeding. A real implementation would need a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trigger to credit/debit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(and ideally a separate ledger table for auditability).</w:t>
      </w:r>
    </w:p>
    <w:p w14:paraId="00DB8EF4" w14:textId="77777777" w:rsidR="004B72C1" w:rsidRPr="004B72C1" w:rsidRDefault="004B72C1" w:rsidP="004B72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Redis usage yet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— declared in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but no caching/session code references it.</w:t>
      </w:r>
    </w:p>
    <w:p w14:paraId="0207E4C3" w14:textId="77777777" w:rsidR="004B72C1" w:rsidRPr="004B72C1" w:rsidRDefault="004B72C1" w:rsidP="004B72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assistant has no DB access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— it only sees the logged-in user's name/role/balance, not actual transaction history, so it can't answer "what's my last transaction status" accurately.</w:t>
      </w:r>
    </w:p>
    <w:p w14:paraId="03DFB036" w14:textId="77777777" w:rsidR="004B72C1" w:rsidRPr="004B72C1" w:rsidRDefault="004B72C1" w:rsidP="004B72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/users/merchants</w:t>
      </w: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(POST)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lets any ADMIN create merchants, but admin creation (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/users/admins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) is SUPER_ADMIN only — by design.</w:t>
      </w:r>
    </w:p>
    <w:p w14:paraId="3777BC67" w14:textId="77777777" w:rsidR="004B72C1" w:rsidRPr="004B72C1" w:rsidRDefault="004B72C1" w:rsidP="004B72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2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pagination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/transactions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/users/merchants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— fine for demo scale, would need 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4B72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OFFSET</w:t>
      </w:r>
      <w:r w:rsidRPr="004B72C1">
        <w:rPr>
          <w:rFonts w:ascii="Times New Roman" w:eastAsia="Times New Roman" w:hAnsi="Times New Roman" w:cs="Times New Roman"/>
          <w:kern w:val="0"/>
          <w14:ligatures w14:val="none"/>
        </w:rPr>
        <w:t xml:space="preserve"> for production.</w:t>
      </w:r>
    </w:p>
    <w:p w14:paraId="4898CC86" w14:textId="77777777" w:rsidR="004B72C1" w:rsidRDefault="004B72C1"/>
    <w:sectPr w:rsidR="004B7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340"/>
    <w:multiLevelType w:val="multilevel"/>
    <w:tmpl w:val="970A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E3851"/>
    <w:multiLevelType w:val="multilevel"/>
    <w:tmpl w:val="9A9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B1138"/>
    <w:multiLevelType w:val="multilevel"/>
    <w:tmpl w:val="947C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9587A"/>
    <w:multiLevelType w:val="multilevel"/>
    <w:tmpl w:val="FFEC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E69F4"/>
    <w:multiLevelType w:val="multilevel"/>
    <w:tmpl w:val="F960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1658E"/>
    <w:multiLevelType w:val="multilevel"/>
    <w:tmpl w:val="67A2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5001F"/>
    <w:multiLevelType w:val="multilevel"/>
    <w:tmpl w:val="901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2E1B29"/>
    <w:multiLevelType w:val="multilevel"/>
    <w:tmpl w:val="66E8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EF7211"/>
    <w:multiLevelType w:val="multilevel"/>
    <w:tmpl w:val="6C92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A56EE4"/>
    <w:multiLevelType w:val="multilevel"/>
    <w:tmpl w:val="BBEE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75673">
    <w:abstractNumId w:val="8"/>
  </w:num>
  <w:num w:numId="2" w16cid:durableId="370302526">
    <w:abstractNumId w:val="4"/>
  </w:num>
  <w:num w:numId="3" w16cid:durableId="1746493168">
    <w:abstractNumId w:val="3"/>
  </w:num>
  <w:num w:numId="4" w16cid:durableId="1743598610">
    <w:abstractNumId w:val="7"/>
  </w:num>
  <w:num w:numId="5" w16cid:durableId="1027025627">
    <w:abstractNumId w:val="9"/>
  </w:num>
  <w:num w:numId="6" w16cid:durableId="2006476531">
    <w:abstractNumId w:val="6"/>
  </w:num>
  <w:num w:numId="7" w16cid:durableId="1141340695">
    <w:abstractNumId w:val="5"/>
  </w:num>
  <w:num w:numId="8" w16cid:durableId="1401170174">
    <w:abstractNumId w:val="0"/>
  </w:num>
  <w:num w:numId="9" w16cid:durableId="857935225">
    <w:abstractNumId w:val="2"/>
  </w:num>
  <w:num w:numId="10" w16cid:durableId="1766879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C1"/>
    <w:rsid w:val="00036D20"/>
    <w:rsid w:val="004B72C1"/>
    <w:rsid w:val="00B5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6384"/>
  <w15:chartTrackingRefBased/>
  <w15:docId w15:val="{6557DA9D-27D7-494A-ADC2-B422CC6E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2544</Words>
  <Characters>14504</Characters>
  <Application>Microsoft Office Word</Application>
  <DocSecurity>0</DocSecurity>
  <Lines>120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Clari5Pay Platform — End-to-End Workflow &amp; SQL Reference</vt:lpstr>
      <vt:lpstr>    1. Database Schema (DDL)</vt:lpstr>
      <vt:lpstr>    2. High-Level Architecture</vt:lpstr>
      <vt:lpstr>    3. End-to-End Workflow #1 — Login / Authentication</vt:lpstr>
      <vt:lpstr>    4. End-to-End Workflow #2 — Merchant Submits a Deposit</vt:lpstr>
      <vt:lpstr>    5. End-to-End Workflow #3 — Merchant Submits a Withdrawal</vt:lpstr>
      <vt:lpstr>    6. End-to-End Workflow #4 — Merchant Submits a Settlement</vt:lpstr>
      <vt:lpstr>    7. End-to-End Workflow #5 — Two-Step Approval Chain</vt:lpstr>
      <vt:lpstr>        7a. Admin Approve — POST /api/transactions/{tx_id}/approve</vt:lpstr>
      <vt:lpstr>        7b. Admin Reject — POST /api/transactions/{tx_id}/reject</vt:lpstr>
      <vt:lpstr>        7c. Super Admin Complete — POST /api/transactions/{tx_id}/complete</vt:lpstr>
      <vt:lpstr>        7d. Super Admin Reject — POST /api/transactions/{tx_id}/sa-reject</vt:lpstr>
      <vt:lpstr>    8. End-to-End Workflow #6 — Viewing Transactions</vt:lpstr>
      <vt:lpstr>        8a. Admin/Super Admin — All Transactions</vt:lpstr>
      <vt:lpstr>        8b. Merchant — Own Transactions</vt:lpstr>
      <vt:lpstr>    9. End-to-End Workflow #7 — User Management</vt:lpstr>
      <vt:lpstr>        9a. List Merchants (Admin+) — GET /api/users/merchants</vt:lpstr>
      <vt:lpstr>        9b. List Admins (Super Admin only) — GET /api/users/admins</vt:lpstr>
      <vt:lpstr>        9c. Create Merchant — POST /api/users/merchants (Admin+)</vt:lpstr>
      <vt:lpstr>        9d. Create Admin — POST /api/users/admins (Super Admin only)</vt:lpstr>
      <vt:lpstr>        9e. Toggle Active/Inactive — PATCH /api/users/{user_id}/toggle (Admin+)</vt:lpstr>
      <vt:lpstr>        9f. Change Password — POST /api/users/change-password (any logged-in user)</vt:lpstr>
      <vt:lpstr>    10. End-to-End Workflow #8 — AI Assistant Chat</vt:lpstr>
      <vt:lpstr>    11. Seed Data (Demo Dataset)</vt:lpstr>
      <vt:lpstr>    12. Useful Reporting Queries (not in code, but commonly needed)</vt:lpstr>
      <vt:lpstr>    13. End-to-End Sequence Diagram (Deposit → Approval Example)</vt:lpstr>
      <vt:lpstr>    14. Observations / Gaps in Current Code</vt:lpstr>
    </vt:vector>
  </TitlesOfParts>
  <Company/>
  <LinksUpToDate>false</LinksUpToDate>
  <CharactersWithSpaces>17014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1</cp:revision>
  <dcterms:created xsi:type="dcterms:W3CDTF">2026-06-14T08:07:00Z</dcterms:created>
  <dcterms:modified xsi:type="dcterms:W3CDTF">2026-06-14T08:38:00Z</dcterms:modified>
</cp:coreProperties>
</file>