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567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 Clari5Pay — Database Admin Guide</w:t>
      </w:r>
    </w:p>
    <w:p w14:paraId="468AF42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C4F72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Quick reference for inspecting and managing the Postgres database in the local Docker stack.</w:t>
      </w:r>
    </w:p>
    <w:p w14:paraId="2E4A402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18AE4D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 Connection</w:t>
      </w:r>
    </w:p>
    <w:p w14:paraId="787AD8E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E1435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Setting | Value |</w:t>
      </w:r>
    </w:p>
    <w:p w14:paraId="2BE0ED1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|---|---|</w:t>
      </w:r>
    </w:p>
    <w:p w14:paraId="6EF57E8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Engine | PostgreSQL 16 (container `clari5pay_db`) |</w:t>
      </w:r>
    </w:p>
    <w:p w14:paraId="5B04BB3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Host (from your PC) | `localhost` |</w:t>
      </w:r>
    </w:p>
    <w:p w14:paraId="5F8F1EA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Port | `5433` (mapped from container 5432) |</w:t>
      </w:r>
    </w:p>
    <w:p w14:paraId="10978ED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User 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</w:t>
      </w:r>
    </w:p>
    <w:p w14:paraId="214F7AF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Password | `password` |</w:t>
      </w:r>
    </w:p>
    <w:p w14:paraId="012E0E3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Database | `clari5pay` |</w:t>
      </w:r>
    </w:p>
    <w:p w14:paraId="5EE2E57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18A99A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Interactive shell (run in your own terminal — needs a TTY):</w:t>
      </w:r>
    </w:p>
    <w:p w14:paraId="7D360F5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F7246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2D3BFB8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</w:p>
    <w:p w14:paraId="712E274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12A61E4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9E4158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Inside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`: `\dt` list tables · `\d users` describe a table · `\x` toggle vertical view · `\q` quit.</w:t>
      </w:r>
    </w:p>
    <w:p w14:paraId="0E1BD64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CF85EF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GUI clients (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DBeaver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/ 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pgAdmin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/ 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TablePlus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): connect to `localhost:5433`, 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db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`clari5pay`, user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`, password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password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`.</w:t>
      </w:r>
    </w:p>
    <w:p w14:paraId="3F614A7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273357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---</w:t>
      </w:r>
    </w:p>
    <w:p w14:paraId="68D6D57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4C8422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 One-Time Setup</w:t>
      </w:r>
    </w:p>
    <w:p w14:paraId="619D7DD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1F0C3F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Enable 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bcrypt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hashing helpers (needed by the "Add" commands below). Idempotent — safe to re-run, and required again after `docker compose down -v`:</w:t>
      </w:r>
    </w:p>
    <w:p w14:paraId="3C9AE36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12A5E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6F72A32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"CREATE EXTENSION IF NOT EXISTS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pgcrypto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</w:p>
    <w:p w14:paraId="1BEAA12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1336459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418909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---</w:t>
      </w:r>
    </w:p>
    <w:p w14:paraId="5D6ED4E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FEB888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 View Commands</w:t>
      </w:r>
    </w:p>
    <w:p w14:paraId="09E1634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6A9A814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55A1DD9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lastRenderedPageBreak/>
        <w:t># All tables</w:t>
      </w:r>
    </w:p>
    <w:p w14:paraId="3DBE808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"\dt"</w:t>
      </w:r>
    </w:p>
    <w:p w14:paraId="5056C93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C71FF9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Users (trimmed columns)</w:t>
      </w:r>
    </w:p>
    <w:p w14:paraId="2C67686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id, username, role, name, email, phone, active,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created_by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users;"</w:t>
      </w:r>
    </w:p>
    <w:p w14:paraId="161CE66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DBFAC9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Transactions</w:t>
      </w:r>
    </w:p>
    <w:p w14:paraId="6D4E3A3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id, ref, type, amount, status,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member_id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admin_ref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tx_date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transactions;"</w:t>
      </w:r>
    </w:p>
    <w:p w14:paraId="6D1CEDF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9E29C7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Managed bank accounts</w:t>
      </w:r>
    </w:p>
    <w:p w14:paraId="5599327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reference_number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account_number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ifsc_code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branch,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account_type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status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account_master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</w:p>
    <w:p w14:paraId="7131994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6D3274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Account &lt;-&gt; merchant links</w:t>
      </w:r>
    </w:p>
    <w:p w14:paraId="3D96452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reference_number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member_id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transaction_reference_number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transaction_date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account_transaction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</w:p>
    <w:p w14:paraId="48E6CC4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9373F44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System logs (latest first)</w:t>
      </w:r>
    </w:p>
    <w:p w14:paraId="3783097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id,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actor_name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action, detail,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created_at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system_logs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ORDER BY id DESC LIMIT 50;"</w:t>
      </w:r>
    </w:p>
    <w:p w14:paraId="390FEEE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34DF73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Audit logs (latest first)</w:t>
      </w:r>
    </w:p>
    <w:p w14:paraId="511252F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id, username, role,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action_type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new_value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ip_address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created_at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audit_logs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ORDER BY id DESC LIMIT 50;"</w:t>
      </w:r>
    </w:p>
    <w:p w14:paraId="4704F6D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47D6EC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Any table, vertical/readable layout (one field per line)</w:t>
      </w:r>
    </w:p>
    <w:p w14:paraId="7B10246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-x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 * FROM users;"</w:t>
      </w:r>
    </w:p>
    <w:p w14:paraId="3552832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397D438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593A6C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 quick "everything at once" (trimmed columns, avoids flooding base64/avatar/password fields):</w:t>
      </w:r>
    </w:p>
    <w:p w14:paraId="5C70C30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CF6D4F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5455A18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'--- USERS ---' AS section; SELECT id, username, role, name, email, active,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merchant_role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users ORDER BY id; SELECT '--- TRANSACTIONS ---'; SELECT id, ref, type, amount, status,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transactions ORDER BY id; SELECT '--- ACCOUNT_MASTER ---'; SELECT id,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reference_number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bank_name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status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account_master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ORDER BY id; SELECT '--- NOTIFICATIONS ---'; SELECT id,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message, read FROM notifications ORDER BY id; SELECT '--- SYSTEM_LOGS ---'; SELECT id,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actor_name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action, detail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system_logs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ORDER BY id DESC LIMIT 30;"</w:t>
      </w:r>
    </w:p>
    <w:p w14:paraId="7422E47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79A30E4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F66C4D4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---</w:t>
      </w:r>
    </w:p>
    <w:p w14:paraId="2499E48A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EE14EC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 Add Commands</w:t>
      </w:r>
    </w:p>
    <w:p w14:paraId="649847E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10ACB9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Add an Admin (password `pass123`):</w:t>
      </w:r>
    </w:p>
    <w:p w14:paraId="56326BC7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5D830A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0978F6F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"INSERT INTO users (username,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hashed_password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role, email, name, phone, active, created,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created_at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VALUES ('admin3', </w:t>
      </w:r>
      <w:proofErr w:type="gram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crypt(</w:t>
      </w:r>
      <w:proofErr w:type="gram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'pass123',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gen_salt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('bf')), 'ADMIN', 'admin3@clari5pay.io', 'Admin Three', '9000000003', true, CURRENT_DATE, </w:t>
      </w:r>
      <w:proofErr w:type="gram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now(</w:t>
      </w:r>
      <w:proofErr w:type="gram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));"</w:t>
      </w:r>
    </w:p>
    <w:p w14:paraId="00A8386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5087AD5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012B79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Add a Merchant linked to an existing admin (change names/admin as needed):</w:t>
      </w:r>
    </w:p>
    <w:p w14:paraId="691A8D0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AA1FA1A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7304786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"INSERT INTO users (username,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hashed_password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role, email, name, phone, active, created,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created_at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created_by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pay_in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pay_out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settlement,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pay_in_fee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pay_out_fee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balance, risk, profile,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merchant_role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VALUES ('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merchantx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crypt('pass123',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gen_salt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('bf')), 'MERCHANT', 'merchantx@clari5pay.io', 'Merchant X', '9000000010', true, CURRENT_DATE, now(), (SELECT id FROM users WHERE username='admin1'), 'MDP', 'MWI', 'MST', 1.5, 1.2, 0, 'LOW', 'Maker', 'DEO');"</w:t>
      </w:r>
    </w:p>
    <w:p w14:paraId="0D8C1A2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52D330A4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AFDD674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 Merchant access roles: `DEO`, `DEPOSIT_OPERATOR`, `WITHDRAWAL_OPERATOR`, `SUPERVISOR`, `MANAGER`.</w:t>
      </w:r>
    </w:p>
    <w:p w14:paraId="4718CF9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DFED0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---</w:t>
      </w:r>
    </w:p>
    <w:p w14:paraId="329603D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01DE2B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## Delete / Reset </w:t>
      </w:r>
      <w:proofErr w:type="gramStart"/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Commands  </w:t>
      </w:r>
      <w:r w:rsidRPr="00B70E88">
        <w:rPr>
          <w:rFonts w:ascii="Segoe UI Emoji" w:eastAsia="Times New Roman" w:hAnsi="Segoe UI Emoji" w:cs="Segoe UI Emoji"/>
          <w:b/>
          <w:bCs/>
          <w:color w:val="6796E6"/>
          <w:kern w:val="0"/>
          <w:sz w:val="21"/>
          <w:szCs w:val="21"/>
          <w14:ligatures w14:val="none"/>
        </w:rPr>
        <w:t>⚠</w:t>
      </w:r>
      <w:proofErr w:type="gramEnd"/>
      <w:r w:rsidRPr="00B70E88">
        <w:rPr>
          <w:rFonts w:ascii="Segoe UI Emoji" w:eastAsia="Times New Roman" w:hAnsi="Segoe UI Emoji" w:cs="Segoe UI Emoji"/>
          <w:b/>
          <w:bCs/>
          <w:color w:val="6796E6"/>
          <w:kern w:val="0"/>
          <w:sz w:val="21"/>
          <w:szCs w:val="21"/>
          <w14:ligatures w14:val="none"/>
        </w:rPr>
        <w:t>️</w:t>
      </w: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 DESTRUCTIVE</w:t>
      </w:r>
    </w:p>
    <w:p w14:paraId="559036C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891C95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&gt; These wipe data. The Super Admin is preserved in each. Run only when you want a clean slate.</w:t>
      </w:r>
    </w:p>
    <w:p w14:paraId="2BE58A5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FF8D18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278AB1B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Delete one user by username (Super Admin protected)</w:t>
      </w:r>
    </w:p>
    <w:p w14:paraId="0ED0572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"DELETE FROM transactions WHERE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=(SELECT id FROM users WHERE username='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merchantx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AND role&lt;&gt;'SUPER_ADMIN'); DELETE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support_messages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WHERE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=(SELECT id FROM users WHERE username='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merchantx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AND role&lt;&gt;'SUPER_ADMIN'); DELETE FROM notifications WHERE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=(SELECT id FROM users WHERE username='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merchantx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AND role&lt;&gt;'SUPER_ADMIN'); DELETE FROM users WHERE username='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merchantx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AND role&lt;&gt;'SUPER_ADMIN';"</w:t>
      </w:r>
    </w:p>
    <w:p w14:paraId="69AC4A4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AB9C0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Delete all admins + merchants (keep only Super Admin)</w:t>
      </w:r>
    </w:p>
    <w:p w14:paraId="7F8E996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"DELETE FROM transactions; DELETE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support_messages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DELETE FROM notifications WHERE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(SELECT id FROM users WHERE role&lt;&gt;'SUPER_ADMIN'); DELETE FROM users WHERE role&lt;&gt;'SUPER_ADMIN';"</w:t>
      </w:r>
    </w:p>
    <w:p w14:paraId="1C9F055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B9CB20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Full wipe — everything except the Super Admin</w:t>
      </w:r>
    </w:p>
    <w:p w14:paraId="65674F3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"DELETE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account_transaction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DELETE FROM transactions; DELETE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support_messages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DELETE FROM notifications; DELETE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system_logs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DELETE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account_master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DELETE FROM users WHERE role &lt;&gt; 'SUPER_ADMIN';"</w:t>
      </w:r>
    </w:p>
    <w:p w14:paraId="475727E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75A1CB56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0291F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### Reset reference IDs back to 0000001</w:t>
      </w:r>
    </w:p>
    <w:p w14:paraId="0CA65D9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562224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The numeric part of a reference (e.g. `DEP0000019`) is the row's auto-increment `id`. `TRUNCATE ... RESTART IDENTITY` resets those sequences so the next records start at `0000001`. A plain `DELETE` keeps counting from the last id.</w:t>
      </w:r>
    </w:p>
    <w:p w14:paraId="00CAF51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52A06C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3853687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Wipe transactional data + reset all reference IDs (keep Super Admin)</w:t>
      </w:r>
    </w:p>
    <w:p w14:paraId="72DCB1C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"TRUNCATE TABLE transactions,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account_transaction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account_master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notifications,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system_logs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support_messages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RESTART IDENTITY CASCADE; DELETE FROM users WHERE role &lt;&gt; 'SUPER_ADMIN';"</w:t>
      </w:r>
    </w:p>
    <w:p w14:paraId="179DE20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EF44D2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Reset only transaction reference IDs</w:t>
      </w:r>
    </w:p>
    <w:p w14:paraId="1D40B6A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"TRUNCATE TABLE transactions RESTART IDENTITY;"</w:t>
      </w:r>
    </w:p>
    <w:p w14:paraId="56AAC95A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70FB687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7E4B21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After a wipe, the surviving login is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**`</w:t>
      </w:r>
      <w:proofErr w:type="spellStart"/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superadmin</w:t>
      </w:r>
      <w:proofErr w:type="spellEnd"/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` / `pass123`**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</w:p>
    <w:p w14:paraId="1B901F9A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319204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---</w:t>
      </w:r>
    </w:p>
    <w:p w14:paraId="75F8FD24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C143FBF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## Test </w:t>
      </w:r>
      <w:proofErr w:type="gramStart"/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Accounts  </w:t>
      </w:r>
      <w:r w:rsidRPr="00B70E88">
        <w:rPr>
          <w:rFonts w:ascii="Segoe UI Emoji" w:eastAsia="Times New Roman" w:hAnsi="Segoe UI Emoji" w:cs="Segoe UI Emoji"/>
          <w:b/>
          <w:bCs/>
          <w:color w:val="6796E6"/>
          <w:kern w:val="0"/>
          <w:sz w:val="21"/>
          <w:szCs w:val="21"/>
          <w14:ligatures w14:val="none"/>
        </w:rPr>
        <w:t>🔐</w:t>
      </w:r>
      <w:proofErr w:type="gramEnd"/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 all passwords: `pass123`</w:t>
      </w:r>
    </w:p>
    <w:p w14:paraId="5FDE61E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15F64F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### Super Admin &amp; Admin — main app (http://localhost:3001)</w:t>
      </w:r>
    </w:p>
    <w:p w14:paraId="73B217F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Username | Role | Notes |</w:t>
      </w:r>
    </w:p>
    <w:p w14:paraId="124E923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|---|---|---|</w:t>
      </w:r>
    </w:p>
    <w:p w14:paraId="6B4AF01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superadmin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Super Admin | email `sa@clari5pay.io` (placeholder — OTP won't reach a real inbox) |</w:t>
      </w:r>
    </w:p>
    <w:p w14:paraId="34EA569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`admin1` | Admin | email `harsha040903@gmail.com` (real — OTP lands in your inbox) |</w:t>
      </w:r>
    </w:p>
    <w:p w14:paraId="1D09830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| `merchant1` | Admin | </w:t>
      </w:r>
      <w:r w:rsidRPr="00B70E88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14:ligatures w14:val="none"/>
        </w:rPr>
        <w:t>⚠️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inactive </w:t>
      </w:r>
      <w:r w:rsidRPr="00B70E88">
        <w:rPr>
          <w:rFonts w:ascii="Consolas" w:eastAsia="Times New Roman" w:hAnsi="Consolas" w:cs="Consolas"/>
          <w:color w:val="FFFFFF"/>
          <w:kern w:val="0"/>
          <w:sz w:val="21"/>
          <w:szCs w:val="21"/>
          <w14:ligatures w14:val="none"/>
        </w:rPr>
        <w:t>—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won't log in (reactivate from the Super Admin portal) |</w:t>
      </w:r>
    </w:p>
    <w:p w14:paraId="10F3792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77BCB6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### Merchants — Nexus Fintech (shared business)</w:t>
      </w:r>
    </w:p>
    <w:p w14:paraId="1337CA8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Username | Role |</w:t>
      </w:r>
    </w:p>
    <w:p w14:paraId="5E622E4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|---|---|</w:t>
      </w:r>
    </w:p>
    <w:p w14:paraId="7797512E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merchantDO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Data Operator |</w:t>
      </w:r>
    </w:p>
    <w:p w14:paraId="031252A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`merchant2` | Supervisor |</w:t>
      </w:r>
    </w:p>
    <w:p w14:paraId="70FA0E7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`merchant3` | Manager |</w:t>
      </w:r>
    </w:p>
    <w:p w14:paraId="4409A261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0A7482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### Merchants — </w:t>
      </w:r>
      <w:proofErr w:type="spellStart"/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TestPay</w:t>
      </w:r>
      <w:proofErr w:type="spellEnd"/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 Solutions (all roles; OTP → your real inbox)</w:t>
      </w:r>
    </w:p>
    <w:p w14:paraId="6C8866C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Username | Role | OTP email | Sidebar |</w:t>
      </w:r>
    </w:p>
    <w:p w14:paraId="47DC7D6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|---|---|---|---|</w:t>
      </w:r>
    </w:p>
    <w:p w14:paraId="70C36B1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tp_deo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Data Operator | `…+deo@gmail.com` | Dashboard, Deposit, Withdrawal, Cancel, Transactions, News, Support, Profile |</w:t>
      </w:r>
    </w:p>
    <w:p w14:paraId="13EF9A8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tp_dep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Deposit Operator | `…+dep@gmail.com` | Dashboard, Deposit, Cancel, Transactions, News, Support, Profile (no balance card) |</w:t>
      </w:r>
    </w:p>
    <w:p w14:paraId="6A07489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tp_wit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Withdrawal Operator | `…+wit@gmail.com` | Dashboard, Withdrawal, Cancel, Transactions, News, Support, Profile (no balance card) |</w:t>
      </w:r>
    </w:p>
    <w:p w14:paraId="3477A64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tp_sup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Supervisor | `…+sup@gmail.com` | Dashboard, Settlement, Cancel, Transactions, News, Support, Profile (no balance card) |</w:t>
      </w:r>
    </w:p>
    <w:p w14:paraId="6D322C0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tp_mgr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 | Manager | `…+mgr@gmail.com` | Dashboard, All Templates View, News, Support, Profile (view-only) |</w:t>
      </w:r>
    </w:p>
    <w:p w14:paraId="38D02AF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50DFDF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>### Customer Support — support portal (http://localhost:3002)</w:t>
      </w:r>
    </w:p>
    <w:p w14:paraId="24D475E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Username | Role | Notes |</w:t>
      </w:r>
    </w:p>
    <w:p w14:paraId="05BACC0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|---|---|---|</w:t>
      </w:r>
    </w:p>
    <w:p w14:paraId="6A30C34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| `support1` | Support Agent | no OTP (support portal) |</w:t>
      </w:r>
    </w:p>
    <w:p w14:paraId="6BBFC212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685197C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---</w:t>
      </w:r>
    </w:p>
    <w:p w14:paraId="2B2F881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98465E5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## </w:t>
      </w:r>
      <w:r w:rsidRPr="00B70E88">
        <w:rPr>
          <w:rFonts w:ascii="Segoe UI Emoji" w:eastAsia="Times New Roman" w:hAnsi="Segoe UI Emoji" w:cs="Segoe UI Emoji"/>
          <w:b/>
          <w:bCs/>
          <w:color w:val="6796E6"/>
          <w:kern w:val="0"/>
          <w:sz w:val="21"/>
          <w:szCs w:val="21"/>
          <w14:ligatures w14:val="none"/>
        </w:rPr>
        <w:t>⚠️</w:t>
      </w:r>
      <w:r w:rsidRPr="00B70E88">
        <w:rPr>
          <w:rFonts w:ascii="Consolas" w:eastAsia="Times New Roman" w:hAnsi="Consolas" w:cs="Times New Roman"/>
          <w:b/>
          <w:bCs/>
          <w:color w:val="6796E6"/>
          <w:kern w:val="0"/>
          <w:sz w:val="21"/>
          <w:szCs w:val="21"/>
          <w14:ligatures w14:val="none"/>
        </w:rPr>
        <w:t xml:space="preserve"> Login OTP &amp; email</w:t>
      </w:r>
    </w:p>
    <w:p w14:paraId="4745DAF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DEEB26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-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 xml:space="preserve">**Login OTP is ON by </w:t>
      </w:r>
      <w:proofErr w:type="gramStart"/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default.*</w:t>
      </w:r>
      <w:proofErr w:type="gramEnd"/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After the password, a 6-digit code is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**emailed**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to the account's address.</w:t>
      </w:r>
    </w:p>
    <w:p w14:paraId="293E6CB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 Only `admin1` and the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tp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_*` accounts use a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**real inbox**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(`harsha040903@gmail.com` + `+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alias`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superadmin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`, `</w:t>
      </w:r>
      <w:proofErr w:type="spellStart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merchantDO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`, `merchant2`, `merchant3` have placeholder emails, so their codes won't arrive.</w:t>
      </w:r>
    </w:p>
    <w:p w14:paraId="5ADC64EB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- To test the placeholder accounts: flip the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**Login OTP**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toggle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**OFF**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on the login page → log in with just username + `pass123` (no code). Or read the latest code from the DB:</w:t>
      </w:r>
    </w:p>
    <w:p w14:paraId="5418621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76DFB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```bash</w:t>
      </w:r>
    </w:p>
    <w:p w14:paraId="597182DD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docker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clari5pay_db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psql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-U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postgres</w:t>
      </w:r>
      <w:proofErr w:type="spellEnd"/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clari5pay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"SELECT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otp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purpose,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created_at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FROM </w:t>
      </w:r>
      <w:proofErr w:type="spellStart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login_otps</w:t>
      </w:r>
      <w:proofErr w:type="spellEnd"/>
      <w:r w:rsidRPr="00B70E8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WHERE consumed=false ORDER BY id DESC LIMIT 5;"</w:t>
      </w:r>
    </w:p>
    <w:p w14:paraId="72B63D23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```</w:t>
      </w:r>
    </w:p>
    <w:p w14:paraId="54545449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2325600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OTP validity is </w:t>
      </w:r>
      <w:r w:rsidRPr="00B70E88">
        <w:rPr>
          <w:rFonts w:ascii="Consolas" w:eastAsia="Times New Roman" w:hAnsi="Consolas" w:cs="Times New Roman"/>
          <w:b/>
          <w:bCs/>
          <w:color w:val="FFFFFF"/>
          <w:kern w:val="0"/>
          <w:sz w:val="21"/>
          <w:szCs w:val="21"/>
          <w14:ligatures w14:val="none"/>
        </w:rPr>
        <w:t>**15 minutes**</w:t>
      </w:r>
      <w:r w:rsidRPr="00B70E88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(`purpose` is `login` or `reset`).</w:t>
      </w:r>
    </w:p>
    <w:p w14:paraId="201A23E8" w14:textId="77777777" w:rsidR="00B70E88" w:rsidRPr="00B70E88" w:rsidRDefault="00B70E88" w:rsidP="00B70E8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E86CC26" w14:textId="77777777" w:rsidR="00B70E88" w:rsidRDefault="00B70E88"/>
    <w:sectPr w:rsidR="00B7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88"/>
    <w:rsid w:val="00B70E88"/>
    <w:rsid w:val="00E9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7111"/>
  <w15:chartTrackingRefBased/>
  <w15:docId w15:val="{B62CD9B7-09CA-4C99-AA3C-96CA90E8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2026-06-18T04:02:00Z</dcterms:created>
  <dcterms:modified xsi:type="dcterms:W3CDTF">2026-06-18T04:05:00Z</dcterms:modified>
</cp:coreProperties>
</file>