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4444" w14:textId="17BAF04C" w:rsidR="00950F9B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322E17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C3125B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481BFB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0A5AE1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F13BE6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65CDA3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32B71B9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4B6C40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28A7FF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65B9DD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3C21D2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8E59D9E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BDC633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0D6B38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7B33D7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24A6AEE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BF4FEB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0DD36B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188916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F3DDE9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392764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4D0F0E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EB625E7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CD90F46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E2BA9C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C1C02D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9A6C98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E8D1EF2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6E915E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6F9759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B1FF5D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426515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D0AEDC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750416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CEA1E62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C9C42C9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1BAE0C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94EF2C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4C3F7F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D0C590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DC0586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70B5E39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A2A9A82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F7632F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448ECB82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5220B86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620F096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8BAB3A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D8C30E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63C7F6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9EFA34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9588C8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512E7F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158A91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15AEAF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7F3B30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B281C7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CD7C90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D490C2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6642DDB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C3FDD7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91ED1F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E6A37D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BEC182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B67781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B77081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07E05E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DB4C3C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AC6D1B5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867BEE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F12AB7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A47982B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7A5711B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0F0D739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27D8B4F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5563B3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82AFEB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547A290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D8542D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C61322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7CCEC8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B9B27B8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A4FC9E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200CFA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42BDAE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01793BC4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2F68700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6A5D8B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03773E3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109B2E82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C53F93C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C8D3BA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4135583E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6872AAD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A7CF4C1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6C67C03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27904826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652C911A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79C76E3B" w14:textId="77777777" w:rsidR="004B14C4" w:rsidRDefault="004B14C4" w:rsidP="004B14C4">
      <w:pPr>
        <w:pStyle w:val="ListParagraph"/>
        <w:numPr>
          <w:ilvl w:val="0"/>
          <w:numId w:val="1"/>
        </w:numPr>
      </w:pPr>
      <w:r>
        <w:t>Public static void</w:t>
      </w:r>
    </w:p>
    <w:p w14:paraId="3F0ADC4E" w14:textId="3CA08D63" w:rsidR="004B14C4" w:rsidRDefault="004B14C4" w:rsidP="004B14C4">
      <w:pPr>
        <w:ind w:left="360"/>
      </w:pPr>
    </w:p>
    <w:sectPr w:rsidR="004B1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B1FBA"/>
    <w:multiLevelType w:val="hybridMultilevel"/>
    <w:tmpl w:val="DD349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1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7F"/>
    <w:rsid w:val="002F2F7F"/>
    <w:rsid w:val="004B14C4"/>
    <w:rsid w:val="00950F9B"/>
    <w:rsid w:val="00F1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07CE"/>
  <w15:chartTrackingRefBased/>
  <w15:docId w15:val="{73A500F6-0667-4036-AB40-FE033933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Chukwuma</dc:creator>
  <cp:keywords/>
  <dc:description/>
  <cp:lastModifiedBy>Trust Chukwuma</cp:lastModifiedBy>
  <cp:revision>2</cp:revision>
  <dcterms:created xsi:type="dcterms:W3CDTF">2026-09-28T15:03:00Z</dcterms:created>
  <dcterms:modified xsi:type="dcterms:W3CDTF">2026-09-28T15:04:00Z</dcterms:modified>
</cp:coreProperties>
</file>