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F7C6C" w14:textId="3CF4C03E" w:rsidR="0074066E" w:rsidRDefault="00741161" w:rsidP="00741161">
      <w:pPr>
        <w:jc w:val="center"/>
        <w:rPr>
          <w:sz w:val="32"/>
          <w:szCs w:val="32"/>
        </w:rPr>
      </w:pPr>
      <w:r>
        <w:rPr>
          <w:sz w:val="32"/>
          <w:szCs w:val="32"/>
        </w:rPr>
        <w:t>HISTORY OF JAVA</w:t>
      </w:r>
    </w:p>
    <w:p w14:paraId="0AF8237C" w14:textId="14241159" w:rsidR="00741161" w:rsidRDefault="00741161" w:rsidP="00741161">
      <w:pPr>
        <w:pStyle w:val="NoSpacing"/>
      </w:pPr>
      <w:r>
        <w:t xml:space="preserve">Java is a programming language that was developed at </w:t>
      </w:r>
      <w:r w:rsidR="00B87FD0">
        <w:t>S</w:t>
      </w:r>
      <w:r>
        <w:t>un microsystem in the early 1990s.</w:t>
      </w:r>
    </w:p>
    <w:p w14:paraId="6569F5EA" w14:textId="13309D78" w:rsidR="00741161" w:rsidRDefault="00741161" w:rsidP="00741161">
      <w:pPr>
        <w:pStyle w:val="NoSpacing"/>
      </w:pPr>
      <w:r>
        <w:t xml:space="preserve">    In 1991 a team led by James Gosling started developing a new programing language at sun m</w:t>
      </w:r>
      <w:r w:rsidR="00A46493">
        <w:t xml:space="preserve">icrosystem. </w:t>
      </w:r>
      <w:r>
        <w:t xml:space="preserve"> The project was called the green project.</w:t>
      </w:r>
    </w:p>
    <w:p w14:paraId="0551F743" w14:textId="35CF57EA" w:rsidR="00741161" w:rsidRDefault="00741161" w:rsidP="00741161">
      <w:pPr>
        <w:pStyle w:val="NoSpacing"/>
      </w:pPr>
      <w:r>
        <w:t xml:space="preserve">The language was originally called OAK </w:t>
      </w:r>
      <w:r w:rsidR="00A46493">
        <w:t>named after an oak tree outside James Gosling’s office.</w:t>
      </w:r>
    </w:p>
    <w:p w14:paraId="3059956A" w14:textId="71BB6A86" w:rsidR="00FA039F" w:rsidRDefault="00A46493" w:rsidP="00FA039F">
      <w:pPr>
        <w:pStyle w:val="NoSpacing"/>
      </w:pPr>
      <w:r>
        <w:t>In 1995 Oak was renamed Java and official introduced to the public. The famous idea behind Java was “Write Once, Run Anywhere” (WORA) meaning Java programs could run on different operating system through the Java Virtual Machine</w:t>
      </w:r>
      <w:r w:rsidR="00FA039F">
        <w:t>.</w:t>
      </w:r>
    </w:p>
    <w:p w14:paraId="07B9D949" w14:textId="46BA3CCD" w:rsidR="00FA039F" w:rsidRPr="00FA039F" w:rsidRDefault="00FA039F" w:rsidP="00FA039F">
      <w:pPr>
        <w:pStyle w:val="NoSpacing"/>
      </w:pPr>
      <w:r>
        <w:t xml:space="preserve">   In</w:t>
      </w:r>
      <w:r w:rsidRPr="00FA039F">
        <w:t xml:space="preserve"> </w:t>
      </w:r>
      <w:r w:rsidRPr="00FA039F">
        <w:rPr>
          <w:b/>
          <w:bCs/>
        </w:rPr>
        <w:t>1996</w:t>
      </w:r>
      <w:r>
        <w:rPr>
          <w:b/>
          <w:bCs/>
        </w:rPr>
        <w:t xml:space="preserve"> </w:t>
      </w:r>
      <w:r w:rsidRPr="00FA039F">
        <w:t>JDK 1.0 was released.</w:t>
      </w:r>
      <w:r>
        <w:t xml:space="preserve">  After word in </w:t>
      </w:r>
      <w:r w:rsidRPr="00FA039F">
        <w:rPr>
          <w:b/>
          <w:bCs/>
        </w:rPr>
        <w:t>2004</w:t>
      </w:r>
      <w:r>
        <w:rPr>
          <w:b/>
          <w:bCs/>
        </w:rPr>
        <w:t xml:space="preserve"> </w:t>
      </w:r>
      <w:r w:rsidRPr="00FA039F">
        <w:t xml:space="preserve">Java 5 introduced major features such as generics, annotations, and enhanced for loops. </w:t>
      </w:r>
      <w:r>
        <w:t xml:space="preserve"> In </w:t>
      </w:r>
      <w:r w:rsidRPr="00FA039F">
        <w:rPr>
          <w:b/>
          <w:bCs/>
        </w:rPr>
        <w:t>2006</w:t>
      </w:r>
      <w:r>
        <w:rPr>
          <w:b/>
          <w:bCs/>
        </w:rPr>
        <w:t xml:space="preserve"> </w:t>
      </w:r>
      <w:r w:rsidRPr="00FA039F">
        <w:t xml:space="preserve">Sun began making Java open source through the OpenJDK project. </w:t>
      </w:r>
    </w:p>
    <w:p w14:paraId="25155E0A" w14:textId="2461E1DA" w:rsidR="00FA039F" w:rsidRPr="00FA039F" w:rsidRDefault="00B87FD0" w:rsidP="00FA039F">
      <w:pPr>
        <w:pStyle w:val="NoSpacing"/>
      </w:pPr>
      <w:r>
        <w:t xml:space="preserve"> </w:t>
      </w:r>
      <w:r w:rsidR="00FA039F" w:rsidRPr="00FA039F">
        <w:t xml:space="preserve"> </w:t>
      </w:r>
      <w:r>
        <w:t xml:space="preserve"> O</w:t>
      </w:r>
      <w:r w:rsidR="00FA039F" w:rsidRPr="00FA039F">
        <w:t>racle acquired Sun Microsystems and became Java's primary steward</w:t>
      </w:r>
      <w:r>
        <w:t xml:space="preserve"> in 2010,</w:t>
      </w:r>
      <w:r w:rsidR="00FA039F" w:rsidRPr="00FA039F">
        <w:t xml:space="preserve"> Java 8 introduced important features including lambda expressions and the Stream API</w:t>
      </w:r>
      <w:r>
        <w:t xml:space="preserve"> in 2014,</w:t>
      </w:r>
    </w:p>
    <w:p w14:paraId="3FC56D31" w14:textId="4228701D" w:rsidR="00FA039F" w:rsidRPr="00FA039F" w:rsidRDefault="00B87FD0" w:rsidP="00FA039F">
      <w:pPr>
        <w:pStyle w:val="NoSpacing"/>
      </w:pPr>
      <w:r>
        <w:t xml:space="preserve"> In </w:t>
      </w:r>
      <w:r w:rsidR="00FA039F" w:rsidRPr="00FA039F">
        <w:rPr>
          <w:b/>
          <w:bCs/>
        </w:rPr>
        <w:t>2017 onward:</w:t>
      </w:r>
      <w:r w:rsidR="00FA039F" w:rsidRPr="00FA039F">
        <w:t xml:space="preserve"> Java adopted a faster, regular release cycle. </w:t>
      </w:r>
    </w:p>
    <w:p w14:paraId="5030175B" w14:textId="30B01369" w:rsidR="00A46493" w:rsidRPr="00741161" w:rsidRDefault="00B87FD0" w:rsidP="00FA039F">
      <w:pPr>
        <w:pStyle w:val="NoSpacing"/>
      </w:pPr>
      <w:r>
        <w:t>and</w:t>
      </w:r>
      <w:r w:rsidR="00FA039F" w:rsidRPr="00FA039F">
        <w:t xml:space="preserve"> </w:t>
      </w:r>
      <w:r w:rsidR="00FA039F" w:rsidRPr="00FA039F">
        <w:rPr>
          <w:b/>
          <w:bCs/>
        </w:rPr>
        <w:t>Today:</w:t>
      </w:r>
      <w:r w:rsidR="00FA039F" w:rsidRPr="00FA039F">
        <w:t xml:space="preserve"> Java remains widely used for enterprise systems, backend services, cloud applications, and many large-scale software system</w:t>
      </w:r>
    </w:p>
    <w:sectPr w:rsidR="00A46493" w:rsidRPr="007411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16D"/>
    <w:rsid w:val="0034416D"/>
    <w:rsid w:val="00567E86"/>
    <w:rsid w:val="0074066E"/>
    <w:rsid w:val="00741161"/>
    <w:rsid w:val="00A46493"/>
    <w:rsid w:val="00B87FD0"/>
    <w:rsid w:val="00FA0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E20A9"/>
  <w15:chartTrackingRefBased/>
  <w15:docId w15:val="{31B87B1C-2D18-4CCA-88BD-BB3EE5AFB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16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4416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4416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4416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4416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441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1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1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1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16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4416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4416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4416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4416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441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1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1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16D"/>
    <w:rPr>
      <w:rFonts w:eastAsiaTheme="majorEastAsia" w:cstheme="majorBidi"/>
      <w:color w:val="272727" w:themeColor="text1" w:themeTint="D8"/>
    </w:rPr>
  </w:style>
  <w:style w:type="paragraph" w:styleId="Title">
    <w:name w:val="Title"/>
    <w:basedOn w:val="Normal"/>
    <w:next w:val="Normal"/>
    <w:link w:val="TitleChar"/>
    <w:uiPriority w:val="10"/>
    <w:qFormat/>
    <w:rsid w:val="003441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1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1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1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16D"/>
    <w:pPr>
      <w:spacing w:before="160"/>
      <w:jc w:val="center"/>
    </w:pPr>
    <w:rPr>
      <w:i/>
      <w:iCs/>
      <w:color w:val="404040" w:themeColor="text1" w:themeTint="BF"/>
    </w:rPr>
  </w:style>
  <w:style w:type="character" w:customStyle="1" w:styleId="QuoteChar">
    <w:name w:val="Quote Char"/>
    <w:basedOn w:val="DefaultParagraphFont"/>
    <w:link w:val="Quote"/>
    <w:uiPriority w:val="29"/>
    <w:rsid w:val="0034416D"/>
    <w:rPr>
      <w:i/>
      <w:iCs/>
      <w:color w:val="404040" w:themeColor="text1" w:themeTint="BF"/>
    </w:rPr>
  </w:style>
  <w:style w:type="paragraph" w:styleId="ListParagraph">
    <w:name w:val="List Paragraph"/>
    <w:basedOn w:val="Normal"/>
    <w:uiPriority w:val="34"/>
    <w:qFormat/>
    <w:rsid w:val="0034416D"/>
    <w:pPr>
      <w:ind w:left="720"/>
      <w:contextualSpacing/>
    </w:pPr>
  </w:style>
  <w:style w:type="character" w:styleId="IntenseEmphasis">
    <w:name w:val="Intense Emphasis"/>
    <w:basedOn w:val="DefaultParagraphFont"/>
    <w:uiPriority w:val="21"/>
    <w:qFormat/>
    <w:rsid w:val="0034416D"/>
    <w:rPr>
      <w:i/>
      <w:iCs/>
      <w:color w:val="2E74B5" w:themeColor="accent1" w:themeShade="BF"/>
    </w:rPr>
  </w:style>
  <w:style w:type="paragraph" w:styleId="IntenseQuote">
    <w:name w:val="Intense Quote"/>
    <w:basedOn w:val="Normal"/>
    <w:next w:val="Normal"/>
    <w:link w:val="IntenseQuoteChar"/>
    <w:uiPriority w:val="30"/>
    <w:qFormat/>
    <w:rsid w:val="0034416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4416D"/>
    <w:rPr>
      <w:i/>
      <w:iCs/>
      <w:color w:val="2E74B5" w:themeColor="accent1" w:themeShade="BF"/>
    </w:rPr>
  </w:style>
  <w:style w:type="character" w:styleId="IntenseReference">
    <w:name w:val="Intense Reference"/>
    <w:basedOn w:val="DefaultParagraphFont"/>
    <w:uiPriority w:val="32"/>
    <w:qFormat/>
    <w:rsid w:val="0034416D"/>
    <w:rPr>
      <w:b/>
      <w:bCs/>
      <w:smallCaps/>
      <w:color w:val="2E74B5" w:themeColor="accent1" w:themeShade="BF"/>
      <w:spacing w:val="5"/>
    </w:rPr>
  </w:style>
  <w:style w:type="paragraph" w:styleId="NoSpacing">
    <w:name w:val="No Spacing"/>
    <w:uiPriority w:val="1"/>
    <w:qFormat/>
    <w:rsid w:val="0074116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173</Words>
  <Characters>991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Trust Chukwuma</dc:creator>
  <cp:keywords/>
  <dc:description/>
  <cp:lastModifiedBy>Trust Chukwuma</cp:lastModifiedBy>
  <cp:revision>2</cp:revision>
  <dcterms:created xsi:type="dcterms:W3CDTF">2026-09-27T08:58:00Z</dcterms:created>
  <dcterms:modified xsi:type="dcterms:W3CDTF">2026-09-27T09:30:00Z</dcterms:modified>
</cp:coreProperties>
</file>