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F08" w:rsidRPr="00636F08" w:rsidRDefault="00636F08" w:rsidP="0063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6F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>luno_python.client</w:t>
      </w:r>
      <w:proofErr w:type="spellEnd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F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Client</w:t>
      </w:r>
    </w:p>
    <w:p w:rsidR="00DC77E5" w:rsidRDefault="00DC77E5"/>
    <w:p w:rsidR="00636F08" w:rsidRDefault="00636F08">
      <w:proofErr w:type="gramStart"/>
      <w:r>
        <w:t>we</w:t>
      </w:r>
      <w:proofErr w:type="gramEnd"/>
      <w:r>
        <w:t xml:space="preserve"> use </w:t>
      </w:r>
      <w:proofErr w:type="spellStart"/>
      <w:r>
        <w:t>luno</w:t>
      </w:r>
      <w:proofErr w:type="spellEnd"/>
      <w:r>
        <w:t xml:space="preserve"> library to all </w:t>
      </w:r>
      <w:proofErr w:type="spellStart"/>
      <w:r>
        <w:t>apis</w:t>
      </w:r>
      <w:proofErr w:type="spellEnd"/>
      <w:r>
        <w:t xml:space="preserve"> of </w:t>
      </w:r>
      <w:proofErr w:type="spellStart"/>
      <w:r>
        <w:t>Luno</w:t>
      </w:r>
      <w:proofErr w:type="spellEnd"/>
      <w:r>
        <w:t xml:space="preserve"> SDK.</w:t>
      </w:r>
    </w:p>
    <w:p w:rsidR="00636F08" w:rsidRDefault="00636F08"/>
    <w:p w:rsidR="00636F08" w:rsidRDefault="00636F08">
      <w:bookmarkStart w:id="0" w:name="_GoBack"/>
      <w:bookmarkEnd w:id="0"/>
    </w:p>
    <w:sectPr w:rsidR="0063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08"/>
    <w:rsid w:val="00636F08"/>
    <w:rsid w:val="00D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B9C3"/>
  <w15:chartTrackingRefBased/>
  <w15:docId w15:val="{2C11D0C1-EFB3-43A8-BC51-802CC094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4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</cp:revision>
  <dcterms:created xsi:type="dcterms:W3CDTF">2021-12-18T06:53:00Z</dcterms:created>
  <dcterms:modified xsi:type="dcterms:W3CDTF">2021-12-18T06:58:00Z</dcterms:modified>
</cp:coreProperties>
</file>