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3602B"/>
    <w:p w14:paraId="6E820F65"/>
    <w:p w14:paraId="2F38B503"/>
    <w:p w14:paraId="14736DB4">
      <w:pPr>
        <w:jc w:val="center"/>
        <w:rPr>
          <w:rFonts w:hint="default"/>
          <w:b/>
          <w:bCs/>
          <w:sz w:val="22"/>
          <w:szCs w:val="22"/>
          <w:lang w:val="en-US"/>
        </w:rPr>
      </w:pPr>
      <w:bookmarkStart w:id="0" w:name="_GoBack"/>
      <w:r>
        <w:rPr>
          <w:rFonts w:hint="default"/>
          <w:b/>
          <w:bCs/>
          <w:sz w:val="22"/>
          <w:szCs w:val="22"/>
          <w:lang w:val="en-US"/>
        </w:rPr>
        <w:t>Content writing San Francisco Roles</w:t>
      </w:r>
      <w:bookmarkEnd w:id="0"/>
      <w:r>
        <w:rPr>
          <w:rFonts w:hint="default"/>
          <w:b/>
          <w:bCs/>
          <w:sz w:val="22"/>
          <w:szCs w:val="22"/>
          <w:lang w:val="en-US"/>
        </w:rPr>
        <w:t xml:space="preserve"> :</w:t>
      </w:r>
    </w:p>
    <w:p w14:paraId="4B701D48">
      <w:pPr>
        <w:rPr>
          <w:rFonts w:hint="default"/>
          <w:lang w:val="en-US"/>
        </w:rPr>
      </w:pPr>
    </w:p>
    <w:p w14:paraId="2070C2EB"/>
    <w:p w14:paraId="23A13ACC">
      <w:pPr>
        <w:rPr>
          <w:rFonts w:hint="default"/>
          <w:lang w:val="en-US"/>
        </w:rPr>
      </w:pPr>
      <w:r>
        <w:rPr>
          <w:rFonts w:hint="default"/>
          <w:lang w:val="en-US"/>
        </w:rPr>
        <w:t>-----------------------------------------------------------------------------------------------------------------</w:t>
      </w:r>
    </w:p>
    <w:p w14:paraId="35715FC9">
      <w:pPr>
        <w:rPr>
          <w:rFonts w:hint="default"/>
          <w:lang w:val="en-US"/>
        </w:rPr>
      </w:pPr>
    </w:p>
    <w:p w14:paraId="70248D95">
      <w:pPr>
        <w:rPr>
          <w:rFonts w:hint="default"/>
          <w:lang w:val="en-US"/>
        </w:rPr>
      </w:pPr>
    </w:p>
    <w:p w14:paraId="64338257">
      <w:pPr>
        <w:numPr>
          <w:ilvl w:val="0"/>
          <w:numId w:val="1"/>
        </w:numPr>
        <w:ind w:left="0" w:leftChars="0" w:firstLine="0" w:firstLineChars="0"/>
        <w:rPr>
          <w:rFonts w:hint="default"/>
          <w:lang w:val="en-US"/>
        </w:rPr>
      </w:pPr>
    </w:p>
    <w:p w14:paraId="0F186869">
      <w:r>
        <w:drawing>
          <wp:inline distT="0" distB="0" distL="114300" distR="114300">
            <wp:extent cx="3000375" cy="1362075"/>
            <wp:effectExtent l="0" t="0" r="952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
                    <a:stretch>
                      <a:fillRect/>
                    </a:stretch>
                  </pic:blipFill>
                  <pic:spPr>
                    <a:xfrm>
                      <a:off x="0" y="0"/>
                      <a:ext cx="3000375" cy="1362075"/>
                    </a:xfrm>
                    <a:prstGeom prst="rect">
                      <a:avLst/>
                    </a:prstGeom>
                    <a:noFill/>
                    <a:ln>
                      <a:noFill/>
                    </a:ln>
                  </pic:spPr>
                </pic:pic>
              </a:graphicData>
            </a:graphic>
          </wp:inline>
        </w:drawing>
      </w:r>
    </w:p>
    <w:p w14:paraId="228B2F7D"/>
    <w:p w14:paraId="5D4D5C87"/>
    <w:p w14:paraId="120D3152">
      <w:pPr>
        <w:rPr>
          <w:rFonts w:hint="default" w:ascii="Calibri" w:hAnsi="Calibri" w:eastAsia="SimSun" w:cs="Calibri"/>
          <w:b/>
          <w:bCs/>
          <w:sz w:val="24"/>
          <w:szCs w:val="24"/>
        </w:rPr>
      </w:pPr>
      <w:r>
        <w:rPr>
          <w:rFonts w:hint="default" w:ascii="Calibri" w:hAnsi="Calibri" w:eastAsia="SimSun" w:cs="Calibri"/>
          <w:b/>
          <w:bCs/>
          <w:sz w:val="24"/>
          <w:szCs w:val="24"/>
        </w:rPr>
        <w:t>Senior Platform Engineer / AWS, Terraform, Kubernetes / SF / up to $225k + Equity</w:t>
      </w:r>
    </w:p>
    <w:p w14:paraId="5E344B82">
      <w:pPr>
        <w:rPr>
          <w:rFonts w:hint="default" w:ascii="Calibri" w:hAnsi="Calibri" w:eastAsia="SimSun" w:cs="Calibri"/>
          <w:b/>
          <w:bCs/>
          <w:sz w:val="24"/>
          <w:szCs w:val="24"/>
        </w:rPr>
      </w:pPr>
    </w:p>
    <w:p w14:paraId="1658CF01">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Email 1:</w:t>
      </w:r>
    </w:p>
    <w:p w14:paraId="1298666D">
      <w:pPr>
        <w:rPr>
          <w:rFonts w:hint="default" w:ascii="Calibri" w:hAnsi="Calibri" w:eastAsia="SimSun" w:cs="Calibri"/>
          <w:b/>
          <w:bCs/>
          <w:sz w:val="24"/>
          <w:szCs w:val="24"/>
          <w:lang w:val="en-US"/>
        </w:rPr>
      </w:pPr>
    </w:p>
    <w:p w14:paraId="1EDB58C7">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Hi {{name}},</w:t>
      </w:r>
    </w:p>
    <w:p w14:paraId="49AFC10C">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 experience at {{job_company}} building and operating production systems at scale with AWS and infrastructure-as-code is exactly the background this role is built on.</w:t>
      </w:r>
    </w:p>
    <w:p w14:paraId="7B3C53AF">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 am recruiting a Senior Platform Engineer for a Series B MarTech startup whose software predicts marketing revenue and ROI using AI and applied mathematics. This is a foundational role driving platform scalability from the ground up, and it is well suited to a seasoned platform, cloud, or DevOps engineer ready to move into AI infrastructure. You would bring your proven expertise in scalable systems while learning to deploy and manage ML workloads, working across AWS and Kubernetes with Terraform and Ansible, and collaborating closely with both the infra and AI/ML teams.</w:t>
      </w:r>
    </w:p>
    <w:p w14:paraId="297F9949">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company is at Series B stage, based in San Francisco, with 100+ employees and a product already used to predict revenue outcomes for marketing teams.</w:t>
      </w:r>
    </w:p>
    <w:p w14:paraId="40CDBEFE">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compensation is up to $225k plus competitive equity, based on-site in San Francisco.</w:t>
      </w:r>
    </w:p>
    <w:p w14:paraId="29D86CFA">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Happy to share the full brief if it's worth a 15-minute call.</w:t>
      </w:r>
    </w:p>
    <w:p w14:paraId="540569CE">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Yours Sincerely,</w:t>
      </w:r>
    </w:p>
    <w:p w14:paraId="53ABA522">
      <w:pPr>
        <w:rPr>
          <w:rFonts w:hint="default" w:ascii="Calibri" w:hAnsi="Calibri" w:eastAsia="SimSun" w:cs="Calibri"/>
          <w:b/>
          <w:bCs/>
          <w:sz w:val="24"/>
          <w:szCs w:val="24"/>
          <w:lang w:val="en-US"/>
        </w:rPr>
      </w:pPr>
    </w:p>
    <w:p w14:paraId="1196960E">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Email 2:</w:t>
      </w:r>
    </w:p>
    <w:p w14:paraId="3506ED62">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Hi {{name}},</w:t>
      </w:r>
    </w:p>
    <w:p w14:paraId="13D02DB4">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core of this role is scaling the platform from the ground up in an environment with minimal process, where you set the standards rather than inherit them. That means deep, hands-on work across AWS and cloud-native architecture, secure networking, secrets management, and compliance, plus the Terraform and Ansible IaC that the rest of engineering builds on.</w:t>
      </w:r>
    </w:p>
    <w:p w14:paraId="09265CC4">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It suits an infrastructure veteran who wants to specialise in the AI space: you bring the scalable-systems expertise and pick up ML workload deployment on the job. It is a scrappy, high-ownership team, so it fits someone who wants to implement and debug, not only design.</w:t>
      </w:r>
    </w:p>
    <w:p w14:paraId="119D783F">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compensation is up to $225k plus competitive equity, on-site in San Francisco.</w:t>
      </w:r>
    </w:p>
    <w:p w14:paraId="45200A74">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Open to a short call to walk through the detail?</w:t>
      </w:r>
    </w:p>
    <w:p w14:paraId="482332D8">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Yours Sincerely,</w:t>
      </w:r>
    </w:p>
    <w:p w14:paraId="23CA4A0C">
      <w:pPr>
        <w:rPr>
          <w:rFonts w:hint="default" w:ascii="Calibri" w:hAnsi="Calibri" w:eastAsia="SimSun" w:cs="Calibri"/>
          <w:b/>
          <w:bCs/>
          <w:sz w:val="24"/>
          <w:szCs w:val="24"/>
          <w:lang w:val="en-US"/>
        </w:rPr>
      </w:pPr>
    </w:p>
    <w:p w14:paraId="0DBB30E6">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Email 3:</w:t>
      </w:r>
    </w:p>
    <w:p w14:paraId="318A5E28">
      <w:pPr>
        <w:rPr>
          <w:rFonts w:hint="default" w:ascii="Calibri" w:hAnsi="Calibri" w:eastAsia="SimSun" w:cs="Calibri"/>
          <w:b/>
          <w:bCs/>
          <w:sz w:val="24"/>
          <w:szCs w:val="24"/>
          <w:lang w:val="en-US"/>
        </w:rPr>
      </w:pPr>
    </w:p>
    <w:p w14:paraId="071C94F9">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specialise in placing software infrastructure engineers into AI startups and scale ups across the US paying up to $500k and equity.</w:t>
      </w:r>
    </w:p>
    <w:p w14:paraId="7E52B2E0">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If you want to talk and help understand the industries you'd consider, your preferred company stage, and target compensation, I would be happy to explore these options with you.</w:t>
      </w:r>
    </w:p>
    <w:p w14:paraId="2FA06F90">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Would you like to have a call to discuss this?</w:t>
      </w:r>
    </w:p>
    <w:p w14:paraId="061BC613">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Yours Sincerely,</w:t>
      </w:r>
    </w:p>
    <w:p w14:paraId="0743F789">
      <w:pPr>
        <w:rPr>
          <w:rFonts w:hint="default" w:ascii="Calibri" w:hAnsi="Calibri" w:eastAsia="SimSun" w:cs="Calibri"/>
          <w:b/>
          <w:bCs/>
          <w:sz w:val="24"/>
          <w:szCs w:val="24"/>
          <w:lang w:val="en-US"/>
        </w:rPr>
      </w:pPr>
    </w:p>
    <w:p w14:paraId="1985F5CE">
      <w:pPr>
        <w:rPr>
          <w:rFonts w:hint="default" w:ascii="Calibri" w:hAnsi="Calibri" w:eastAsia="SimSun" w:cs="Calibri"/>
          <w:b/>
          <w:bCs/>
          <w:sz w:val="24"/>
          <w:szCs w:val="24"/>
          <w:lang w:val="en-US"/>
        </w:rPr>
      </w:pPr>
    </w:p>
    <w:p w14:paraId="51F1433B">
      <w:pPr>
        <w:rPr>
          <w:rFonts w:hint="default" w:ascii="Calibri" w:hAnsi="Calibri" w:eastAsia="SimSun" w:cs="Calibri"/>
          <w:b/>
          <w:bCs/>
          <w:sz w:val="24"/>
          <w:szCs w:val="24"/>
          <w:lang w:val="en-US"/>
        </w:rPr>
      </w:pPr>
    </w:p>
    <w:p w14:paraId="6F808CBC">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w:t>
      </w:r>
    </w:p>
    <w:p w14:paraId="50A4E75E">
      <w:pPr>
        <w:rPr>
          <w:rFonts w:hint="default" w:ascii="Calibri" w:hAnsi="Calibri" w:eastAsia="SimSun" w:cs="Calibri"/>
          <w:b/>
          <w:bCs/>
          <w:sz w:val="24"/>
          <w:szCs w:val="24"/>
          <w:lang w:val="en-US"/>
        </w:rPr>
      </w:pPr>
    </w:p>
    <w:p w14:paraId="018BF3EF">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drawing>
          <wp:inline distT="0" distB="0" distL="114300" distR="114300">
            <wp:extent cx="2552700" cy="135255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5"/>
                    <a:stretch>
                      <a:fillRect/>
                    </a:stretch>
                  </pic:blipFill>
                  <pic:spPr>
                    <a:xfrm>
                      <a:off x="0" y="0"/>
                      <a:ext cx="2552700" cy="1352550"/>
                    </a:xfrm>
                    <a:prstGeom prst="rect">
                      <a:avLst/>
                    </a:prstGeom>
                    <a:noFill/>
                    <a:ln>
                      <a:noFill/>
                    </a:ln>
                  </pic:spPr>
                </pic:pic>
              </a:graphicData>
            </a:graphic>
          </wp:inline>
        </w:drawing>
      </w:r>
    </w:p>
    <w:p w14:paraId="6AD7DD4D">
      <w:pPr>
        <w:rPr>
          <w:rFonts w:hint="default" w:ascii="Calibri" w:hAnsi="Calibri" w:eastAsia="SimSun" w:cs="Calibri"/>
          <w:b/>
          <w:bCs/>
          <w:sz w:val="24"/>
          <w:szCs w:val="24"/>
          <w:lang w:val="en-US"/>
        </w:rPr>
      </w:pPr>
    </w:p>
    <w:p w14:paraId="160D5CB9">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Member of Technical Staff / LLM Pipelines, TypeScript, Sequoia-backed / SF / up to $300k + Equity</w:t>
      </w:r>
    </w:p>
    <w:p w14:paraId="4E9E6C6B">
      <w:pPr>
        <w:rPr>
          <w:rFonts w:hint="default" w:ascii="Calibri" w:hAnsi="Calibri" w:eastAsia="SimSun" w:cs="Calibri"/>
          <w:b/>
          <w:bCs/>
          <w:sz w:val="24"/>
          <w:szCs w:val="24"/>
          <w:lang w:val="en-US"/>
        </w:rPr>
      </w:pPr>
    </w:p>
    <w:p w14:paraId="0A922008">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Email 1:</w:t>
      </w:r>
    </w:p>
    <w:p w14:paraId="5C933D38">
      <w:pPr>
        <w:rPr>
          <w:rFonts w:hint="default" w:ascii="Calibri" w:hAnsi="Calibri" w:eastAsia="SimSun" w:cs="Calibri"/>
          <w:b/>
          <w:bCs/>
          <w:sz w:val="24"/>
          <w:szCs w:val="24"/>
          <w:lang w:val="en-US"/>
        </w:rPr>
      </w:pPr>
    </w:p>
    <w:p w14:paraId="03CEB197">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Hi {{name}},</w:t>
      </w:r>
    </w:p>
    <w:p w14:paraId="366289FF">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 work at {{job_company}} shipping end-to-end across backend, distributed systems, and product is the kind of range this role is built around.</w:t>
      </w:r>
    </w:p>
    <w:p w14:paraId="0E69D85E">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 am recruiting a Member of Technical Staff for a Series-backed AI startup building an autonomous market research platform that designs interviews, finds participants, and analyses responses on its own. This is a broad, end-to-end role. You would work across LLM pipelines, infrastructure, backend, distributed systems and APIs, as well as product experience and design, collaborating closely with the product and design teams. Concrete early work includes building chat functionality for analysis and insights, recruitment and incentive features for self-serve, and real-time video interviews. TypeScript on both front and back end is central to the stack.</w:t>
      </w:r>
    </w:p>
    <w:p w14:paraId="011D9EBF">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company has raised $100M, is backed by Sequoia, and grew from $0 to a $10M run-rate in under a year, with customers including Google, Microsoft, SKIMS, and Nestlé.</w:t>
      </w:r>
    </w:p>
    <w:p w14:paraId="47872752">
      <w:pPr>
        <w:rPr>
          <w:rFonts w:hint="default" w:ascii="Calibri" w:hAnsi="Calibri" w:eastAsia="SimSun" w:cs="Calibri"/>
          <w:b w:val="0"/>
          <w:bCs w:val="0"/>
          <w:sz w:val="24"/>
          <w:szCs w:val="24"/>
          <w:lang w:val="en-US"/>
        </w:rPr>
      </w:pPr>
    </w:p>
    <w:p w14:paraId="33CC2C1A">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compensation is up to $300k plus competitive equity, on-site five days a week in San Francisco.</w:t>
      </w:r>
    </w:p>
    <w:p w14:paraId="2EBF99F3">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Open to a short call to walk through the detail?</w:t>
      </w:r>
    </w:p>
    <w:p w14:paraId="03AB4A62">
      <w:pPr>
        <w:rPr>
          <w:rFonts w:hint="default" w:ascii="Calibri" w:hAnsi="Calibri" w:eastAsia="SimSun" w:cs="Calibri"/>
          <w:b w:val="0"/>
          <w:bCs w:val="0"/>
          <w:sz w:val="24"/>
          <w:szCs w:val="24"/>
          <w:lang w:val="en-US"/>
        </w:rPr>
      </w:pPr>
    </w:p>
    <w:p w14:paraId="1EEB3218">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Yours Sincerely,</w:t>
      </w:r>
    </w:p>
    <w:p w14:paraId="145A6FCB">
      <w:pPr>
        <w:rPr>
          <w:rFonts w:hint="default" w:ascii="Calibri" w:hAnsi="Calibri" w:eastAsia="SimSun" w:cs="Calibri"/>
          <w:b/>
          <w:bCs/>
          <w:sz w:val="24"/>
          <w:szCs w:val="24"/>
          <w:lang w:val="en-US"/>
        </w:rPr>
      </w:pPr>
    </w:p>
    <w:p w14:paraId="5B760FB2">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Email 2:</w:t>
      </w:r>
    </w:p>
    <w:p w14:paraId="360927AA">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Hi {{name}},</w:t>
      </w:r>
    </w:p>
    <w:p w14:paraId="6172F407">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core of this role is solving problems end-to-end rather than owning one narrow layer. One week that means building research agents on top of LLM pipelines, the next it's real-time video interviews, distributed systems work, or the design system behind the platform experience. It suits someone who has done genuine zero-to-one work and wants scope across the whole stack, not a single lane.</w:t>
      </w:r>
    </w:p>
    <w:p w14:paraId="655C18DB">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team is small and the pedigree is high, with engineers from Jane Street, Twitter, Stripe, and Affirm, so the people joining now shape how the product and platform scale.</w:t>
      </w:r>
    </w:p>
    <w:p w14:paraId="3F6148A8">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compensation is up to $300k plus competitive equity, on-site five days a week in San Francisco.</w:t>
      </w:r>
    </w:p>
    <w:p w14:paraId="00F2348A">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Happy to share the full brief if it's worth a 15-minute call.</w:t>
      </w:r>
    </w:p>
    <w:p w14:paraId="64E5695B">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Yours Sincerely,</w:t>
      </w:r>
    </w:p>
    <w:p w14:paraId="5DF6DA6B">
      <w:pPr>
        <w:rPr>
          <w:rFonts w:hint="default" w:ascii="Calibri" w:hAnsi="Calibri" w:eastAsia="SimSun" w:cs="Calibri"/>
          <w:b/>
          <w:bCs/>
          <w:sz w:val="24"/>
          <w:szCs w:val="24"/>
          <w:lang w:val="en-US"/>
        </w:rPr>
      </w:pPr>
    </w:p>
    <w:p w14:paraId="49B35CCE">
      <w:pPr>
        <w:rPr>
          <w:rFonts w:hint="default" w:ascii="Calibri" w:hAnsi="Calibri" w:eastAsia="SimSun" w:cs="Calibri"/>
          <w:b/>
          <w:bCs/>
          <w:sz w:val="24"/>
          <w:szCs w:val="24"/>
          <w:lang w:val="en-US"/>
        </w:rPr>
      </w:pPr>
    </w:p>
    <w:p w14:paraId="5D506A85">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Email 3:</w:t>
      </w:r>
    </w:p>
    <w:p w14:paraId="43F25149">
      <w:pPr>
        <w:rPr>
          <w:rFonts w:hint="default" w:ascii="Calibri" w:hAnsi="Calibri" w:eastAsia="SimSun" w:cs="Calibri"/>
          <w:b/>
          <w:bCs/>
          <w:sz w:val="24"/>
          <w:szCs w:val="24"/>
          <w:lang w:val="en-US"/>
        </w:rPr>
      </w:pPr>
    </w:p>
    <w:p w14:paraId="17EEFA17">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Hi {{name}},</w:t>
      </w:r>
    </w:p>
    <w:p w14:paraId="5E64A484">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 specialise in placing software infrastructure engineers into AI startups and scale ups across the US paying up to $500k and equity.</w:t>
      </w:r>
    </w:p>
    <w:p w14:paraId="55A5DC2F">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If you want to talk and help understand the industries you'd consider, your preferred company stage, and target compensation, I would be happy to explore these options with you.</w:t>
      </w:r>
    </w:p>
    <w:p w14:paraId="2BBF8287">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Would you like to have a call to discuss this?</w:t>
      </w:r>
    </w:p>
    <w:p w14:paraId="6E7116AB">
      <w:p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Yours Sincerely,</w:t>
      </w:r>
    </w:p>
    <w:p w14:paraId="1CCE19F5">
      <w:pPr>
        <w:rPr>
          <w:rFonts w:hint="default" w:ascii="Calibri" w:hAnsi="Calibri" w:eastAsia="SimSun" w:cs="Calibri"/>
          <w:b/>
          <w:bCs/>
          <w:sz w:val="24"/>
          <w:szCs w:val="24"/>
          <w:lang w:val="en-US"/>
        </w:rPr>
      </w:pPr>
    </w:p>
    <w:p w14:paraId="2438BF67">
      <w:pPr>
        <w:rPr>
          <w:rFonts w:hint="default" w:ascii="Calibri" w:hAnsi="Calibri" w:eastAsia="SimSun" w:cs="Calibri"/>
          <w:b/>
          <w:bCs/>
          <w:sz w:val="24"/>
          <w:szCs w:val="24"/>
          <w:lang w:val="en-US"/>
        </w:rPr>
      </w:pPr>
    </w:p>
    <w:p w14:paraId="5B7F7F3B">
      <w:pPr>
        <w:rPr>
          <w:rFonts w:hint="default" w:ascii="Calibri" w:hAnsi="Calibri" w:eastAsia="SimSun" w:cs="Calibri"/>
          <w:b/>
          <w:bCs/>
          <w:sz w:val="24"/>
          <w:szCs w:val="24"/>
          <w:lang w:val="en-US"/>
        </w:rPr>
      </w:pPr>
    </w:p>
    <w:p w14:paraId="5A0DDB0A">
      <w:pPr>
        <w:rPr>
          <w:rFonts w:hint="default" w:ascii="Calibri" w:hAnsi="Calibri" w:eastAsia="SimSun" w:cs="Calibri"/>
          <w:b/>
          <w:bCs/>
          <w:sz w:val="24"/>
          <w:szCs w:val="24"/>
          <w:lang w:val="en-US"/>
        </w:rPr>
      </w:pPr>
    </w:p>
    <w:p w14:paraId="078D0905">
      <w:pPr>
        <w:rPr>
          <w:rFonts w:hint="default" w:ascii="Calibri" w:hAnsi="Calibri" w:eastAsia="SimSun" w:cs="Calibri"/>
          <w:b/>
          <w:bCs/>
          <w:sz w:val="24"/>
          <w:szCs w:val="24"/>
          <w:lang w:val="en-US"/>
        </w:rPr>
      </w:pPr>
    </w:p>
    <w:p w14:paraId="60413FA2">
      <w:pPr>
        <w:rPr>
          <w:rFonts w:hint="default" w:ascii="Calibri" w:hAnsi="Calibri" w:eastAsia="SimSun" w:cs="Calibri"/>
          <w:b/>
          <w:bCs/>
          <w:sz w:val="24"/>
          <w:szCs w:val="24"/>
          <w:lang w:val="en-US"/>
        </w:rPr>
      </w:pPr>
      <w:r>
        <w:rPr>
          <w:rFonts w:hint="default" w:ascii="Calibri" w:hAnsi="Calibri" w:eastAsia="SimSun" w:cs="Calibri"/>
          <w:b/>
          <w:bCs/>
          <w:sz w:val="24"/>
          <w:szCs w:val="24"/>
          <w:lang w:val="en-US"/>
        </w:rPr>
        <w:t>-----------------------------------------------------------------------------------------------------------------</w:t>
      </w:r>
    </w:p>
    <w:p w14:paraId="7D9EECDD">
      <w:pPr>
        <w:rPr>
          <w:rFonts w:hint="default" w:ascii="Calibri" w:hAnsi="Calibri" w:eastAsia="SimSun" w:cs="Calibri"/>
          <w:b/>
          <w:bCs/>
          <w:sz w:val="24"/>
          <w:szCs w:val="24"/>
          <w:lang w:val="en-US"/>
        </w:rPr>
      </w:pPr>
    </w:p>
    <w:p w14:paraId="5846F803">
      <w:pPr>
        <w:rPr>
          <w:rFonts w:hint="default" w:ascii="Calibri" w:hAnsi="Calibri" w:eastAsia="SimSun" w:cs="Calibri"/>
          <w:b/>
          <w:bCs/>
          <w:sz w:val="24"/>
          <w:szCs w:val="24"/>
          <w:lang w:val="en-US"/>
        </w:rPr>
      </w:pPr>
    </w:p>
    <w:p w14:paraId="724C8BE6">
      <w:pPr>
        <w:rPr>
          <w:rFonts w:hint="default" w:ascii="SimSun" w:hAnsi="SimSun" w:eastAsia="SimSun" w:cs="SimSun"/>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C7B4E"/>
    <w:multiLevelType w:val="singleLevel"/>
    <w:tmpl w:val="087C7B4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B27310"/>
    <w:rsid w:val="42B27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2026-07-17T20:20:00Z</dcterms:created>
  <dc:creator>sohai</dc:creator>
  <cp:lastModifiedBy>sohai</cp:lastModifiedBy>
  <dcterms:modified xsi:type="dcterms:W3CDTF">2026-07-17T21:00:22Z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7AFB5A0558004D62B283FB9AB2E3E2DD_11</vt:lpwstr>
  </property>
  <property fmtid="{D5CDD505-2E9C-101B-9397-08002B2CF9AE}" pid="4" name="KSOTemplateDocerSaveRecord">
    <vt:lpwstr>eyJoZGlkIjoiNjc4ZGU1MWU0YzdmNjRiOGIwZDFlZjNhNzZhNzUwNWUifQ==</vt:lpwstr>
  </property>
</Properties>
</file>