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465C0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ГУО «БГУИР»</w:t>
      </w:r>
    </w:p>
    <w:p w14:paraId="23203A6A" w14:textId="2ACE5BFF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 xml:space="preserve">Факультет </w:t>
      </w:r>
      <w:r w:rsidR="00EA76F7">
        <w:rPr>
          <w:i w:val="0"/>
          <w:szCs w:val="28"/>
        </w:rPr>
        <w:t>информационных технологий и управления</w:t>
      </w:r>
    </w:p>
    <w:p w14:paraId="266DA8CF" w14:textId="2C4C8100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>
        <w:rPr>
          <w:i w:val="0"/>
          <w:szCs w:val="28"/>
        </w:rPr>
        <w:t xml:space="preserve">Кафедра </w:t>
      </w:r>
      <w:r w:rsidR="00EA76F7">
        <w:rPr>
          <w:i w:val="0"/>
          <w:szCs w:val="28"/>
        </w:rPr>
        <w:t>системного анализа</w:t>
      </w:r>
    </w:p>
    <w:p w14:paraId="57F1DECC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74FD0A87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2A89D5C1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04DA1892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3DED4925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531BDB72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6EBE776F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Отчет по</w:t>
      </w:r>
    </w:p>
    <w:p w14:paraId="1BF8C10E" w14:textId="5750FF50" w:rsidR="00921A0F" w:rsidRPr="00921A0F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Лабораторной работе</w:t>
      </w:r>
      <w:r>
        <w:rPr>
          <w:i w:val="0"/>
          <w:szCs w:val="28"/>
        </w:rPr>
        <w:t xml:space="preserve"> №</w:t>
      </w:r>
      <w:r w:rsidR="00EA76F7">
        <w:rPr>
          <w:i w:val="0"/>
          <w:szCs w:val="28"/>
        </w:rPr>
        <w:t>1</w:t>
      </w:r>
    </w:p>
    <w:p w14:paraId="311306EF" w14:textId="00E2F2B0" w:rsidR="00921A0F" w:rsidRPr="00CE3E6F" w:rsidRDefault="00921A0F" w:rsidP="00921A0F">
      <w:pPr>
        <w:tabs>
          <w:tab w:val="left" w:pos="2925"/>
        </w:tabs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</w:t>
      </w:r>
      <w:r w:rsidR="009802F1" w:rsidRPr="009802F1">
        <w:rPr>
          <w:i w:val="0"/>
          <w:szCs w:val="28"/>
        </w:rPr>
        <w:t xml:space="preserve"> </w:t>
      </w:r>
      <w:r w:rsidR="009517CF" w:rsidRPr="009517CF">
        <w:rPr>
          <w:i w:val="0"/>
          <w:szCs w:val="28"/>
        </w:rPr>
        <w:t xml:space="preserve"> </w:t>
      </w:r>
      <w:r w:rsidR="00EA76F7">
        <w:rPr>
          <w:i w:val="0"/>
          <w:szCs w:val="28"/>
        </w:rPr>
        <w:t>Линейный вычислительный процесс</w:t>
      </w:r>
    </w:p>
    <w:p w14:paraId="41FDD84A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425F6414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608F1AE5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6D07B5E7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5BDA62A4" w14:textId="77777777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  Подготовил: </w:t>
      </w:r>
    </w:p>
    <w:p w14:paraId="64071401" w14:textId="6C281785" w:rsidR="00921A0F" w:rsidRPr="0029082E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</w:t>
      </w:r>
      <w:r>
        <w:rPr>
          <w:i w:val="0"/>
          <w:szCs w:val="28"/>
        </w:rPr>
        <w:t xml:space="preserve">                               </w:t>
      </w:r>
      <w:r w:rsidRPr="006F1E43">
        <w:rPr>
          <w:i w:val="0"/>
          <w:szCs w:val="28"/>
        </w:rPr>
        <w:t>Студент</w:t>
      </w:r>
      <w:r>
        <w:rPr>
          <w:i w:val="0"/>
          <w:szCs w:val="28"/>
        </w:rPr>
        <w:t xml:space="preserve"> гр.</w:t>
      </w:r>
      <w:r w:rsidR="00EA76F7">
        <w:rPr>
          <w:i w:val="0"/>
          <w:szCs w:val="28"/>
        </w:rPr>
        <w:t>222401</w:t>
      </w:r>
    </w:p>
    <w:p w14:paraId="7E974FD0" w14:textId="18015E5F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</w:t>
      </w:r>
      <w:r>
        <w:rPr>
          <w:i w:val="0"/>
          <w:szCs w:val="28"/>
        </w:rPr>
        <w:t xml:space="preserve">                    </w:t>
      </w:r>
      <w:r w:rsidR="00EA76F7">
        <w:rPr>
          <w:i w:val="0"/>
          <w:szCs w:val="28"/>
        </w:rPr>
        <w:t>Саркисов А.В.</w:t>
      </w:r>
    </w:p>
    <w:p w14:paraId="0DDDDC85" w14:textId="77777777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>Проверила:</w:t>
      </w:r>
    </w:p>
    <w:p w14:paraId="13619AD5" w14:textId="77777777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proofErr w:type="spellStart"/>
      <w:r w:rsidRPr="006F1E43">
        <w:rPr>
          <w:i w:val="0"/>
          <w:szCs w:val="28"/>
        </w:rPr>
        <w:t>Семижон</w:t>
      </w:r>
      <w:proofErr w:type="spellEnd"/>
      <w:r w:rsidRPr="006F1E43">
        <w:rPr>
          <w:i w:val="0"/>
          <w:szCs w:val="28"/>
        </w:rPr>
        <w:t xml:space="preserve"> Е.А.</w:t>
      </w:r>
    </w:p>
    <w:p w14:paraId="227D9FEB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486CB93C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3017B8AE" w14:textId="77777777" w:rsidR="00FD3A7C" w:rsidRDefault="00FD3A7C" w:rsidP="00921A0F">
      <w:pPr>
        <w:jc w:val="center"/>
        <w:rPr>
          <w:i w:val="0"/>
          <w:szCs w:val="28"/>
        </w:rPr>
      </w:pPr>
    </w:p>
    <w:p w14:paraId="0E0B1BDA" w14:textId="1914B9F7" w:rsidR="00921A0F" w:rsidRPr="006F1E43" w:rsidRDefault="009517CF" w:rsidP="00921A0F">
      <w:pPr>
        <w:jc w:val="center"/>
        <w:rPr>
          <w:i w:val="0"/>
          <w:szCs w:val="28"/>
        </w:rPr>
      </w:pPr>
      <w:r>
        <w:rPr>
          <w:i w:val="0"/>
          <w:szCs w:val="28"/>
        </w:rPr>
        <w:t xml:space="preserve">Минск </w:t>
      </w:r>
      <w:r w:rsidR="00EA76F7">
        <w:rPr>
          <w:i w:val="0"/>
          <w:szCs w:val="28"/>
        </w:rPr>
        <w:t>2022</w:t>
      </w:r>
    </w:p>
    <w:p w14:paraId="5B3820A2" w14:textId="03872409" w:rsidR="00C002C6" w:rsidRPr="00EA76F7" w:rsidRDefault="00921A0F" w:rsidP="00921A0F">
      <w:pPr>
        <w:rPr>
          <w:i w:val="0"/>
        </w:rPr>
      </w:pPr>
      <w:r>
        <w:br w:type="page"/>
      </w:r>
      <w:r>
        <w:rPr>
          <w:i w:val="0"/>
          <w:szCs w:val="28"/>
        </w:rPr>
        <w:lastRenderedPageBreak/>
        <w:t>Цель</w:t>
      </w:r>
      <w:r w:rsidRPr="00B94C1C">
        <w:rPr>
          <w:i w:val="0"/>
          <w:szCs w:val="28"/>
        </w:rPr>
        <w:t xml:space="preserve">: </w:t>
      </w:r>
      <w:r w:rsidR="00A7098E" w:rsidRPr="00A7098E">
        <w:rPr>
          <w:i w:val="0"/>
          <w:iCs/>
        </w:rPr>
        <w:t xml:space="preserve">изучить правила составления текстов программ, научиться реализовывать линейные алгоритмы, а также составлять каркас простейшей программы в среде </w:t>
      </w:r>
      <w:r w:rsidR="00A7098E" w:rsidRPr="00A7098E">
        <w:rPr>
          <w:bCs/>
          <w:i w:val="0"/>
          <w:iCs/>
          <w:caps/>
          <w:lang w:val="en-US"/>
        </w:rPr>
        <w:t>C</w:t>
      </w:r>
      <w:r w:rsidR="00A7098E" w:rsidRPr="00A7098E">
        <w:rPr>
          <w:bCs/>
          <w:i w:val="0"/>
          <w:iCs/>
          <w:caps/>
        </w:rPr>
        <w:t xml:space="preserve">++ </w:t>
      </w:r>
      <w:r w:rsidR="00A7098E" w:rsidRPr="00A7098E">
        <w:rPr>
          <w:bCs/>
          <w:i w:val="0"/>
          <w:iCs/>
          <w:caps/>
          <w:lang w:val="en-US"/>
        </w:rPr>
        <w:t>B</w:t>
      </w:r>
      <w:r w:rsidR="00A7098E" w:rsidRPr="00A7098E">
        <w:rPr>
          <w:bCs/>
          <w:i w:val="0"/>
          <w:iCs/>
          <w:lang w:val="en-US"/>
        </w:rPr>
        <w:t>uilder</w:t>
      </w:r>
      <w:r w:rsidR="00A7098E" w:rsidRPr="00A7098E">
        <w:rPr>
          <w:i w:val="0"/>
          <w:iCs/>
        </w:rPr>
        <w:t>. Написать и отладить программу линейного алгоритма в консольном и(или) оконном приложении.</w:t>
      </w:r>
    </w:p>
    <w:p w14:paraId="1348C7A9" w14:textId="1C6576E2" w:rsidR="00DA385F" w:rsidRDefault="009517CF" w:rsidP="009517CF">
      <w:pPr>
        <w:tabs>
          <w:tab w:val="left" w:pos="2925"/>
        </w:tabs>
      </w:pPr>
      <w:r>
        <w:rPr>
          <w:i w:val="0"/>
        </w:rPr>
        <w:t>Вариант №</w:t>
      </w:r>
      <w:r w:rsidR="00EA76F7">
        <w:rPr>
          <w:i w:val="0"/>
        </w:rPr>
        <w:t>11</w:t>
      </w:r>
      <w:r w:rsidR="009802F1" w:rsidRPr="009802F1">
        <w:t>.</w:t>
      </w:r>
    </w:p>
    <w:p w14:paraId="7B3AC86D" w14:textId="1927EA2C" w:rsidR="006A43CC" w:rsidRDefault="006A43CC" w:rsidP="006A43CC">
      <w:pPr>
        <w:rPr>
          <w:i w:val="0"/>
          <w:iCs/>
        </w:rPr>
      </w:pPr>
      <w:r w:rsidRPr="006A43CC">
        <w:rPr>
          <w:i w:val="0"/>
          <w:iCs/>
        </w:rPr>
        <w:t>Создать программу вычисления указанной величины. Результат проверить при заданных исходных значениях.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885"/>
        <w:gridCol w:w="3686"/>
      </w:tblGrid>
      <w:tr w:rsidR="006A43CC" w14:paraId="2604BE1C" w14:textId="77777777" w:rsidTr="006A43CC">
        <w:tc>
          <w:tcPr>
            <w:tcW w:w="6062" w:type="dxa"/>
            <w:hideMark/>
          </w:tcPr>
          <w:p w14:paraId="165F2A1E" w14:textId="2890C435" w:rsidR="006A43CC" w:rsidRDefault="006A43CC">
            <w:pPr>
              <w:spacing w:before="120" w:after="80"/>
              <w:rPr>
                <w:i w:val="0"/>
                <w:lang w:val="en-US"/>
              </w:rPr>
            </w:pPr>
            <w:r>
              <w:rPr>
                <w:rFonts w:eastAsia="Times New Roman" w:cs="Times New Roman"/>
                <w:position w:val="-28"/>
                <w:szCs w:val="28"/>
                <w:lang w:eastAsia="ru-RU"/>
              </w:rPr>
              <w:object w:dxaOrig="4476" w:dyaOrig="1236" w14:anchorId="65695E9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3.8pt;height:61.8pt" o:ole="" fillcolor="window">
                  <v:imagedata r:id="rId4" o:title=""/>
                </v:shape>
                <o:OLEObject Type="Embed" ProgID="Equation.3" ShapeID="_x0000_i1025" DrawAspect="Content" ObjectID="_1730580454" r:id="rId5"/>
              </w:object>
            </w:r>
          </w:p>
        </w:tc>
        <w:tc>
          <w:tcPr>
            <w:tcW w:w="4075" w:type="dxa"/>
            <w:hideMark/>
          </w:tcPr>
          <w:p w14:paraId="5BDF7127" w14:textId="77777777" w:rsidR="006A43CC" w:rsidRDefault="006A43CC">
            <w:pPr>
              <w:spacing w:before="120" w:after="120"/>
            </w:pPr>
            <w:r>
              <w:t xml:space="preserve">При </w:t>
            </w:r>
            <w:r>
              <w:rPr>
                <w:i w:val="0"/>
                <w:iCs/>
              </w:rPr>
              <w:t>x</w:t>
            </w:r>
            <w:r>
              <w:t xml:space="preserve"> = 6.251, </w:t>
            </w:r>
            <w:r>
              <w:rPr>
                <w:i w:val="0"/>
                <w:iCs/>
              </w:rPr>
              <w:t>y</w:t>
            </w:r>
            <w:r>
              <w:t xml:space="preserve"> = 0.827,             </w:t>
            </w:r>
            <w:r>
              <w:rPr>
                <w:i w:val="0"/>
                <w:iCs/>
              </w:rPr>
              <w:t>z</w:t>
            </w:r>
            <w:r>
              <w:t xml:space="preserve"> = 25.001               :      </w:t>
            </w:r>
            <w:r>
              <w:rPr>
                <w:b/>
              </w:rPr>
              <w:t xml:space="preserve">  0.7121</w:t>
            </w:r>
            <w:r>
              <w:t>.</w:t>
            </w:r>
          </w:p>
        </w:tc>
      </w:tr>
    </w:tbl>
    <w:p w14:paraId="2B4F551B" w14:textId="77777777" w:rsidR="006A43CC" w:rsidRPr="006A43CC" w:rsidRDefault="006A43CC" w:rsidP="006A43CC">
      <w:pPr>
        <w:rPr>
          <w:i w:val="0"/>
          <w:iCs/>
        </w:rPr>
      </w:pPr>
    </w:p>
    <w:p w14:paraId="2C53B160" w14:textId="77777777" w:rsidR="00AE401A" w:rsidRDefault="00DA385F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</w:pPr>
      <w:r>
        <w:t>Код</w:t>
      </w:r>
      <w:r w:rsidRPr="00EA76F7">
        <w:rPr>
          <w:lang w:val="en-US"/>
        </w:rPr>
        <w:t>:</w:t>
      </w:r>
      <w:r w:rsidR="00572A7E" w:rsidRPr="00EA76F7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 xml:space="preserve"> </w:t>
      </w:r>
      <w:r w:rsidR="00AE401A">
        <w:rPr>
          <w:rFonts w:ascii="Cascadia Mono" w:hAnsi="Cascadia Mono" w:cs="Cascadia Mono"/>
          <w:i w:val="0"/>
          <w:color w:val="808080"/>
          <w:sz w:val="19"/>
          <w:szCs w:val="19"/>
          <w:lang w:val="pl-PL"/>
        </w:rPr>
        <w:t>#include</w:t>
      </w:r>
      <w:r w:rsidR="00AE401A"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 xml:space="preserve"> </w:t>
      </w:r>
      <w:r w:rsidR="00AE401A"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&lt;iostream&gt;</w:t>
      </w:r>
    </w:p>
    <w:p w14:paraId="21C88153" w14:textId="77777777" w:rsid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i w:val="0"/>
          <w:color w:val="808080"/>
          <w:sz w:val="19"/>
          <w:szCs w:val="19"/>
          <w:lang w:val="pl-PL"/>
        </w:rPr>
        <w:t>#include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&lt;cmath&gt;</w:t>
      </w:r>
    </w:p>
    <w:p w14:paraId="241611A4" w14:textId="77777777" w:rsid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</w:pPr>
    </w:p>
    <w:p w14:paraId="7DAF74CD" w14:textId="77777777" w:rsid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i w:val="0"/>
          <w:color w:val="0000FF"/>
          <w:sz w:val="19"/>
          <w:szCs w:val="19"/>
          <w:lang w:val="pl-PL"/>
        </w:rPr>
        <w:t>using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 xml:space="preserve"> </w:t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pl-PL"/>
        </w:rPr>
        <w:t>namespace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 xml:space="preserve"> </w:t>
      </w:r>
      <w:r>
        <w:rPr>
          <w:rFonts w:ascii="Cascadia Mono" w:hAnsi="Cascadia Mono" w:cs="Cascadia Mono"/>
          <w:i w:val="0"/>
          <w:color w:val="00008B"/>
          <w:sz w:val="19"/>
          <w:szCs w:val="19"/>
          <w:lang w:val="pl-PL"/>
        </w:rPr>
        <w:t>std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;</w:t>
      </w:r>
    </w:p>
    <w:p w14:paraId="4F20CD77" w14:textId="77777777" w:rsid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</w:pPr>
    </w:p>
    <w:p w14:paraId="387724C6" w14:textId="77777777" w:rsid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i w:val="0"/>
          <w:color w:val="0000FF"/>
          <w:sz w:val="19"/>
          <w:szCs w:val="19"/>
          <w:lang w:val="pl-PL"/>
        </w:rPr>
        <w:t>double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 xml:space="preserve"> </w:t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check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() {</w:t>
      </w:r>
    </w:p>
    <w:p w14:paraId="4DCA91E7" w14:textId="77777777" w:rsid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pl-PL"/>
        </w:rPr>
        <w:t>double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 xml:space="preserve"> a{};</w:t>
      </w:r>
    </w:p>
    <w:p w14:paraId="6F4C19D1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AE401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while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(!</w:t>
      </w:r>
      <w:proofErr w:type="spellStart"/>
      <w:r w:rsidRPr="00AE401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scanf_s</w:t>
      </w:r>
      <w:proofErr w:type="spellEnd"/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AE401A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"%</w:t>
      </w:r>
      <w:proofErr w:type="spellStart"/>
      <w:r w:rsidRPr="00AE401A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lf</w:t>
      </w:r>
      <w:proofErr w:type="spellEnd"/>
      <w:r w:rsidRPr="00AE401A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, &amp;a)) {</w:t>
      </w:r>
    </w:p>
    <w:p w14:paraId="55874B07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printf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</w:rPr>
        <w:t>(</w:t>
      </w:r>
      <w:r w:rsidRPr="00AE401A">
        <w:rPr>
          <w:rFonts w:ascii="Cascadia Mono" w:hAnsi="Cascadia Mono" w:cs="Cascadia Mono"/>
          <w:i w:val="0"/>
          <w:color w:val="A31515"/>
          <w:sz w:val="19"/>
          <w:szCs w:val="19"/>
        </w:rPr>
        <w:t>"Неправильный ввод\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n</w:t>
      </w:r>
      <w:r w:rsidRPr="00AE401A">
        <w:rPr>
          <w:rFonts w:ascii="Cascadia Mono" w:hAnsi="Cascadia Mono" w:cs="Cascadia Mono"/>
          <w:i w:val="0"/>
          <w:color w:val="A31515"/>
          <w:sz w:val="19"/>
          <w:szCs w:val="19"/>
        </w:rPr>
        <w:t>Введите число:"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</w:rPr>
        <w:t>);</w:t>
      </w:r>
    </w:p>
    <w:p w14:paraId="42563F28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proofErr w:type="spellStart"/>
      <w:r w:rsidRPr="00AE401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scanf_s</w:t>
      </w:r>
      <w:proofErr w:type="spellEnd"/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AE401A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"%*[^\n]"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01C1C5CA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01CD8B36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AE401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char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temp;</w:t>
      </w:r>
    </w:p>
    <w:p w14:paraId="45624C45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AE401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while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((temp = </w:t>
      </w:r>
      <w:proofErr w:type="spellStart"/>
      <w:r w:rsidRPr="00AE401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getchar</w:t>
      </w:r>
      <w:proofErr w:type="spellEnd"/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()) != </w:t>
      </w:r>
      <w:r w:rsidRPr="00AE401A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'\n'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 {</w:t>
      </w:r>
    </w:p>
    <w:p w14:paraId="6714BFA3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AE401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if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((temp &gt; 57) || (temp &lt; 48)) {</w:t>
      </w:r>
    </w:p>
    <w:p w14:paraId="2208BAD7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AE401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proofErr w:type="spellEnd"/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AE401A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Неправильный</w:t>
      </w:r>
      <w:r w:rsidRPr="00AE401A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ввод</w:t>
      </w:r>
      <w:r w:rsidRPr="00AE401A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\n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Введите</w:t>
      </w:r>
      <w:r w:rsidRPr="00AE401A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число</w:t>
      </w:r>
      <w:r w:rsidRPr="00AE401A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:"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43F48FCA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AE401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scanf_s</w:t>
      </w:r>
      <w:proofErr w:type="spellEnd"/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AE401A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"%*[^\n]"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183D0F61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AE401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scanf_s</w:t>
      </w:r>
      <w:proofErr w:type="spellEnd"/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AE401A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"%</w:t>
      </w:r>
      <w:proofErr w:type="spellStart"/>
      <w:r w:rsidRPr="00AE401A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lf</w:t>
      </w:r>
      <w:proofErr w:type="spellEnd"/>
      <w:r w:rsidRPr="00AE401A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, &amp;a);</w:t>
      </w:r>
    </w:p>
    <w:p w14:paraId="7983AB4A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4B4F38C8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39423715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AE401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return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a;</w:t>
      </w:r>
    </w:p>
    <w:p w14:paraId="3C480615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}</w:t>
      </w:r>
    </w:p>
    <w:p w14:paraId="321E2B39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4A6CEA25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AE401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AE401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main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</w:t>
      </w:r>
    </w:p>
    <w:p w14:paraId="4F5F6F5F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{</w:t>
      </w:r>
    </w:p>
    <w:p w14:paraId="1B4078DD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AE401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setlocale</w:t>
      </w:r>
      <w:proofErr w:type="spellEnd"/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AE401A">
        <w:rPr>
          <w:rFonts w:ascii="Cascadia Mono" w:hAnsi="Cascadia Mono" w:cs="Cascadia Mono"/>
          <w:i w:val="0"/>
          <w:color w:val="6F008A"/>
          <w:sz w:val="19"/>
          <w:szCs w:val="19"/>
          <w:lang w:val="en-US"/>
        </w:rPr>
        <w:t>LC_ALL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, </w:t>
      </w:r>
      <w:r w:rsidRPr="00AE401A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"RUS"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1369789A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AE401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double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x{}, y{}, z{}, b{};</w:t>
      </w:r>
    </w:p>
    <w:p w14:paraId="504455E8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</w:p>
    <w:p w14:paraId="68A07454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AE401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printf_s</w:t>
      </w:r>
      <w:proofErr w:type="spellEnd"/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AE401A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Введи</w:t>
      </w:r>
      <w:r w:rsidRPr="00AE401A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x: "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6E9BAC8E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 xml:space="preserve">x = </w:t>
      </w:r>
      <w:r w:rsidRPr="00AE401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check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();</w:t>
      </w:r>
    </w:p>
    <w:p w14:paraId="6537AEF5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</w:p>
    <w:p w14:paraId="243FD216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AE401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proofErr w:type="spellEnd"/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AE401A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Введи</w:t>
      </w:r>
      <w:r w:rsidRPr="00AE401A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y: "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3F6B4ABE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y=</w:t>
      </w:r>
      <w:r w:rsidRPr="00AE401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check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();</w:t>
      </w:r>
    </w:p>
    <w:p w14:paraId="121F3012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</w:p>
    <w:p w14:paraId="5183DC3C" w14:textId="77777777" w:rsid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printf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(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"Введи z: 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);</w:t>
      </w:r>
    </w:p>
    <w:p w14:paraId="4AA4BE64" w14:textId="77777777" w:rsid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ab/>
        <w:t>z=</w:t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check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();</w:t>
      </w:r>
    </w:p>
    <w:p w14:paraId="2D28DEF1" w14:textId="77777777" w:rsid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</w:pPr>
    </w:p>
    <w:p w14:paraId="13FD8A83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ab/>
      </w:r>
      <w:r w:rsidRPr="00AE401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if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((x + y &gt; 0) &amp;&amp; ((</w:t>
      </w:r>
      <w:r w:rsidRPr="00AE401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exp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AE401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abs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(x - y)) + (x / 2)) != 0))</w:t>
      </w:r>
    </w:p>
    <w:p w14:paraId="00B77798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1973B7F2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07647B76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 xml:space="preserve">b = </w:t>
      </w:r>
      <w:r w:rsidRPr="00AE401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pow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(y, </w:t>
      </w:r>
      <w:r w:rsidRPr="00AE401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pow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AE401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abs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(x), 1.0 / 3)) + </w:t>
      </w:r>
      <w:r w:rsidRPr="00AE401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pow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AE401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cos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(y), 3) * (</w:t>
      </w:r>
      <w:r w:rsidRPr="00AE401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abs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(x - y) * (1 + (</w:t>
      </w:r>
      <w:r w:rsidRPr="00AE401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pow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AE401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sin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(z), 2)) / </w:t>
      </w:r>
      <w:r w:rsidRPr="00AE401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sqrt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(x + y))) / (</w:t>
      </w:r>
      <w:r w:rsidRPr="00AE401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exp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AE401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abs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(x - y)) + (x / 2));</w:t>
      </w:r>
    </w:p>
    <w:p w14:paraId="34E113DB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39C37A4F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AE401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proofErr w:type="spellEnd"/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AE401A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"b = </w:t>
      </w:r>
      <w:r w:rsidRPr="00AE401A">
        <w:rPr>
          <w:rFonts w:ascii="Cascadia Mono" w:hAnsi="Cascadia Mono" w:cs="Cascadia Mono"/>
          <w:i w:val="0"/>
          <w:color w:val="3CB371"/>
          <w:sz w:val="19"/>
          <w:szCs w:val="19"/>
          <w:lang w:val="en-US"/>
        </w:rPr>
        <w:t>%.4lf</w:t>
      </w:r>
      <w:r w:rsidRPr="00AE401A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, b);</w:t>
      </w:r>
    </w:p>
    <w:p w14:paraId="1B37FE4F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  <w:r w:rsidRPr="00AE401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else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</w:p>
    <w:p w14:paraId="4E23D126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4F1B7E56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printf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</w:rPr>
        <w:t>(</w:t>
      </w:r>
      <w:r w:rsidRPr="00AE401A">
        <w:rPr>
          <w:rFonts w:ascii="Cascadia Mono" w:hAnsi="Cascadia Mono" w:cs="Cascadia Mono"/>
          <w:i w:val="0"/>
          <w:color w:val="A31515"/>
          <w:sz w:val="19"/>
          <w:szCs w:val="19"/>
        </w:rPr>
        <w:t>"Некорректные данные"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</w:rPr>
        <w:t>);</w:t>
      </w:r>
    </w:p>
    <w:p w14:paraId="6CCA99C8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</w:rPr>
        <w:tab/>
        <w:t>}</w:t>
      </w:r>
    </w:p>
    <w:p w14:paraId="337A871E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pl-PL"/>
        </w:rPr>
        <w:t>return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0;</w:t>
      </w:r>
    </w:p>
    <w:p w14:paraId="59BBAD02" w14:textId="1A2F0052" w:rsidR="006A43CC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</w:rPr>
        <w:t>}</w:t>
      </w:r>
    </w:p>
    <w:p w14:paraId="182C188B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i w:val="0"/>
        </w:rPr>
      </w:pPr>
    </w:p>
    <w:p w14:paraId="286AD6DD" w14:textId="77777777" w:rsidR="006A43CC" w:rsidRDefault="00DA385F" w:rsidP="006A43CC">
      <w:pPr>
        <w:rPr>
          <w:i w:val="0"/>
          <w:iCs/>
        </w:rPr>
      </w:pPr>
      <w:r>
        <w:rPr>
          <w:i w:val="0"/>
        </w:rPr>
        <w:t>Вывод</w:t>
      </w:r>
      <w:r w:rsidRPr="00376575">
        <w:rPr>
          <w:i w:val="0"/>
        </w:rPr>
        <w:t xml:space="preserve">: </w:t>
      </w:r>
      <w:r w:rsidR="00644019">
        <w:rPr>
          <w:i w:val="0"/>
          <w:lang w:val="en-US"/>
        </w:rPr>
        <w:t>c</w:t>
      </w:r>
      <w:r w:rsidR="00644019">
        <w:rPr>
          <w:i w:val="0"/>
        </w:rPr>
        <w:t xml:space="preserve">оставил программу для </w:t>
      </w:r>
      <w:r w:rsidR="006A43CC" w:rsidRPr="006A43CC">
        <w:rPr>
          <w:i w:val="0"/>
          <w:iCs/>
        </w:rPr>
        <w:t>вычисления указанной величины. Результат проверить при заданных исходных значениях.</w:t>
      </w:r>
      <w:bookmarkStart w:id="0" w:name="_GoBack"/>
      <w:bookmarkEnd w:id="0"/>
    </w:p>
    <w:p w14:paraId="404AD7DA" w14:textId="7CEF2636" w:rsidR="00644019" w:rsidRPr="006A43CC" w:rsidRDefault="006A43CC" w:rsidP="006A43CC">
      <w:pPr>
        <w:rPr>
          <w:i w:val="0"/>
          <w:iCs/>
        </w:rPr>
      </w:pPr>
      <w:r>
        <w:rPr>
          <w:noProof/>
        </w:rPr>
        <w:drawing>
          <wp:inline distT="0" distB="0" distL="0" distR="0" wp14:anchorId="7D99DDE0" wp14:editId="1CA9FA20">
            <wp:extent cx="5940425" cy="33521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iCs/>
        </w:rPr>
        <w:br/>
      </w:r>
    </w:p>
    <w:sectPr w:rsidR="00644019" w:rsidRPr="006A43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1A0F"/>
    <w:rsid w:val="00572A7E"/>
    <w:rsid w:val="00644019"/>
    <w:rsid w:val="006A43CC"/>
    <w:rsid w:val="0078496C"/>
    <w:rsid w:val="00921A0F"/>
    <w:rsid w:val="009517CF"/>
    <w:rsid w:val="009802F1"/>
    <w:rsid w:val="00A7098E"/>
    <w:rsid w:val="00AE401A"/>
    <w:rsid w:val="00B22F7A"/>
    <w:rsid w:val="00C002C6"/>
    <w:rsid w:val="00CC2BC2"/>
    <w:rsid w:val="00DA385F"/>
    <w:rsid w:val="00EA76F7"/>
    <w:rsid w:val="00FD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33E8D"/>
  <w15:docId w15:val="{A20C81F7-2422-4C03-9049-B817E6FB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A0F"/>
    <w:rPr>
      <w:rFonts w:ascii="Times New Roman" w:hAnsi="Times New Roman"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1A0F"/>
    <w:pPr>
      <w:spacing w:after="0" w:line="240" w:lineRule="auto"/>
    </w:pPr>
    <w:rPr>
      <w:rFonts w:ascii="Tahoma" w:hAnsi="Tahoma" w:cs="Tahoma"/>
      <w:i w:val="0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1A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1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289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Lenovo</cp:lastModifiedBy>
  <cp:revision>8</cp:revision>
  <cp:lastPrinted>2022-09-06T20:03:00Z</cp:lastPrinted>
  <dcterms:created xsi:type="dcterms:W3CDTF">2019-04-17T08:59:00Z</dcterms:created>
  <dcterms:modified xsi:type="dcterms:W3CDTF">2022-11-21T21:01:00Z</dcterms:modified>
</cp:coreProperties>
</file>