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465C0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ГУО «БГУИР»</w:t>
      </w:r>
    </w:p>
    <w:p w14:paraId="23203A6A" w14:textId="2ACE5BFF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 xml:space="preserve">Факультет </w:t>
      </w:r>
      <w:r w:rsidR="00EA76F7">
        <w:rPr>
          <w:i w:val="0"/>
          <w:szCs w:val="28"/>
        </w:rPr>
        <w:t>информационных технологий и управления</w:t>
      </w:r>
    </w:p>
    <w:p w14:paraId="266DA8CF" w14:textId="2C4C8100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 xml:space="preserve">Кафедра </w:t>
      </w:r>
      <w:r w:rsidR="00EA76F7">
        <w:rPr>
          <w:i w:val="0"/>
          <w:szCs w:val="28"/>
        </w:rPr>
        <w:t>системного анализа</w:t>
      </w:r>
    </w:p>
    <w:p w14:paraId="57F1DECC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74FD0A87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2A89D5C1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04DA1892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3DED4925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531BDB72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6EBE776F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Отчет по</w:t>
      </w:r>
    </w:p>
    <w:p w14:paraId="1BF8C10E" w14:textId="6EDD6C72" w:rsidR="00921A0F" w:rsidRPr="00921A0F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Лабораторной работе</w:t>
      </w:r>
      <w:r>
        <w:rPr>
          <w:i w:val="0"/>
          <w:szCs w:val="28"/>
        </w:rPr>
        <w:t xml:space="preserve"> №</w:t>
      </w:r>
      <w:r w:rsidR="0048581C">
        <w:rPr>
          <w:i w:val="0"/>
          <w:szCs w:val="28"/>
        </w:rPr>
        <w:t>3</w:t>
      </w:r>
    </w:p>
    <w:p w14:paraId="311306EF" w14:textId="22A3C709" w:rsidR="00921A0F" w:rsidRPr="00CE3E6F" w:rsidRDefault="00921A0F" w:rsidP="00921A0F">
      <w:pPr>
        <w:tabs>
          <w:tab w:val="left" w:pos="2925"/>
        </w:tabs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</w:t>
      </w:r>
      <w:r w:rsidR="009802F1" w:rsidRPr="009802F1">
        <w:rPr>
          <w:i w:val="0"/>
          <w:szCs w:val="28"/>
        </w:rPr>
        <w:t xml:space="preserve"> </w:t>
      </w:r>
      <w:r w:rsidR="009517CF" w:rsidRPr="009517CF">
        <w:rPr>
          <w:i w:val="0"/>
          <w:szCs w:val="28"/>
        </w:rPr>
        <w:t xml:space="preserve"> </w:t>
      </w:r>
      <w:r w:rsidR="00894EE5">
        <w:rPr>
          <w:i w:val="0"/>
          <w:szCs w:val="28"/>
        </w:rPr>
        <w:t>Реализация циклических алгоритмов</w:t>
      </w:r>
    </w:p>
    <w:p w14:paraId="41FDD84A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425F6414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608F1AE5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6D07B5E7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5BDA62A4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w14:paraId="64071401" w14:textId="6C281785" w:rsidR="00921A0F" w:rsidRPr="0029082E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</w:t>
      </w:r>
      <w:r>
        <w:rPr>
          <w:i w:val="0"/>
          <w:szCs w:val="28"/>
        </w:rPr>
        <w:t xml:space="preserve">                               </w:t>
      </w:r>
      <w:r w:rsidRPr="006F1E43">
        <w:rPr>
          <w:i w:val="0"/>
          <w:szCs w:val="28"/>
        </w:rPr>
        <w:t>Студент</w:t>
      </w:r>
      <w:r>
        <w:rPr>
          <w:i w:val="0"/>
          <w:szCs w:val="28"/>
        </w:rPr>
        <w:t xml:space="preserve"> гр.</w:t>
      </w:r>
      <w:r w:rsidR="00EA76F7">
        <w:rPr>
          <w:i w:val="0"/>
          <w:szCs w:val="28"/>
        </w:rPr>
        <w:t>222401</w:t>
      </w:r>
    </w:p>
    <w:p w14:paraId="7E974FD0" w14:textId="18015E5F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</w:t>
      </w:r>
      <w:r>
        <w:rPr>
          <w:i w:val="0"/>
          <w:szCs w:val="28"/>
        </w:rPr>
        <w:t xml:space="preserve">                    </w:t>
      </w:r>
      <w:r w:rsidR="00EA76F7">
        <w:rPr>
          <w:i w:val="0"/>
          <w:szCs w:val="28"/>
        </w:rPr>
        <w:t>Саркисов А.В.</w:t>
      </w:r>
    </w:p>
    <w:p w14:paraId="0DDDDC85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w14:paraId="13619AD5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proofErr w:type="spellStart"/>
      <w:r w:rsidRPr="006F1E43">
        <w:rPr>
          <w:i w:val="0"/>
          <w:szCs w:val="28"/>
        </w:rPr>
        <w:t>Семижон</w:t>
      </w:r>
      <w:proofErr w:type="spellEnd"/>
      <w:r w:rsidRPr="006F1E43">
        <w:rPr>
          <w:i w:val="0"/>
          <w:szCs w:val="28"/>
        </w:rPr>
        <w:t xml:space="preserve"> Е.А.</w:t>
      </w:r>
    </w:p>
    <w:p w14:paraId="227D9FEB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486CB93C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1BFED5CB" w14:textId="77777777" w:rsidR="00425090" w:rsidRDefault="00425090" w:rsidP="00921A0F">
      <w:pPr>
        <w:jc w:val="center"/>
        <w:rPr>
          <w:i w:val="0"/>
          <w:szCs w:val="28"/>
        </w:rPr>
      </w:pPr>
    </w:p>
    <w:p w14:paraId="0E0B1BDA" w14:textId="290410A2" w:rsidR="00921A0F" w:rsidRPr="006F1E43" w:rsidRDefault="009517CF" w:rsidP="00921A0F">
      <w:pPr>
        <w:jc w:val="center"/>
        <w:rPr>
          <w:i w:val="0"/>
          <w:szCs w:val="28"/>
        </w:rPr>
      </w:pPr>
      <w:bookmarkStart w:id="0" w:name="_GoBack"/>
      <w:bookmarkEnd w:id="0"/>
      <w:r>
        <w:rPr>
          <w:i w:val="0"/>
          <w:szCs w:val="28"/>
        </w:rPr>
        <w:t xml:space="preserve">Минск </w:t>
      </w:r>
      <w:r w:rsidR="00EA76F7">
        <w:rPr>
          <w:i w:val="0"/>
          <w:szCs w:val="28"/>
        </w:rPr>
        <w:t>2022</w:t>
      </w:r>
    </w:p>
    <w:p w14:paraId="5B3820A2" w14:textId="44FA6B06" w:rsidR="00C002C6" w:rsidRPr="00EA76F7" w:rsidRDefault="00921A0F" w:rsidP="00921A0F">
      <w:pPr>
        <w:rPr>
          <w:i w:val="0"/>
        </w:rPr>
      </w:pPr>
      <w:r>
        <w:br w:type="page"/>
      </w:r>
      <w:r>
        <w:rPr>
          <w:i w:val="0"/>
          <w:szCs w:val="28"/>
        </w:rPr>
        <w:lastRenderedPageBreak/>
        <w:t>Цель</w:t>
      </w:r>
      <w:r w:rsidRPr="00B94C1C">
        <w:rPr>
          <w:i w:val="0"/>
          <w:szCs w:val="28"/>
        </w:rPr>
        <w:t xml:space="preserve">: </w:t>
      </w:r>
      <w:r w:rsidR="0048581C" w:rsidRPr="00DA179D">
        <w:rPr>
          <w:i w:val="0"/>
          <w:iCs/>
        </w:rPr>
        <w:t xml:space="preserve">изучить циклические операторы </w:t>
      </w:r>
      <w:proofErr w:type="spellStart"/>
      <w:r w:rsidR="0048581C" w:rsidRPr="00DA179D">
        <w:rPr>
          <w:i w:val="0"/>
          <w:iCs/>
        </w:rPr>
        <w:t>while</w:t>
      </w:r>
      <w:proofErr w:type="spellEnd"/>
      <w:r w:rsidR="0048581C" w:rsidRPr="00DA179D">
        <w:rPr>
          <w:i w:val="0"/>
          <w:iCs/>
        </w:rPr>
        <w:t xml:space="preserve">, </w:t>
      </w:r>
      <w:proofErr w:type="spellStart"/>
      <w:r w:rsidR="0048581C" w:rsidRPr="00DA179D">
        <w:rPr>
          <w:i w:val="0"/>
          <w:iCs/>
        </w:rPr>
        <w:t>do-while</w:t>
      </w:r>
      <w:proofErr w:type="spellEnd"/>
      <w:r w:rsidR="0048581C" w:rsidRPr="00DA179D">
        <w:rPr>
          <w:i w:val="0"/>
          <w:iCs/>
        </w:rPr>
        <w:t xml:space="preserve">, </w:t>
      </w:r>
      <w:proofErr w:type="spellStart"/>
      <w:r w:rsidR="0048581C" w:rsidRPr="00DA179D">
        <w:rPr>
          <w:i w:val="0"/>
          <w:iCs/>
        </w:rPr>
        <w:t>for</w:t>
      </w:r>
      <w:proofErr w:type="spellEnd"/>
      <w:r w:rsidR="0048581C" w:rsidRPr="00DA179D">
        <w:rPr>
          <w:i w:val="0"/>
          <w:iCs/>
        </w:rPr>
        <w:t xml:space="preserve">, научиться реализовывать циклические алгоритмы. Изучив простейшие средства отладки программ в среде </w:t>
      </w:r>
      <w:r w:rsidR="0048581C" w:rsidRPr="00DA179D">
        <w:rPr>
          <w:bCs/>
          <w:i w:val="0"/>
          <w:iCs/>
          <w:caps/>
          <w:lang w:val="en-US"/>
        </w:rPr>
        <w:t>C</w:t>
      </w:r>
      <w:r w:rsidR="0048581C" w:rsidRPr="00DA179D">
        <w:rPr>
          <w:bCs/>
          <w:i w:val="0"/>
          <w:iCs/>
          <w:caps/>
        </w:rPr>
        <w:t xml:space="preserve">++ </w:t>
      </w:r>
      <w:r w:rsidR="0048581C" w:rsidRPr="00DA179D">
        <w:rPr>
          <w:bCs/>
          <w:i w:val="0"/>
          <w:iCs/>
          <w:caps/>
          <w:lang w:val="en-US"/>
        </w:rPr>
        <w:t>B</w:t>
      </w:r>
      <w:r w:rsidR="0048581C" w:rsidRPr="00DA179D">
        <w:rPr>
          <w:bCs/>
          <w:i w:val="0"/>
          <w:iCs/>
          <w:lang w:val="en-US"/>
        </w:rPr>
        <w:t>uilder</w:t>
      </w:r>
      <w:r w:rsidR="0048581C" w:rsidRPr="00DA179D">
        <w:rPr>
          <w:i w:val="0"/>
          <w:iCs/>
        </w:rPr>
        <w:t>, составить и отладить программу.</w:t>
      </w:r>
    </w:p>
    <w:p w14:paraId="1348C7A9" w14:textId="1C6576E2" w:rsidR="00DA385F" w:rsidRDefault="009517CF" w:rsidP="009517CF">
      <w:pPr>
        <w:tabs>
          <w:tab w:val="left" w:pos="2925"/>
        </w:tabs>
      </w:pPr>
      <w:r>
        <w:rPr>
          <w:i w:val="0"/>
        </w:rPr>
        <w:t>Вариант №</w:t>
      </w:r>
      <w:r w:rsidR="00EA76F7">
        <w:rPr>
          <w:i w:val="0"/>
        </w:rPr>
        <w:t>11</w:t>
      </w:r>
      <w:r w:rsidR="009802F1" w:rsidRPr="009802F1">
        <w:t>.</w:t>
      </w:r>
    </w:p>
    <w:p w14:paraId="6F17C145" w14:textId="77777777" w:rsidR="0048581C" w:rsidRPr="0048581C" w:rsidRDefault="0048581C" w:rsidP="0048581C">
      <w:pPr>
        <w:rPr>
          <w:rFonts w:cs="Times New Roman"/>
          <w:i w:val="0"/>
          <w:iCs/>
          <w:szCs w:val="24"/>
        </w:rPr>
      </w:pPr>
      <w:r w:rsidRPr="0048581C">
        <w:rPr>
          <w:rFonts w:cs="Times New Roman"/>
          <w:i w:val="0"/>
          <w:iCs/>
          <w:szCs w:val="24"/>
        </w:rPr>
        <w:t xml:space="preserve">Для каждого </w:t>
      </w:r>
      <w:r w:rsidRPr="0048581C">
        <w:rPr>
          <w:rFonts w:cs="Times New Roman"/>
          <w:b/>
          <w:i w:val="0"/>
          <w:iCs/>
          <w:szCs w:val="24"/>
        </w:rPr>
        <w:t>x</w:t>
      </w:r>
      <w:r w:rsidRPr="0048581C">
        <w:rPr>
          <w:rFonts w:cs="Times New Roman"/>
          <w:i w:val="0"/>
          <w:iCs/>
          <w:szCs w:val="24"/>
        </w:rPr>
        <w:t xml:space="preserve">, изменяющегося от </w:t>
      </w:r>
      <w:r w:rsidRPr="0048581C">
        <w:rPr>
          <w:rFonts w:cs="Times New Roman"/>
          <w:b/>
          <w:i w:val="0"/>
          <w:iCs/>
          <w:szCs w:val="24"/>
        </w:rPr>
        <w:t>a</w:t>
      </w:r>
      <w:r w:rsidRPr="0048581C">
        <w:rPr>
          <w:rFonts w:cs="Times New Roman"/>
          <w:i w:val="0"/>
          <w:iCs/>
          <w:szCs w:val="24"/>
        </w:rPr>
        <w:t xml:space="preserve"> до </w:t>
      </w:r>
      <w:r w:rsidRPr="0048581C">
        <w:rPr>
          <w:rFonts w:cs="Times New Roman"/>
          <w:b/>
          <w:i w:val="0"/>
          <w:iCs/>
          <w:szCs w:val="24"/>
        </w:rPr>
        <w:t>b</w:t>
      </w:r>
      <w:r w:rsidRPr="0048581C">
        <w:rPr>
          <w:rFonts w:cs="Times New Roman"/>
          <w:i w:val="0"/>
          <w:iCs/>
          <w:szCs w:val="24"/>
        </w:rPr>
        <w:t xml:space="preserve"> с шагом </w:t>
      </w:r>
      <w:r w:rsidRPr="0048581C">
        <w:rPr>
          <w:rFonts w:cs="Times New Roman"/>
          <w:b/>
          <w:i w:val="0"/>
          <w:iCs/>
          <w:szCs w:val="24"/>
        </w:rPr>
        <w:t>h</w:t>
      </w:r>
      <w:r w:rsidRPr="0048581C">
        <w:rPr>
          <w:rFonts w:cs="Times New Roman"/>
          <w:i w:val="0"/>
          <w:iCs/>
          <w:szCs w:val="24"/>
        </w:rPr>
        <w:t xml:space="preserve">, найти значения функции Y(x), суммы S(x) и |Y(x)–S(x)| и вывести в виде таблицы. Значения </w:t>
      </w:r>
      <w:r w:rsidRPr="0048581C">
        <w:rPr>
          <w:rFonts w:cs="Times New Roman"/>
          <w:bCs/>
          <w:i w:val="0"/>
          <w:iCs/>
          <w:szCs w:val="24"/>
        </w:rPr>
        <w:t xml:space="preserve">a, </w:t>
      </w:r>
      <w:r w:rsidRPr="0048581C">
        <w:rPr>
          <w:rFonts w:cs="Times New Roman"/>
          <w:bCs/>
          <w:i w:val="0"/>
          <w:iCs/>
          <w:szCs w:val="24"/>
          <w:lang w:val="en-US"/>
        </w:rPr>
        <w:t>b</w:t>
      </w:r>
      <w:r w:rsidRPr="0048581C">
        <w:rPr>
          <w:rFonts w:cs="Times New Roman"/>
          <w:bCs/>
          <w:i w:val="0"/>
          <w:iCs/>
          <w:szCs w:val="24"/>
        </w:rPr>
        <w:t>, h и n</w:t>
      </w:r>
      <w:r w:rsidRPr="0048581C">
        <w:rPr>
          <w:rFonts w:cs="Times New Roman"/>
          <w:i w:val="0"/>
          <w:iCs/>
          <w:szCs w:val="24"/>
        </w:rPr>
        <w:t xml:space="preserve"> вводятся с клавиатуры. Так как значение S(x) является рядом разложения функции Y(x), при правильном решении значения S и Y для заданного аргумента x (для тестовых значений исходных данных) должны совпадать в целой части и в первых двух-четырех позициях после десятичной точки. </w:t>
      </w:r>
    </w:p>
    <w:p w14:paraId="7D5E67AD" w14:textId="00176A68" w:rsidR="0048581C" w:rsidRDefault="0048581C" w:rsidP="0048581C">
      <w:pPr>
        <w:rPr>
          <w:rFonts w:cs="Times New Roman"/>
          <w:i w:val="0"/>
          <w:iCs/>
          <w:szCs w:val="24"/>
        </w:rPr>
      </w:pPr>
      <w:r w:rsidRPr="0048581C">
        <w:rPr>
          <w:rFonts w:cs="Times New Roman"/>
          <w:i w:val="0"/>
          <w:iCs/>
          <w:szCs w:val="24"/>
        </w:rPr>
        <w:t>Работу программы проверить для a = 0,1; b = 1,0; h = 0,1; значение параметра n выбрать в зависимости от задания.</w:t>
      </w:r>
    </w:p>
    <w:p w14:paraId="1D59CBDC" w14:textId="30EF42C9" w:rsidR="00894EE5" w:rsidRPr="00894EE5" w:rsidRDefault="00894EE5" w:rsidP="0048581C">
      <w:pPr>
        <w:rPr>
          <w:rFonts w:cs="Times New Roman"/>
          <w:i w:val="0"/>
          <w:iCs/>
          <w:szCs w:val="24"/>
          <w:lang w:val="en-US"/>
        </w:rPr>
      </w:pPr>
      <w:r>
        <w:rPr>
          <w:rFonts w:eastAsia="Times New Roman" w:cs="Times New Roman"/>
          <w:position w:val="-32"/>
          <w:szCs w:val="24"/>
          <w:lang w:eastAsia="ru-RU"/>
        </w:rPr>
        <w:object w:dxaOrig="2616" w:dyaOrig="804" w14:anchorId="0A6EC8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8pt;height:40.2pt" o:ole="" fillcolor="window">
            <v:imagedata r:id="rId4" o:title=""/>
          </v:shape>
          <o:OLEObject Type="Embed" ProgID="Equation.2" ShapeID="_x0000_i1025" DrawAspect="Content" ObjectID="_1730580487" r:id="rId5"/>
        </w:object>
      </w:r>
      <w:r w:rsidRPr="00894EE5">
        <w:rPr>
          <w:szCs w:val="24"/>
          <w:lang w:val="en-US"/>
        </w:rPr>
        <w:t>,</w:t>
      </w:r>
      <w:r w:rsidRPr="00894EE5">
        <w:rPr>
          <w:szCs w:val="24"/>
          <w:lang w:val="en-US"/>
        </w:rPr>
        <w:tab/>
      </w:r>
      <w:r w:rsidRPr="00894EE5">
        <w:rPr>
          <w:szCs w:val="24"/>
          <w:lang w:val="en-US"/>
        </w:rPr>
        <w:tab/>
      </w:r>
      <w:r>
        <w:rPr>
          <w:rFonts w:eastAsia="Times New Roman" w:cs="Times New Roman"/>
          <w:position w:val="-12"/>
          <w:szCs w:val="24"/>
          <w:lang w:eastAsia="ru-RU"/>
        </w:rPr>
        <w:object w:dxaOrig="3144" w:dyaOrig="444" w14:anchorId="56FC87B6">
          <v:shape id="_x0000_i1026" type="#_x0000_t75" style="width:157.2pt;height:22.2pt" o:ole="" fillcolor="window">
            <v:imagedata r:id="rId6" o:title=""/>
          </v:shape>
          <o:OLEObject Type="Embed" ProgID="Equation.2" ShapeID="_x0000_i1026" DrawAspect="Content" ObjectID="_1730580488" r:id="rId7"/>
        </w:object>
      </w:r>
      <w:r w:rsidRPr="00894EE5">
        <w:rPr>
          <w:szCs w:val="24"/>
          <w:lang w:val="en-US"/>
        </w:rPr>
        <w:t>.</w:t>
      </w:r>
    </w:p>
    <w:p w14:paraId="16456CD4" w14:textId="77777777" w:rsidR="008821B2" w:rsidRPr="008821B2" w:rsidRDefault="00DA385F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>
        <w:t>Код</w:t>
      </w:r>
      <w:r w:rsidRPr="00EA76F7">
        <w:rPr>
          <w:lang w:val="en-US"/>
        </w:rPr>
        <w:t>:</w:t>
      </w:r>
      <w:r w:rsidR="00DA179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="008821B2" w:rsidRPr="008821B2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#include</w:t>
      </w:r>
      <w:r w:rsidR="008821B2"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="008821B2"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&lt;iostream&gt;</w:t>
      </w:r>
    </w:p>
    <w:p w14:paraId="006CC61B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#include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&lt;</w:t>
      </w:r>
      <w:proofErr w:type="spellStart"/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cmath</w:t>
      </w:r>
      <w:proofErr w:type="spellEnd"/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&gt;</w:t>
      </w:r>
    </w:p>
    <w:p w14:paraId="67F8990D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#include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&lt;</w:t>
      </w:r>
      <w:proofErr w:type="spellStart"/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cstdio</w:t>
      </w:r>
      <w:proofErr w:type="spellEnd"/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&gt;</w:t>
      </w:r>
    </w:p>
    <w:p w14:paraId="47147E1C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7836DD2C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using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namespace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8821B2">
        <w:rPr>
          <w:rFonts w:ascii="Cascadia Mono" w:hAnsi="Cascadia Mono" w:cs="Cascadia Mono"/>
          <w:i w:val="0"/>
          <w:color w:val="00008B"/>
          <w:sz w:val="19"/>
          <w:szCs w:val="19"/>
          <w:lang w:val="en-US"/>
        </w:rPr>
        <w:t>std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6BCFDB7D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20244A04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</w:p>
    <w:p w14:paraId="2B383BD1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Fact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x)</w:t>
      </w:r>
    </w:p>
    <w:p w14:paraId="275B9BE4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{</w:t>
      </w:r>
    </w:p>
    <w:p w14:paraId="007840F0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sum{1};</w:t>
      </w:r>
    </w:p>
    <w:p w14:paraId="205FF920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(x &gt; 1)</w:t>
      </w:r>
    </w:p>
    <w:p w14:paraId="1CE51479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1B4F2EC1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=x; </w:t>
      </w:r>
      <w:proofErr w:type="spellStart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&gt;1; </w:t>
      </w:r>
      <w:proofErr w:type="spellStart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--)</w:t>
      </w:r>
    </w:p>
    <w:p w14:paraId="47C15434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5EC825EB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sum *= </w:t>
      </w:r>
      <w:proofErr w:type="spellStart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3F63946B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6A41A3DC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return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sum;</w:t>
      </w:r>
    </w:p>
    <w:p w14:paraId="73382AB3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4CCB17ED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return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1;</w:t>
      </w:r>
    </w:p>
    <w:p w14:paraId="2661C587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0FE38B23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275D6EF2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template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&lt;</w:t>
      </w:r>
      <w:proofErr w:type="spellStart"/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typename</w:t>
      </w:r>
      <w:proofErr w:type="spellEnd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8821B2">
        <w:rPr>
          <w:rFonts w:ascii="Cascadia Mono" w:hAnsi="Cascadia Mono" w:cs="Cascadia Mono"/>
          <w:i w:val="0"/>
          <w:color w:val="006400"/>
          <w:sz w:val="19"/>
          <w:szCs w:val="19"/>
          <w:lang w:val="en-US"/>
        </w:rPr>
        <w:t>T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&gt; </w:t>
      </w:r>
      <w:r w:rsidRPr="008821B2">
        <w:rPr>
          <w:rFonts w:ascii="Cascadia Mono" w:hAnsi="Cascadia Mono" w:cs="Cascadia Mono"/>
          <w:i w:val="0"/>
          <w:color w:val="006400"/>
          <w:sz w:val="19"/>
          <w:szCs w:val="19"/>
          <w:lang w:val="en-US"/>
        </w:rPr>
        <w:t>T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4675FA5A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371230A1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template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&lt;&gt; </w:t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4FE05379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template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&lt;&gt; </w:t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6BEF31A1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524FE42D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main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</w:t>
      </w:r>
    </w:p>
    <w:p w14:paraId="5DF16165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{</w:t>
      </w:r>
    </w:p>
    <w:p w14:paraId="103251BC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setlocale</w:t>
      </w:r>
      <w:proofErr w:type="spellEnd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8821B2">
        <w:rPr>
          <w:rFonts w:ascii="Cascadia Mono" w:hAnsi="Cascadia Mono" w:cs="Cascadia Mono"/>
          <w:i w:val="0"/>
          <w:color w:val="6F008A"/>
          <w:sz w:val="19"/>
          <w:szCs w:val="19"/>
          <w:lang w:val="en-US"/>
        </w:rPr>
        <w:t>LC_ALL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"RUS"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75765E4E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x, a, b, h, Y;</w:t>
      </w:r>
    </w:p>
    <w:p w14:paraId="590CBB57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n;</w:t>
      </w:r>
    </w:p>
    <w:p w14:paraId="587BCCC0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bool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proverka</w:t>
      </w:r>
      <w:proofErr w:type="spellEnd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</w:t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true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206ABAEB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printf_s</w:t>
      </w:r>
      <w:proofErr w:type="spellEnd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Введите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a: "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399182B1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a = </w:t>
      </w:r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&lt;</w:t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&gt;();</w:t>
      </w:r>
    </w:p>
    <w:p w14:paraId="1E4F986B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printf_s</w:t>
      </w:r>
      <w:proofErr w:type="spellEnd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Введите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b: "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6E970BB9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b = </w:t>
      </w:r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&lt;</w:t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&gt;();</w:t>
      </w:r>
    </w:p>
    <w:p w14:paraId="33A9A3A8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printf_s</w:t>
      </w:r>
      <w:proofErr w:type="spellEnd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Введите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h: "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0DF829CB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lastRenderedPageBreak/>
        <w:tab/>
        <w:t xml:space="preserve">h = </w:t>
      </w:r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&lt;</w:t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&gt;();</w:t>
      </w:r>
    </w:p>
    <w:p w14:paraId="04680859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proverka</w:t>
      </w:r>
      <w:proofErr w:type="spellEnd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</w:t>
      </w:r>
    </w:p>
    <w:p w14:paraId="2614E945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0B45B29E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Введите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n: "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0BE213DE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n = </w:t>
      </w:r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&lt;</w:t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&gt;();</w:t>
      </w:r>
    </w:p>
    <w:p w14:paraId="7B20F586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(n &lt;= 0)</w:t>
      </w:r>
    </w:p>
    <w:p w14:paraId="3A7819A1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</w:rPr>
        <w:t>{</w:t>
      </w:r>
    </w:p>
    <w:p w14:paraId="2C7C0A62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</w:rPr>
        <w:t xml:space="preserve"> не должна быть меньше либо равна 0\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</w:rPr>
        <w:t>"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2DA723B9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00124D0C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else</w:t>
      </w:r>
    </w:p>
    <w:p w14:paraId="59227ADB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1AD017ED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proverka</w:t>
      </w:r>
      <w:proofErr w:type="spellEnd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</w:t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false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3C32A395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7DBA65B7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72DD0E78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</w:p>
    <w:p w14:paraId="25810E80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(x=a; x&lt;=b; x+=h)</w:t>
      </w:r>
    </w:p>
    <w:p w14:paraId="6316168B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616BCEBA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S{}, </w:t>
      </w:r>
      <w:proofErr w:type="spellStart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modul</w:t>
      </w:r>
      <w:proofErr w:type="spellEnd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7FE6958D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Y = (x*x/4+x/2+1)*</w:t>
      </w:r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exp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(x/2);</w:t>
      </w:r>
    </w:p>
    <w:p w14:paraId="4C043636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k=0;k&lt;=n; k++)</w:t>
      </w:r>
    </w:p>
    <w:p w14:paraId="58A09659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23B4C148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S += (k*k + 1)/</w:t>
      </w:r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Fact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(k) * </w:t>
      </w:r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pow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(x/2, k);</w:t>
      </w:r>
    </w:p>
    <w:p w14:paraId="68679EAD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6A3F438A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printf_s</w:t>
      </w:r>
      <w:proofErr w:type="spellEnd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"Y = </w:t>
      </w:r>
      <w:r w:rsidRPr="008821B2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</w:t>
      </w:r>
      <w:proofErr w:type="spellStart"/>
      <w:r w:rsidRPr="008821B2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lf</w:t>
      </w:r>
      <w:proofErr w:type="spellEnd"/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Y);</w:t>
      </w:r>
    </w:p>
    <w:p w14:paraId="180EE62B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printf_s</w:t>
      </w:r>
      <w:proofErr w:type="spellEnd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"\</w:t>
      </w:r>
      <w:proofErr w:type="spellStart"/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tS</w:t>
      </w:r>
      <w:proofErr w:type="spellEnd"/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= </w:t>
      </w:r>
      <w:r w:rsidRPr="008821B2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</w:t>
      </w:r>
      <w:proofErr w:type="spellStart"/>
      <w:r w:rsidRPr="008821B2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lf</w:t>
      </w:r>
      <w:proofErr w:type="spellEnd"/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\t"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S);</w:t>
      </w:r>
    </w:p>
    <w:p w14:paraId="0EA0BBB8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modul</w:t>
      </w:r>
      <w:proofErr w:type="spellEnd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Y - S;</w:t>
      </w:r>
    </w:p>
    <w:p w14:paraId="474E28E2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printf_s</w:t>
      </w:r>
      <w:proofErr w:type="spellEnd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"|Y(x)-S(x)| = </w:t>
      </w:r>
      <w:r w:rsidRPr="008821B2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%g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\n"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fabs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spellStart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modul</w:t>
      </w:r>
      <w:proofErr w:type="spellEnd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));</w:t>
      </w:r>
    </w:p>
    <w:p w14:paraId="1C8331EE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701F4A67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7B76548A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05962D8B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template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&lt;&gt; </w:t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 {</w:t>
      </w:r>
    </w:p>
    <w:p w14:paraId="6D5DE743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a{};</w:t>
      </w:r>
    </w:p>
    <w:p w14:paraId="467DF744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(!</w:t>
      </w:r>
      <w:proofErr w:type="spellStart"/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proofErr w:type="spellEnd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</w:t>
      </w:r>
      <w:proofErr w:type="spellStart"/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lf</w:t>
      </w:r>
      <w:proofErr w:type="spellEnd"/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&amp;a)) {</w:t>
      </w:r>
    </w:p>
    <w:p w14:paraId="6983C457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</w:rPr>
        <w:t>"Неправильный ввод\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</w:rPr>
        <w:t>Введите число:"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7F10393C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proofErr w:type="spellStart"/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proofErr w:type="spellEnd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"%*[^\n]"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2C70A7C3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78E0AC24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char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temp;</w:t>
      </w:r>
    </w:p>
    <w:p w14:paraId="5E38EC25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((temp = </w:t>
      </w:r>
      <w:proofErr w:type="spellStart"/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getchar</w:t>
      </w:r>
      <w:proofErr w:type="spellEnd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()) != 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'\n'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 {</w:t>
      </w:r>
    </w:p>
    <w:p w14:paraId="48C82613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((temp &gt; 57) || (temp &lt; 48)) {</w:t>
      </w:r>
    </w:p>
    <w:p w14:paraId="4169908D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Неправильный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ввод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Введите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число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:"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09DB4F69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proofErr w:type="spellEnd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"%*[^\n]"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3D822EFC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proofErr w:type="spellEnd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</w:t>
      </w:r>
      <w:proofErr w:type="spellStart"/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lf</w:t>
      </w:r>
      <w:proofErr w:type="spellEnd"/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&amp;a);</w:t>
      </w:r>
    </w:p>
    <w:p w14:paraId="46514A18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37945EAD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5200D229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return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a;</w:t>
      </w:r>
    </w:p>
    <w:p w14:paraId="048B5B65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713DE5C4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6EA47341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template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&lt;&gt; </w:t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 {</w:t>
      </w:r>
    </w:p>
    <w:p w14:paraId="35E689E9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a{};</w:t>
      </w:r>
    </w:p>
    <w:p w14:paraId="68458EE0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(!</w:t>
      </w:r>
      <w:proofErr w:type="spellStart"/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proofErr w:type="spellEnd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"%d"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&amp;a)) {</w:t>
      </w:r>
    </w:p>
    <w:p w14:paraId="4F872268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</w:rPr>
        <w:t>"Неправильный ввод\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</w:rPr>
        <w:t>Введите число:"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0E3FD35D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proofErr w:type="spellStart"/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proofErr w:type="spellEnd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"%*[^\n]"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419C599F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26270380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char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temp;</w:t>
      </w:r>
    </w:p>
    <w:p w14:paraId="41BE1E11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((temp = </w:t>
      </w:r>
      <w:proofErr w:type="spellStart"/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getchar</w:t>
      </w:r>
      <w:proofErr w:type="spellEnd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()) != 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'\n'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 {</w:t>
      </w:r>
    </w:p>
    <w:p w14:paraId="3594407A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((temp &gt; 57) || (temp &lt; 48)) {</w:t>
      </w:r>
    </w:p>
    <w:p w14:paraId="137A5B0B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Неправильный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ввод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Введите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число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:"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58037CDA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proofErr w:type="spellEnd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"%*[^\n]"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18D99874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8821B2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proofErr w:type="spellEnd"/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8821B2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"%d"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&amp;a);</w:t>
      </w:r>
    </w:p>
    <w:p w14:paraId="6EBA6B23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</w:rPr>
        <w:t>}</w:t>
      </w:r>
    </w:p>
    <w:p w14:paraId="00AD051F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</w:rPr>
        <w:tab/>
        <w:t>}</w:t>
      </w:r>
    </w:p>
    <w:p w14:paraId="08AA1CDA" w14:textId="77777777" w:rsidR="008821B2" w:rsidRP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return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a</w:t>
      </w:r>
      <w:r w:rsidRPr="008821B2">
        <w:rPr>
          <w:rFonts w:ascii="Cascadia Mono" w:hAnsi="Cascadia Mono" w:cs="Cascadia Mono"/>
          <w:i w:val="0"/>
          <w:color w:val="000000"/>
          <w:sz w:val="19"/>
          <w:szCs w:val="19"/>
        </w:rPr>
        <w:t>;</w:t>
      </w:r>
    </w:p>
    <w:p w14:paraId="7F560D90" w14:textId="77777777" w:rsidR="008821B2" w:rsidRDefault="008821B2" w:rsidP="00882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8821B2">
        <w:rPr>
          <w:rFonts w:ascii="Cascadia Mono" w:hAnsi="Cascadia Mono" w:cs="Cascadia Mono"/>
          <w:i w:val="0"/>
          <w:color w:val="000000"/>
          <w:sz w:val="19"/>
          <w:szCs w:val="19"/>
        </w:rPr>
        <w:t>}</w:t>
      </w:r>
    </w:p>
    <w:p w14:paraId="58D9535E" w14:textId="01F3C194" w:rsidR="00644019" w:rsidRPr="00894EE5" w:rsidRDefault="00DA385F" w:rsidP="008821B2">
      <w:pPr>
        <w:autoSpaceDE w:val="0"/>
        <w:autoSpaceDN w:val="0"/>
        <w:adjustRightInd w:val="0"/>
        <w:spacing w:after="0" w:line="240" w:lineRule="auto"/>
        <w:rPr>
          <w:i w:val="0"/>
          <w:szCs w:val="24"/>
        </w:rPr>
      </w:pPr>
      <w:r>
        <w:rPr>
          <w:i w:val="0"/>
        </w:rPr>
        <w:lastRenderedPageBreak/>
        <w:t>Вывод</w:t>
      </w:r>
      <w:r w:rsidRPr="00376575">
        <w:rPr>
          <w:i w:val="0"/>
        </w:rPr>
        <w:t xml:space="preserve">: </w:t>
      </w:r>
      <w:r w:rsidR="00644019">
        <w:rPr>
          <w:i w:val="0"/>
          <w:lang w:val="en-US"/>
        </w:rPr>
        <w:t>c</w:t>
      </w:r>
      <w:r w:rsidR="00644019">
        <w:rPr>
          <w:i w:val="0"/>
        </w:rPr>
        <w:t>оставил программу</w:t>
      </w:r>
      <w:r w:rsidR="0048581C">
        <w:rPr>
          <w:i w:val="0"/>
        </w:rPr>
        <w:t xml:space="preserve">, где </w:t>
      </w:r>
      <w:r w:rsidR="0048581C" w:rsidRPr="0048581C">
        <w:rPr>
          <w:i w:val="0"/>
          <w:iCs/>
          <w:szCs w:val="24"/>
        </w:rPr>
        <w:t xml:space="preserve">для каждого </w:t>
      </w:r>
      <w:r w:rsidR="0048581C" w:rsidRPr="0048581C">
        <w:rPr>
          <w:b/>
          <w:i w:val="0"/>
          <w:iCs/>
          <w:szCs w:val="24"/>
        </w:rPr>
        <w:t>x</w:t>
      </w:r>
      <w:r w:rsidR="0048581C" w:rsidRPr="0048581C">
        <w:rPr>
          <w:i w:val="0"/>
          <w:iCs/>
          <w:szCs w:val="24"/>
        </w:rPr>
        <w:t xml:space="preserve">, изменяющегося от </w:t>
      </w:r>
      <w:r w:rsidR="0048581C" w:rsidRPr="0048581C">
        <w:rPr>
          <w:b/>
          <w:i w:val="0"/>
          <w:iCs/>
          <w:szCs w:val="24"/>
        </w:rPr>
        <w:t>a</w:t>
      </w:r>
      <w:r w:rsidR="0048581C" w:rsidRPr="0048581C">
        <w:rPr>
          <w:i w:val="0"/>
          <w:iCs/>
          <w:szCs w:val="24"/>
        </w:rPr>
        <w:t xml:space="preserve"> до </w:t>
      </w:r>
      <w:r w:rsidR="0048581C" w:rsidRPr="0048581C">
        <w:rPr>
          <w:b/>
          <w:i w:val="0"/>
          <w:iCs/>
          <w:szCs w:val="24"/>
        </w:rPr>
        <w:t>b</w:t>
      </w:r>
      <w:r w:rsidR="0048581C" w:rsidRPr="0048581C">
        <w:rPr>
          <w:i w:val="0"/>
          <w:iCs/>
          <w:szCs w:val="24"/>
        </w:rPr>
        <w:t xml:space="preserve"> с шагом </w:t>
      </w:r>
      <w:r w:rsidR="0048581C" w:rsidRPr="0048581C">
        <w:rPr>
          <w:b/>
          <w:i w:val="0"/>
          <w:iCs/>
          <w:szCs w:val="24"/>
        </w:rPr>
        <w:t>h</w:t>
      </w:r>
      <w:r w:rsidR="0048581C" w:rsidRPr="0048581C">
        <w:rPr>
          <w:i w:val="0"/>
          <w:iCs/>
          <w:szCs w:val="24"/>
        </w:rPr>
        <w:t xml:space="preserve">, находятся значения функции Y(x), суммы S(x) и |Y(x)–S(x)| и выводятся в виде таблицы. Значения </w:t>
      </w:r>
      <w:r w:rsidR="0048581C" w:rsidRPr="0048581C">
        <w:rPr>
          <w:bCs/>
          <w:i w:val="0"/>
          <w:iCs/>
          <w:szCs w:val="24"/>
        </w:rPr>
        <w:t xml:space="preserve">a, </w:t>
      </w:r>
      <w:r w:rsidR="0048581C" w:rsidRPr="0048581C">
        <w:rPr>
          <w:bCs/>
          <w:i w:val="0"/>
          <w:iCs/>
          <w:szCs w:val="24"/>
          <w:lang w:val="en-US"/>
        </w:rPr>
        <w:t>b</w:t>
      </w:r>
      <w:r w:rsidR="0048581C" w:rsidRPr="0048581C">
        <w:rPr>
          <w:bCs/>
          <w:i w:val="0"/>
          <w:iCs/>
          <w:szCs w:val="24"/>
        </w:rPr>
        <w:t>, h и n</w:t>
      </w:r>
      <w:r w:rsidR="0048581C" w:rsidRPr="0048581C">
        <w:rPr>
          <w:i w:val="0"/>
          <w:iCs/>
          <w:szCs w:val="24"/>
        </w:rPr>
        <w:t xml:space="preserve"> вводятся с клавиатуры. </w:t>
      </w:r>
    </w:p>
    <w:p w14:paraId="6D64630C" w14:textId="499CBDDD" w:rsidR="00644019" w:rsidRDefault="00894EE5" w:rsidP="00DA385F">
      <w:pPr>
        <w:tabs>
          <w:tab w:val="left" w:pos="714"/>
        </w:tabs>
        <w:spacing w:before="120" w:after="120"/>
        <w:rPr>
          <w:noProof/>
        </w:rPr>
      </w:pPr>
      <w:r>
        <w:rPr>
          <w:noProof/>
        </w:rPr>
        <w:drawing>
          <wp:inline distT="0" distB="0" distL="0" distR="0" wp14:anchorId="1D2C943D" wp14:editId="2687065C">
            <wp:extent cx="5940425" cy="33248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D7DA" w14:textId="5BA1ABE8" w:rsidR="00644019" w:rsidRDefault="00644019" w:rsidP="00DA385F">
      <w:pPr>
        <w:tabs>
          <w:tab w:val="left" w:pos="714"/>
        </w:tabs>
        <w:spacing w:before="120" w:after="120"/>
      </w:pPr>
      <w:r>
        <w:rPr>
          <w:noProof/>
        </w:rPr>
        <w:t xml:space="preserve"> </w:t>
      </w:r>
    </w:p>
    <w:sectPr w:rsidR="00644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0F"/>
    <w:rsid w:val="00425090"/>
    <w:rsid w:val="0048581C"/>
    <w:rsid w:val="00572A7E"/>
    <w:rsid w:val="005B6658"/>
    <w:rsid w:val="00644019"/>
    <w:rsid w:val="008821B2"/>
    <w:rsid w:val="00894EE5"/>
    <w:rsid w:val="00921A0F"/>
    <w:rsid w:val="009517CF"/>
    <w:rsid w:val="009802F1"/>
    <w:rsid w:val="00B22F7A"/>
    <w:rsid w:val="00C002C6"/>
    <w:rsid w:val="00CC2BC2"/>
    <w:rsid w:val="00DA179D"/>
    <w:rsid w:val="00DA385F"/>
    <w:rsid w:val="00EA76F7"/>
    <w:rsid w:val="00FD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3E8D"/>
  <w15:docId w15:val="{A20C81F7-2422-4C03-9049-B817E6FB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A0F"/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A0F"/>
    <w:pPr>
      <w:spacing w:after="0" w:line="240" w:lineRule="auto"/>
    </w:pPr>
    <w:rPr>
      <w:rFonts w:ascii="Tahoma" w:hAnsi="Tahoma" w:cs="Tahoma"/>
      <w:i w:val="0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466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Lenovo</cp:lastModifiedBy>
  <cp:revision>8</cp:revision>
  <cp:lastPrinted>2022-09-06T20:03:00Z</cp:lastPrinted>
  <dcterms:created xsi:type="dcterms:W3CDTF">2022-09-21T15:57:00Z</dcterms:created>
  <dcterms:modified xsi:type="dcterms:W3CDTF">2022-11-21T21:02:00Z</dcterms:modified>
</cp:coreProperties>
</file>