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65C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3203A6A" w14:textId="2ACE5BFF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 w:rsidR="00EA76F7">
        <w:rPr>
          <w:i w:val="0"/>
          <w:szCs w:val="28"/>
        </w:rPr>
        <w:t>информационных технологий и управления</w:t>
      </w:r>
    </w:p>
    <w:p w14:paraId="266DA8CF" w14:textId="2C4C8100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EA76F7">
        <w:rPr>
          <w:i w:val="0"/>
          <w:szCs w:val="28"/>
        </w:rPr>
        <w:t>системного анализа</w:t>
      </w:r>
    </w:p>
    <w:p w14:paraId="57F1DECC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4FD0A8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A89D5C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DA189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DED492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31BDB7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6EBE776F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BF8C10E" w14:textId="09E5A22A" w:rsidR="00921A0F" w:rsidRPr="000908F7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816AAC">
        <w:rPr>
          <w:i w:val="0"/>
          <w:szCs w:val="28"/>
        </w:rPr>
        <w:t>6</w:t>
      </w:r>
    </w:p>
    <w:p w14:paraId="41FDD84A" w14:textId="3531D622" w:rsidR="00921A0F" w:rsidRPr="00965692" w:rsidRDefault="00921A0F" w:rsidP="00921A0F">
      <w:pPr>
        <w:tabs>
          <w:tab w:val="left" w:pos="2925"/>
        </w:tabs>
        <w:rPr>
          <w:i w:val="0"/>
          <w:iCs/>
          <w:sz w:val="32"/>
          <w:szCs w:val="32"/>
        </w:rPr>
      </w:pPr>
      <w:r w:rsidRPr="006F1E43">
        <w:rPr>
          <w:i w:val="0"/>
          <w:szCs w:val="28"/>
        </w:rPr>
        <w:t xml:space="preserve">                            </w:t>
      </w:r>
      <w:r w:rsidR="00965692" w:rsidRPr="00965692">
        <w:rPr>
          <w:i w:val="0"/>
          <w:iCs/>
        </w:rPr>
        <w:t>Обработка двухмерных динамических массивов</w:t>
      </w:r>
    </w:p>
    <w:p w14:paraId="425F6414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08F1AE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D07B5E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BDA62A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4071401" w14:textId="6C281785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EA76F7">
        <w:rPr>
          <w:i w:val="0"/>
          <w:szCs w:val="28"/>
        </w:rPr>
        <w:t>222401</w:t>
      </w:r>
    </w:p>
    <w:p w14:paraId="7E974FD0" w14:textId="18015E5F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A76F7">
        <w:rPr>
          <w:i w:val="0"/>
          <w:szCs w:val="28"/>
        </w:rPr>
        <w:t>Саркисов А.В.</w:t>
      </w:r>
    </w:p>
    <w:p w14:paraId="0DDDDC8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619AD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Семижон Е.А.</w:t>
      </w:r>
    </w:p>
    <w:p w14:paraId="227D9F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86CB93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23F4A13" w14:textId="77777777" w:rsidR="00383AF4" w:rsidRDefault="00383AF4" w:rsidP="00921A0F">
      <w:pPr>
        <w:jc w:val="center"/>
        <w:rPr>
          <w:i w:val="0"/>
          <w:szCs w:val="28"/>
        </w:rPr>
      </w:pPr>
    </w:p>
    <w:p w14:paraId="1D360267" w14:textId="77777777" w:rsidR="00851366" w:rsidRDefault="00851366" w:rsidP="00921A0F">
      <w:pPr>
        <w:jc w:val="center"/>
        <w:rPr>
          <w:i w:val="0"/>
          <w:szCs w:val="28"/>
        </w:rPr>
      </w:pPr>
    </w:p>
    <w:p w14:paraId="0E0B1BDA" w14:textId="3C06EC54" w:rsidR="00921A0F" w:rsidRPr="006F1E43" w:rsidRDefault="009517CF" w:rsidP="00921A0F">
      <w:pPr>
        <w:jc w:val="center"/>
        <w:rPr>
          <w:i w:val="0"/>
          <w:szCs w:val="28"/>
        </w:rPr>
      </w:pPr>
      <w:bookmarkStart w:id="0" w:name="_GoBack"/>
      <w:bookmarkEnd w:id="0"/>
      <w:r>
        <w:rPr>
          <w:i w:val="0"/>
          <w:szCs w:val="28"/>
        </w:rPr>
        <w:t xml:space="preserve">Минск </w:t>
      </w:r>
      <w:r w:rsidR="00EA76F7">
        <w:rPr>
          <w:i w:val="0"/>
          <w:szCs w:val="28"/>
        </w:rPr>
        <w:t>2022</w:t>
      </w:r>
    </w:p>
    <w:p w14:paraId="6DCA285B" w14:textId="77777777" w:rsidR="00965692" w:rsidRDefault="00921A0F" w:rsidP="00965692">
      <w:pPr>
        <w:spacing w:before="120"/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965692" w:rsidRPr="00965692">
        <w:rPr>
          <w:i w:val="0"/>
          <w:iCs/>
        </w:rPr>
        <w:t>изучить понятие «указатель», правила создания и приемы обработки динамических массивов на примере двухмерного массива.</w:t>
      </w:r>
    </w:p>
    <w:p w14:paraId="1348C7A9" w14:textId="7F7B2C9B" w:rsidR="00DA385F" w:rsidRDefault="009517CF" w:rsidP="00965692">
      <w:r>
        <w:rPr>
          <w:i w:val="0"/>
        </w:rPr>
        <w:t>Вариант №</w:t>
      </w:r>
      <w:r w:rsidR="00EA76F7">
        <w:rPr>
          <w:i w:val="0"/>
        </w:rPr>
        <w:t>1</w:t>
      </w:r>
      <w:r w:rsidR="00F602EC">
        <w:rPr>
          <w:i w:val="0"/>
        </w:rPr>
        <w:t>1</w:t>
      </w:r>
      <w:r w:rsidR="009802F1" w:rsidRPr="009802F1">
        <w:t>.</w:t>
      </w:r>
    </w:p>
    <w:p w14:paraId="4832E18D" w14:textId="74698E34" w:rsidR="000908F7" w:rsidRPr="00965692" w:rsidRDefault="00965692" w:rsidP="00965692">
      <w:pPr>
        <w:rPr>
          <w:i w:val="0"/>
          <w:iCs/>
        </w:rPr>
      </w:pPr>
      <w:r w:rsidRPr="00965692">
        <w:rPr>
          <w:i w:val="0"/>
          <w:iCs/>
        </w:rPr>
        <w:t>Написать программу по обработке динамических массивов. Размеры массивов вводить с клавиатуры. Задана матрица размером N</w:t>
      </w:r>
      <w:r w:rsidRPr="00965692">
        <w:rPr>
          <w:i w:val="0"/>
          <w:iCs/>
        </w:rPr>
        <w:sym w:font="Symbol" w:char="F0B4"/>
      </w:r>
      <w:r w:rsidRPr="00965692">
        <w:rPr>
          <w:i w:val="0"/>
          <w:iCs/>
        </w:rPr>
        <w:t>M. Определить количество элементов матрицы, у которых слева находится элемент меньше его, а справа – больше.</w:t>
      </w:r>
    </w:p>
    <w:p w14:paraId="0E12EA28" w14:textId="06691E23" w:rsidR="0009065E" w:rsidRPr="0009065E" w:rsidRDefault="00DA385F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t>Код</w:t>
      </w:r>
      <w:r w:rsidRPr="000908F7">
        <w:rPr>
          <w:lang w:val="en-US"/>
        </w:rPr>
        <w:t>:</w:t>
      </w:r>
      <w:r w:rsidR="00572A7E" w:rsidRPr="000908F7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  <w:r w:rsidR="0009065E" w:rsidRPr="0009065E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="0009065E"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="0009065E"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&lt;iostream&gt;</w:t>
      </w:r>
    </w:p>
    <w:p w14:paraId="06ADBBA7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5204B53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19A88D4B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72414452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a{};</w:t>
      </w:r>
    </w:p>
    <w:p w14:paraId="4CE6E1F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&amp;a)) </w:t>
      </w:r>
    </w:p>
    <w:p w14:paraId="5077BB6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1C5CAC12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2A41DF9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C2C8944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139AB984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31CBBF31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) </w:t>
      </w:r>
    </w:p>
    <w:p w14:paraId="70728427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7444C5B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0D6155D9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A271602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884430F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050D8BB7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3B5A94B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1B2C9CD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a;</w:t>
      </w:r>
    </w:p>
    <w:p w14:paraId="19895127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43FAFA5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E63C0A4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main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23E21AE9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342F337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setlocale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LC_ALL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"RUS"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1D709E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N{}, M{}, num{};</w:t>
      </w:r>
    </w:p>
    <w:p w14:paraId="01A3549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bool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proverka =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1F1A3E9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</w:rPr>
        <w:t>_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"Введите размеры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M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5E2A072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(proverka)</w:t>
      </w:r>
    </w:p>
    <w:p w14:paraId="0D620D29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59FA02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"N: 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7CF01B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check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();</w:t>
      </w:r>
    </w:p>
    <w:p w14:paraId="3B814FE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&lt;=0)</w:t>
      </w:r>
    </w:p>
    <w:p w14:paraId="6AE40266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483CF1F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не может быть меньше или равен 0...\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651ACA8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else</w:t>
      </w:r>
    </w:p>
    <w:p w14:paraId="4FD848F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37737D0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4912F57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0D211B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5FE9604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2CDC696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B4825A1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(proverka)</w:t>
      </w:r>
    </w:p>
    <w:p w14:paraId="19D89A16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59BF691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"M: 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B4ED17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M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check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();</w:t>
      </w:r>
    </w:p>
    <w:p w14:paraId="49C6DCA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&lt;= 0)</w:t>
      </w:r>
    </w:p>
    <w:p w14:paraId="6D0C00C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0087CEA2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не может быть меньше или равен 0...\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50ED0A0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546677A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else</w:t>
      </w:r>
    </w:p>
    <w:p w14:paraId="7A09D5E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6660DA22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C9D4011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7AF8D5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14CF03A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4CCC3F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E8786F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** arr =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new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*[N];</w:t>
      </w:r>
    </w:p>
    <w:p w14:paraId="5051AB90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i=0; i&lt;N; i++)</w:t>
      </w:r>
    </w:p>
    <w:p w14:paraId="682F9A7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5468BD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arr[i] =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new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[M];</w:t>
      </w:r>
    </w:p>
    <w:p w14:paraId="7E6ECC0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7B96397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4D26FC5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ch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6BAC8B4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while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proverka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)</w:t>
      </w:r>
    </w:p>
    <w:p w14:paraId="5567D03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0AAB115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"Как заполнить массив: 1.С клавиатуры 2.Рандомно"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5FC5F8A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ch = 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48E0C64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switch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(ch)</w:t>
      </w:r>
    </w:p>
    <w:p w14:paraId="72247B8B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7CA48232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1:</w:t>
      </w:r>
    </w:p>
    <w:p w14:paraId="4E23BE5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N; i++)</w:t>
      </w:r>
    </w:p>
    <w:p w14:paraId="4C4AB58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6923ABC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j = 0; j &lt; M; j++)</w:t>
      </w:r>
    </w:p>
    <w:p w14:paraId="1882BF8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6AFB4329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arr[i][j] = 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444C6BEA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2D4B8C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5C0F8F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71CEE2F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BEA46A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2:</w:t>
      </w:r>
    </w:p>
    <w:p w14:paraId="65A6779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N; i++)</w:t>
      </w:r>
    </w:p>
    <w:p w14:paraId="3E47021F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5293B6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j = 0; j &lt; M; j++)</w:t>
      </w:r>
    </w:p>
    <w:p w14:paraId="59D9881B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94766E7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arr[i][j] = 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rand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% 10;</w:t>
      </w:r>
    </w:p>
    <w:p w14:paraId="13435F66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1AAF775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883042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544009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break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0CD6D329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default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:</w:t>
      </w:r>
    </w:p>
    <w:p w14:paraId="286F718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"Такого варианта нет...\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5662691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8672BB2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903FAF2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8BEE0F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DCA4A44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N; i++)</w:t>
      </w:r>
    </w:p>
    <w:p w14:paraId="248FCBF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3B8FFA6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j = 0; j &lt; M; j++)</w:t>
      </w:r>
    </w:p>
    <w:p w14:paraId="1D86F69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DAE2A1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arr[i][j] = 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rand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()%10;</w:t>
      </w:r>
    </w:p>
    <w:p w14:paraId="7D9263A9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4065562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2068EB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09D8434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N; i++)</w:t>
      </w:r>
    </w:p>
    <w:p w14:paraId="75E59F8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526A3D7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j = 0; j &lt; M; j++)</w:t>
      </w:r>
    </w:p>
    <w:p w14:paraId="36682AD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53FB193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09065E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| 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arr[i][j]);</w:t>
      </w:r>
    </w:p>
    <w:p w14:paraId="078C34D7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8D3C6D1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F7F07E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76024A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E6B09CA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N; i++)</w:t>
      </w:r>
    </w:p>
    <w:p w14:paraId="5B634C2B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B6DF9E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j = 1; j &lt; M-1; j++)</w:t>
      </w:r>
    </w:p>
    <w:p w14:paraId="15188BBA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69B527A0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if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arr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i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j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] &gt;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arr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i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j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- 1] &amp;&amp;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arr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i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j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arr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i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j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+ 1])</w:t>
      </w:r>
    </w:p>
    <w:p w14:paraId="65BE02C9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457DB4CF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num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++;</w:t>
      </w:r>
    </w:p>
    <w:p w14:paraId="028E303C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23DD28C4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7671BF2B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04BFCEE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4D715E8A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09065E">
        <w:rPr>
          <w:rFonts w:ascii="Cascadia Mono" w:hAnsi="Cascadia Mono" w:cs="Cascadia Mono"/>
          <w:i w:val="0"/>
          <w:color w:val="483D8B"/>
          <w:sz w:val="19"/>
          <w:szCs w:val="19"/>
        </w:rPr>
        <w:t>_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s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"Количество элементов матрицы, у которых слева находится элемент меньше его, а справа – больше: </w:t>
      </w:r>
      <w:r w:rsidRPr="0009065E">
        <w:rPr>
          <w:rFonts w:ascii="Cascadia Mono" w:hAnsi="Cascadia Mono" w:cs="Cascadia Mono"/>
          <w:i w:val="0"/>
          <w:color w:val="3CB371"/>
          <w:sz w:val="19"/>
          <w:szCs w:val="19"/>
        </w:rPr>
        <w:t>%</w:t>
      </w:r>
      <w:r>
        <w:rPr>
          <w:rFonts w:ascii="Cascadia Mono" w:hAnsi="Cascadia Mono" w:cs="Cascadia Mono"/>
          <w:i w:val="0"/>
          <w:color w:val="3CB371"/>
          <w:sz w:val="19"/>
          <w:szCs w:val="19"/>
          <w:lang w:val="pl-PL"/>
        </w:rPr>
        <w:t>d</w:t>
      </w:r>
      <w:r w:rsidRPr="0009065E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num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1144C02F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158D7BB5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N; i++)</w:t>
      </w:r>
    </w:p>
    <w:p w14:paraId="6FCF7DCE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61A4AB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delete[]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arr[i];</w:t>
      </w:r>
    </w:p>
    <w:p w14:paraId="39B1F4B9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B0642A8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09065E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delete[]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arr;</w:t>
      </w:r>
    </w:p>
    <w:p w14:paraId="3A3824FD" w14:textId="77777777" w:rsidR="0009065E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return</w:t>
      </w: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0;</w:t>
      </w:r>
    </w:p>
    <w:p w14:paraId="02F4C42B" w14:textId="16EFBE6D" w:rsidR="00965692" w:rsidRPr="0009065E" w:rsidRDefault="0009065E" w:rsidP="00090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09065E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4E8CF1C3" w14:textId="7FC934A6" w:rsidR="0031484A" w:rsidRDefault="00DA385F" w:rsidP="00965692">
      <w:pPr>
        <w:rPr>
          <w:i w:val="0"/>
          <w:iCs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 w:rsidR="00965692">
        <w:rPr>
          <w:i w:val="0"/>
          <w:iCs/>
        </w:rPr>
        <w:t>н</w:t>
      </w:r>
      <w:r w:rsidR="00965692" w:rsidRPr="00965692">
        <w:rPr>
          <w:i w:val="0"/>
          <w:iCs/>
        </w:rPr>
        <w:t>аписа</w:t>
      </w:r>
      <w:r w:rsidR="00965692">
        <w:rPr>
          <w:i w:val="0"/>
          <w:iCs/>
        </w:rPr>
        <w:t>л</w:t>
      </w:r>
      <w:r w:rsidR="00965692" w:rsidRPr="00965692">
        <w:rPr>
          <w:i w:val="0"/>
          <w:iCs/>
        </w:rPr>
        <w:t xml:space="preserve"> программу по обработке динамических массивов. Размеры массивов вводи</w:t>
      </w:r>
      <w:r w:rsidR="00965692">
        <w:rPr>
          <w:i w:val="0"/>
          <w:iCs/>
        </w:rPr>
        <w:t>тся</w:t>
      </w:r>
      <w:r w:rsidR="00965692" w:rsidRPr="00965692">
        <w:rPr>
          <w:i w:val="0"/>
          <w:iCs/>
        </w:rPr>
        <w:t xml:space="preserve"> с клавиатуры. Задана матрица размером N</w:t>
      </w:r>
      <w:r w:rsidR="00965692" w:rsidRPr="00965692">
        <w:rPr>
          <w:i w:val="0"/>
          <w:iCs/>
        </w:rPr>
        <w:sym w:font="Symbol" w:char="F0B4"/>
      </w:r>
      <w:r w:rsidR="00965692" w:rsidRPr="00965692">
        <w:rPr>
          <w:i w:val="0"/>
          <w:iCs/>
        </w:rPr>
        <w:t xml:space="preserve">M. </w:t>
      </w:r>
      <w:r w:rsidR="00965692">
        <w:rPr>
          <w:i w:val="0"/>
          <w:iCs/>
        </w:rPr>
        <w:t>В программе о</w:t>
      </w:r>
      <w:r w:rsidR="00965692" w:rsidRPr="00965692">
        <w:rPr>
          <w:i w:val="0"/>
          <w:iCs/>
        </w:rPr>
        <w:t>предел</w:t>
      </w:r>
      <w:r w:rsidR="00965692">
        <w:rPr>
          <w:i w:val="0"/>
          <w:iCs/>
        </w:rPr>
        <w:t xml:space="preserve">яется </w:t>
      </w:r>
      <w:r w:rsidR="00965692" w:rsidRPr="00965692">
        <w:rPr>
          <w:i w:val="0"/>
          <w:iCs/>
        </w:rPr>
        <w:t>количество элементов матрицы, у которых слева находится элемент меньше его, а справа – больше.</w:t>
      </w:r>
    </w:p>
    <w:p w14:paraId="64F5B944" w14:textId="41758EA4" w:rsidR="00965692" w:rsidRPr="00965692" w:rsidRDefault="00965692" w:rsidP="00965692">
      <w:pPr>
        <w:rPr>
          <w:i w:val="0"/>
          <w:iCs/>
        </w:rPr>
      </w:pPr>
      <w:r>
        <w:rPr>
          <w:noProof/>
        </w:rPr>
        <w:drawing>
          <wp:inline distT="0" distB="0" distL="0" distR="0" wp14:anchorId="55EDEFB6" wp14:editId="66A7E40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1E99" w14:textId="5D2A6BB5" w:rsidR="005D1A55" w:rsidRPr="006A74DB" w:rsidRDefault="005D1A55" w:rsidP="005D1A55">
      <w:pPr>
        <w:autoSpaceDE w:val="0"/>
        <w:autoSpaceDN w:val="0"/>
        <w:adjustRightInd w:val="0"/>
        <w:spacing w:after="0" w:line="240" w:lineRule="auto"/>
        <w:rPr>
          <w:i w:val="0"/>
        </w:rPr>
      </w:pPr>
    </w:p>
    <w:p w14:paraId="6D64630C" w14:textId="12806B81" w:rsidR="00644019" w:rsidRDefault="00644019" w:rsidP="00DA385F">
      <w:pPr>
        <w:tabs>
          <w:tab w:val="left" w:pos="714"/>
        </w:tabs>
        <w:spacing w:before="120" w:after="120"/>
        <w:rPr>
          <w:noProof/>
        </w:rPr>
      </w:pPr>
    </w:p>
    <w:p w14:paraId="404AD7DA" w14:textId="5BA1ABE8" w:rsidR="00644019" w:rsidRDefault="00644019" w:rsidP="00DA385F">
      <w:pPr>
        <w:tabs>
          <w:tab w:val="left" w:pos="714"/>
        </w:tabs>
        <w:spacing w:before="120" w:after="120"/>
      </w:pPr>
      <w:r>
        <w:rPr>
          <w:noProof/>
        </w:rPr>
        <w:t xml:space="preserve"> </w:t>
      </w:r>
    </w:p>
    <w:sectPr w:rsidR="0064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09065E"/>
    <w:rsid w:val="000908F7"/>
    <w:rsid w:val="000D7AC1"/>
    <w:rsid w:val="0031484A"/>
    <w:rsid w:val="00383AF4"/>
    <w:rsid w:val="0048581C"/>
    <w:rsid w:val="00572A7E"/>
    <w:rsid w:val="005B6658"/>
    <w:rsid w:val="005D1A55"/>
    <w:rsid w:val="00644019"/>
    <w:rsid w:val="006A74DB"/>
    <w:rsid w:val="00816AAC"/>
    <w:rsid w:val="00824E97"/>
    <w:rsid w:val="00851366"/>
    <w:rsid w:val="00921A0F"/>
    <w:rsid w:val="009517CF"/>
    <w:rsid w:val="00965692"/>
    <w:rsid w:val="009802F1"/>
    <w:rsid w:val="00B22F7A"/>
    <w:rsid w:val="00C002C6"/>
    <w:rsid w:val="00CC2BC2"/>
    <w:rsid w:val="00D80F10"/>
    <w:rsid w:val="00DA385F"/>
    <w:rsid w:val="00EA76F7"/>
    <w:rsid w:val="00F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8D"/>
  <w15:docId w15:val="{A20C81F7-2422-4C03-9049-B817E6F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character" w:customStyle="1" w:styleId="a5">
    <w:name w:val="Знак Знак"/>
    <w:basedOn w:val="a0"/>
    <w:rsid w:val="006A74DB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Lenovo</cp:lastModifiedBy>
  <cp:revision>7</cp:revision>
  <cp:lastPrinted>2022-09-06T20:03:00Z</cp:lastPrinted>
  <dcterms:created xsi:type="dcterms:W3CDTF">2022-09-21T20:32:00Z</dcterms:created>
  <dcterms:modified xsi:type="dcterms:W3CDTF">2022-11-21T21:02:00Z</dcterms:modified>
</cp:coreProperties>
</file>