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56E8" w14:textId="6D621E89" w:rsidR="007E5068" w:rsidRDefault="00E77130" w:rsidP="00B02B41">
      <w:pPr>
        <w:pStyle w:val="Title"/>
        <w:jc w:val="center"/>
      </w:pPr>
      <w:r>
        <w:t>Gadget County Elections</w:t>
      </w:r>
    </w:p>
    <w:p w14:paraId="683A656E" w14:textId="235209F3" w:rsidR="00E77130" w:rsidRDefault="00E77130" w:rsidP="00B02B41">
      <w:pPr>
        <w:jc w:val="center"/>
      </w:pPr>
    </w:p>
    <w:p w14:paraId="1D5472B7" w14:textId="186B3D6E" w:rsidR="00E77130" w:rsidRDefault="00E77130" w:rsidP="00B02B41">
      <w:pPr>
        <w:jc w:val="center"/>
      </w:pPr>
      <w:r>
        <w:t>June 6, 2525</w:t>
      </w:r>
    </w:p>
    <w:p w14:paraId="65205A62" w14:textId="25384F00" w:rsidR="00B02B41" w:rsidRDefault="00B02B41" w:rsidP="00B02B41">
      <w:pPr>
        <w:jc w:val="center"/>
      </w:pPr>
    </w:p>
    <w:p w14:paraId="7C3B6DF7" w14:textId="77777777" w:rsidR="00B02B41" w:rsidRDefault="00B02B41" w:rsidP="00B02B41">
      <w:pPr>
        <w:jc w:val="center"/>
      </w:pPr>
    </w:p>
    <w:p w14:paraId="72FEF956" w14:textId="3AB05C7E" w:rsidR="00E77130" w:rsidRDefault="00E77130" w:rsidP="00B02B41">
      <w:pPr>
        <w:jc w:val="center"/>
      </w:pPr>
    </w:p>
    <w:p w14:paraId="1AD9182E" w14:textId="50C1A1DA" w:rsidR="00E77130" w:rsidRPr="00B02B41" w:rsidRDefault="00CB7E9E" w:rsidP="00B02B41">
      <w:pPr>
        <w:pStyle w:val="Heading2"/>
        <w:jc w:val="center"/>
        <w:rPr>
          <w:color w:val="000000" w:themeColor="text1"/>
        </w:rPr>
      </w:pPr>
      <w:r w:rsidRPr="00B02B41">
        <w:rPr>
          <w:color w:val="000000" w:themeColor="text1"/>
        </w:rPr>
        <w:t>Bedrock Precinct</w:t>
      </w:r>
    </w:p>
    <w:p w14:paraId="2F6B1212" w14:textId="0EF69B10" w:rsidR="00CB7E9E" w:rsidRDefault="00CB7E9E"/>
    <w:p w14:paraId="25A771E2" w14:textId="23C8A001" w:rsidR="00B02B41" w:rsidRDefault="00B02B41"/>
    <w:p w14:paraId="62AF02FA" w14:textId="6F122EFF" w:rsidR="00B02B41" w:rsidRDefault="00B02B41"/>
    <w:p w14:paraId="27A1E858" w14:textId="77777777" w:rsidR="00B02B41" w:rsidRDefault="00B02B41"/>
    <w:p w14:paraId="71ED4F8A" w14:textId="3811592B" w:rsidR="00CB7E9E" w:rsidRDefault="00CB7E9E"/>
    <w:p w14:paraId="0C96A02A" w14:textId="11626066" w:rsidR="00CB7E9E" w:rsidRPr="00B02B41" w:rsidRDefault="00CB7E9E" w:rsidP="00B02B41">
      <w:pPr>
        <w:pStyle w:val="Heading3"/>
        <w:rPr>
          <w:color w:val="000000" w:themeColor="text1"/>
        </w:rPr>
      </w:pPr>
      <w:r w:rsidRPr="00B02B41">
        <w:rPr>
          <w:color w:val="000000" w:themeColor="text1"/>
        </w:rPr>
        <w:t>Orbit City</w:t>
      </w:r>
      <w:r w:rsidR="00EB12D6" w:rsidRPr="00B02B41">
        <w:rPr>
          <w:color w:val="000000" w:themeColor="text1"/>
        </w:rPr>
        <w:t xml:space="preserve"> Mayor</w:t>
      </w:r>
    </w:p>
    <w:p w14:paraId="68D09E2F" w14:textId="24EB74AE" w:rsidR="001A4F9D" w:rsidRPr="00FD6A4D" w:rsidRDefault="001A4F9D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One</w:t>
      </w:r>
    </w:p>
    <w:p w14:paraId="77E7F3AD" w14:textId="7934C2E7" w:rsidR="001A4F9D" w:rsidRDefault="001A4F9D"/>
    <w:p w14:paraId="7238496E" w14:textId="77777777" w:rsidR="001A4F9D" w:rsidRDefault="001A4F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A4F9D" w14:paraId="0711C9B2" w14:textId="77777777" w:rsidTr="001A4F9D">
        <w:tc>
          <w:tcPr>
            <w:tcW w:w="445" w:type="dxa"/>
          </w:tcPr>
          <w:p w14:paraId="54A6DE63" w14:textId="77777777" w:rsidR="001A4F9D" w:rsidRDefault="001A4F9D"/>
        </w:tc>
        <w:tc>
          <w:tcPr>
            <w:tcW w:w="5788" w:type="dxa"/>
          </w:tcPr>
          <w:p w14:paraId="20AE6BAF" w14:textId="6B862F56" w:rsidR="001A4F9D" w:rsidRDefault="001A4F9D">
            <w:r>
              <w:t>Name of Candidate</w:t>
            </w:r>
          </w:p>
        </w:tc>
        <w:tc>
          <w:tcPr>
            <w:tcW w:w="3117" w:type="dxa"/>
          </w:tcPr>
          <w:p w14:paraId="5E65EBBE" w14:textId="71840647" w:rsidR="001A4F9D" w:rsidRDefault="001A4F9D">
            <w:r>
              <w:t>Party</w:t>
            </w:r>
          </w:p>
        </w:tc>
      </w:tr>
      <w:tr w:rsidR="001A4F9D" w14:paraId="2241F69E" w14:textId="77777777" w:rsidTr="001A4F9D">
        <w:tc>
          <w:tcPr>
            <w:tcW w:w="445" w:type="dxa"/>
          </w:tcPr>
          <w:p w14:paraId="507353D5" w14:textId="77777777" w:rsidR="001A4F9D" w:rsidRDefault="001A4F9D"/>
        </w:tc>
        <w:tc>
          <w:tcPr>
            <w:tcW w:w="5788" w:type="dxa"/>
          </w:tcPr>
          <w:p w14:paraId="7363E59F" w14:textId="651556BF" w:rsidR="001A4F9D" w:rsidRDefault="001A4F9D">
            <w:r>
              <w:t xml:space="preserve">Cosmo </w:t>
            </w:r>
            <w:proofErr w:type="spellStart"/>
            <w:r>
              <w:t>Spacely</w:t>
            </w:r>
            <w:proofErr w:type="spellEnd"/>
          </w:p>
        </w:tc>
        <w:tc>
          <w:tcPr>
            <w:tcW w:w="3117" w:type="dxa"/>
          </w:tcPr>
          <w:p w14:paraId="5A6CFD65" w14:textId="3B15DDDA" w:rsidR="001A4F9D" w:rsidRDefault="001A4F9D">
            <w:r>
              <w:t>Lepton</w:t>
            </w:r>
          </w:p>
        </w:tc>
      </w:tr>
      <w:tr w:rsidR="001A4F9D" w14:paraId="37BA3ADD" w14:textId="77777777" w:rsidTr="001A4F9D">
        <w:tc>
          <w:tcPr>
            <w:tcW w:w="445" w:type="dxa"/>
          </w:tcPr>
          <w:p w14:paraId="579EC697" w14:textId="77777777" w:rsidR="001A4F9D" w:rsidRDefault="001A4F9D"/>
        </w:tc>
        <w:tc>
          <w:tcPr>
            <w:tcW w:w="5788" w:type="dxa"/>
          </w:tcPr>
          <w:p w14:paraId="01357BBB" w14:textId="4731E780" w:rsidR="001A4F9D" w:rsidRDefault="001A4F9D">
            <w:r>
              <w:t>Spencer Cogswell</w:t>
            </w:r>
          </w:p>
        </w:tc>
        <w:tc>
          <w:tcPr>
            <w:tcW w:w="3117" w:type="dxa"/>
          </w:tcPr>
          <w:p w14:paraId="7BD8657C" w14:textId="54748362" w:rsidR="001A4F9D" w:rsidRDefault="001A4F9D">
            <w:r>
              <w:t>Hadron</w:t>
            </w:r>
          </w:p>
        </w:tc>
      </w:tr>
    </w:tbl>
    <w:p w14:paraId="78261F4F" w14:textId="4017F5AA" w:rsidR="001A4F9D" w:rsidRDefault="001A4F9D"/>
    <w:p w14:paraId="64C7C80E" w14:textId="5F529D19" w:rsidR="00CB7E9E" w:rsidRDefault="00CB7E9E"/>
    <w:p w14:paraId="7F61A404" w14:textId="5FDE28C9" w:rsidR="00CB7E9E" w:rsidRDefault="00CB7E9E"/>
    <w:p w14:paraId="68CF8042" w14:textId="496A9459" w:rsidR="00CB7E9E" w:rsidRDefault="00CB7E9E" w:rsidP="00B02B41">
      <w:pPr>
        <w:pStyle w:val="Heading3"/>
      </w:pPr>
      <w:r>
        <w:t>Spaceport Control Board</w:t>
      </w:r>
    </w:p>
    <w:p w14:paraId="18C9EB08" w14:textId="5DA2B14D" w:rsidR="00EB12D6" w:rsidRPr="00FD6A4D" w:rsidRDefault="00EB12D6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Two</w:t>
      </w:r>
    </w:p>
    <w:p w14:paraId="12FDCB97" w14:textId="21A5033D" w:rsidR="00CB7E9E" w:rsidRPr="00FD6A4D" w:rsidRDefault="00CB7E9E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45B03565" w14:textId="77777777" w:rsidTr="00EE1A51">
        <w:tc>
          <w:tcPr>
            <w:tcW w:w="445" w:type="dxa"/>
          </w:tcPr>
          <w:p w14:paraId="2CA4BF4A" w14:textId="77777777" w:rsidR="00EB12D6" w:rsidRDefault="00EB12D6" w:rsidP="00EE1A51"/>
        </w:tc>
        <w:tc>
          <w:tcPr>
            <w:tcW w:w="5788" w:type="dxa"/>
          </w:tcPr>
          <w:p w14:paraId="474B5598" w14:textId="77777777" w:rsidR="00EB12D6" w:rsidRDefault="00EB12D6" w:rsidP="00EE1A51">
            <w:r>
              <w:t>Name of Candidate</w:t>
            </w:r>
          </w:p>
        </w:tc>
        <w:tc>
          <w:tcPr>
            <w:tcW w:w="3117" w:type="dxa"/>
          </w:tcPr>
          <w:p w14:paraId="301F8EA6" w14:textId="77777777" w:rsidR="00EB12D6" w:rsidRDefault="00EB12D6" w:rsidP="00EE1A51">
            <w:r>
              <w:t>Party</w:t>
            </w:r>
          </w:p>
        </w:tc>
      </w:tr>
      <w:tr w:rsidR="00EB12D6" w14:paraId="46584940" w14:textId="77777777" w:rsidTr="00EE1A51">
        <w:tc>
          <w:tcPr>
            <w:tcW w:w="445" w:type="dxa"/>
          </w:tcPr>
          <w:p w14:paraId="13FD3B49" w14:textId="77777777" w:rsidR="00EB12D6" w:rsidRDefault="00EB12D6" w:rsidP="00EE1A51"/>
        </w:tc>
        <w:tc>
          <w:tcPr>
            <w:tcW w:w="5788" w:type="dxa"/>
          </w:tcPr>
          <w:p w14:paraId="74D81FF4" w14:textId="4E7A8A05" w:rsidR="00EB12D6" w:rsidRDefault="00EB12D6" w:rsidP="00EE1A51">
            <w:r>
              <w:t>Jane Jetson</w:t>
            </w:r>
          </w:p>
        </w:tc>
        <w:tc>
          <w:tcPr>
            <w:tcW w:w="3117" w:type="dxa"/>
          </w:tcPr>
          <w:p w14:paraId="224EDBF0" w14:textId="77777777" w:rsidR="00EB12D6" w:rsidRDefault="00EB12D6" w:rsidP="00EE1A51">
            <w:r>
              <w:t>Lepton</w:t>
            </w:r>
          </w:p>
        </w:tc>
      </w:tr>
      <w:tr w:rsidR="00EB12D6" w14:paraId="6A7DC53C" w14:textId="77777777" w:rsidTr="00EE1A51">
        <w:tc>
          <w:tcPr>
            <w:tcW w:w="445" w:type="dxa"/>
          </w:tcPr>
          <w:p w14:paraId="43FEE588" w14:textId="77777777" w:rsidR="00EB12D6" w:rsidRDefault="00EB12D6" w:rsidP="00EE1A51"/>
        </w:tc>
        <w:tc>
          <w:tcPr>
            <w:tcW w:w="5788" w:type="dxa"/>
          </w:tcPr>
          <w:p w14:paraId="24B85E9C" w14:textId="0D261A63" w:rsidR="00EB12D6" w:rsidRDefault="00EB12D6" w:rsidP="00EE1A51">
            <w:r>
              <w:t>Harlan Ellis</w:t>
            </w:r>
          </w:p>
        </w:tc>
        <w:tc>
          <w:tcPr>
            <w:tcW w:w="3117" w:type="dxa"/>
          </w:tcPr>
          <w:p w14:paraId="50125618" w14:textId="3611646E" w:rsidR="00EB12D6" w:rsidRDefault="00EB12D6" w:rsidP="00EE1A51">
            <w:r>
              <w:t>Lepton</w:t>
            </w:r>
          </w:p>
        </w:tc>
      </w:tr>
      <w:tr w:rsidR="00EB12D6" w14:paraId="1902BB61" w14:textId="77777777" w:rsidTr="00EE1A51">
        <w:tc>
          <w:tcPr>
            <w:tcW w:w="445" w:type="dxa"/>
          </w:tcPr>
          <w:p w14:paraId="16E4831D" w14:textId="77777777" w:rsidR="00EB12D6" w:rsidRDefault="00EB12D6" w:rsidP="00EE1A51"/>
        </w:tc>
        <w:tc>
          <w:tcPr>
            <w:tcW w:w="5788" w:type="dxa"/>
          </w:tcPr>
          <w:p w14:paraId="5786ADE0" w14:textId="1640A4B8" w:rsidR="00EB12D6" w:rsidRDefault="00EB12D6" w:rsidP="00EE1A51">
            <w:r>
              <w:t>Rudy Indexer</w:t>
            </w:r>
          </w:p>
        </w:tc>
        <w:tc>
          <w:tcPr>
            <w:tcW w:w="3117" w:type="dxa"/>
          </w:tcPr>
          <w:p w14:paraId="64C94902" w14:textId="4667E2E9" w:rsidR="00EB12D6" w:rsidRDefault="00EB12D6" w:rsidP="00EE1A51">
            <w:r>
              <w:t>Hadron</w:t>
            </w:r>
          </w:p>
        </w:tc>
      </w:tr>
    </w:tbl>
    <w:p w14:paraId="5279FB26" w14:textId="76048BED" w:rsidR="00EB12D6" w:rsidRDefault="00EB12D6"/>
    <w:p w14:paraId="2778E9FA" w14:textId="2371ED6E" w:rsidR="00EB12D6" w:rsidRDefault="00EB12D6"/>
    <w:p w14:paraId="64AE503A" w14:textId="77777777" w:rsidR="006E655E" w:rsidRDefault="006E655E"/>
    <w:p w14:paraId="741723B3" w14:textId="3919A762" w:rsidR="00CB7E9E" w:rsidRDefault="00CB7E9E" w:rsidP="00B02B41">
      <w:pPr>
        <w:pStyle w:val="Heading3"/>
      </w:pPr>
      <w:r>
        <w:t>Gadget County Sales Tax Increase</w:t>
      </w:r>
    </w:p>
    <w:p w14:paraId="10104341" w14:textId="5AF0DABF" w:rsidR="00E77130" w:rsidRDefault="00E77130"/>
    <w:p w14:paraId="6504ABD3" w14:textId="3478AC6E" w:rsidR="00E77130" w:rsidRDefault="00EB12D6" w:rsidP="00EB12D6">
      <w:r>
        <w:t>Shall Gadget County increase it</w:t>
      </w:r>
      <w:r>
        <w:t>s</w:t>
      </w:r>
      <w:r>
        <w:t xml:space="preserve"> sales tax from 1% to 1.1% for the purpose of raising</w:t>
      </w:r>
      <w:r>
        <w:t xml:space="preserve"> </w:t>
      </w:r>
      <w:r>
        <w:t>additional revenue to fund expanded air traffic control</w:t>
      </w:r>
      <w:r>
        <w:t xml:space="preserve"> </w:t>
      </w:r>
      <w:r>
        <w:t>operations?</w:t>
      </w:r>
    </w:p>
    <w:p w14:paraId="147BD420" w14:textId="6D859322" w:rsidR="00EB12D6" w:rsidRDefault="00EB12D6" w:rsidP="00EB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09655A0F" w14:textId="77777777" w:rsidTr="00EE1A51">
        <w:tc>
          <w:tcPr>
            <w:tcW w:w="445" w:type="dxa"/>
          </w:tcPr>
          <w:p w14:paraId="66B532E3" w14:textId="77777777" w:rsidR="00EB12D6" w:rsidRDefault="00EB12D6" w:rsidP="00EE1A51"/>
        </w:tc>
        <w:tc>
          <w:tcPr>
            <w:tcW w:w="5788" w:type="dxa"/>
          </w:tcPr>
          <w:p w14:paraId="506E2680" w14:textId="5D3719B5" w:rsidR="00EB12D6" w:rsidRDefault="00EB12D6" w:rsidP="00EE1A51">
            <w:r>
              <w:t>Yes</w:t>
            </w:r>
          </w:p>
        </w:tc>
        <w:tc>
          <w:tcPr>
            <w:tcW w:w="3117" w:type="dxa"/>
          </w:tcPr>
          <w:p w14:paraId="2CC7D5E4" w14:textId="75A170DD" w:rsidR="00EB12D6" w:rsidRDefault="00EB12D6" w:rsidP="00EE1A51"/>
        </w:tc>
      </w:tr>
      <w:tr w:rsidR="00EB12D6" w14:paraId="2781B630" w14:textId="77777777" w:rsidTr="00EE1A51">
        <w:tc>
          <w:tcPr>
            <w:tcW w:w="445" w:type="dxa"/>
          </w:tcPr>
          <w:p w14:paraId="103C96D7" w14:textId="77777777" w:rsidR="00EB12D6" w:rsidRDefault="00EB12D6" w:rsidP="00EE1A51"/>
        </w:tc>
        <w:tc>
          <w:tcPr>
            <w:tcW w:w="5788" w:type="dxa"/>
          </w:tcPr>
          <w:p w14:paraId="7F738214" w14:textId="6D872B9F" w:rsidR="00EB12D6" w:rsidRDefault="00EB12D6" w:rsidP="00EE1A51">
            <w:r>
              <w:t>No</w:t>
            </w:r>
          </w:p>
        </w:tc>
        <w:tc>
          <w:tcPr>
            <w:tcW w:w="3117" w:type="dxa"/>
          </w:tcPr>
          <w:p w14:paraId="0D524084" w14:textId="4D73C319" w:rsidR="00EB12D6" w:rsidRDefault="00EB12D6" w:rsidP="00EE1A51"/>
        </w:tc>
      </w:tr>
    </w:tbl>
    <w:p w14:paraId="386A7271" w14:textId="77777777" w:rsidR="00EB12D6" w:rsidRDefault="00EB12D6" w:rsidP="00EB12D6"/>
    <w:sectPr w:rsidR="00EB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0"/>
    <w:rsid w:val="001A4F9D"/>
    <w:rsid w:val="00241658"/>
    <w:rsid w:val="006E655E"/>
    <w:rsid w:val="007E5068"/>
    <w:rsid w:val="009D5D9E"/>
    <w:rsid w:val="00B02B41"/>
    <w:rsid w:val="00BF4DE5"/>
    <w:rsid w:val="00CB7E9E"/>
    <w:rsid w:val="00E77130"/>
    <w:rsid w:val="00E97B22"/>
    <w:rsid w:val="00EB12D6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B3BF"/>
  <w15:chartTrackingRefBased/>
  <w15:docId w15:val="{FD4F4FA7-7C85-9C49-85D8-80397BEC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02B41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2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B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4</cp:revision>
  <dcterms:created xsi:type="dcterms:W3CDTF">2022-01-26T22:07:00Z</dcterms:created>
  <dcterms:modified xsi:type="dcterms:W3CDTF">2022-01-26T22:35:00Z</dcterms:modified>
</cp:coreProperties>
</file>