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5CB7D339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E459B2">
        <w:rPr>
          <w:lang w:val="en-US"/>
        </w:rPr>
        <w:t>Agus Apple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E459B2">
        <w:rPr>
          <w:lang w:val="en-US"/>
        </w:rPr>
        <w:t>Agus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 xml:space="preserve">: </w:t>
      </w:r>
      <w:r w:rsidR="00E459B2">
        <w:rPr>
          <w:lang w:val="en-US"/>
        </w:rPr>
        <w:t>Laki-laki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22531499</w:t>
      </w:r>
      <w:r w:rsidR="00E459B2">
        <w:rPr>
          <w:lang w:val="en-US"/>
        </w:rPr>
        <w:t>0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4B6834E5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E459B2">
        <w:rPr>
          <w:rFonts w:ascii="Arial MT"/>
          <w:lang w:val="en-US"/>
        </w:rPr>
        <w:t>Medkominfo</w:t>
      </w:r>
    </w:p>
    <w:p w14:paraId="5128E575" w14:textId="327BA087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  <w:r w:rsidR="00E459B2">
        <w:rPr>
          <w:rFonts w:ascii="Arial MT"/>
          <w:lang w:val="en-US"/>
        </w:rPr>
        <w:t>KWU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96CBC"/>
    <w:rsid w:val="00137803"/>
    <w:rsid w:val="001C751A"/>
    <w:rsid w:val="001D6D5E"/>
    <w:rsid w:val="00433827"/>
    <w:rsid w:val="004B5499"/>
    <w:rsid w:val="005A365C"/>
    <w:rsid w:val="00661DDE"/>
    <w:rsid w:val="006729C4"/>
    <w:rsid w:val="006E7C64"/>
    <w:rsid w:val="007551E2"/>
    <w:rsid w:val="007B62CC"/>
    <w:rsid w:val="00823ABA"/>
    <w:rsid w:val="00926996"/>
    <w:rsid w:val="009406C2"/>
    <w:rsid w:val="00A259D1"/>
    <w:rsid w:val="00A30D0D"/>
    <w:rsid w:val="00A525F3"/>
    <w:rsid w:val="00A81112"/>
    <w:rsid w:val="00A97CAA"/>
    <w:rsid w:val="00B17973"/>
    <w:rsid w:val="00B26914"/>
    <w:rsid w:val="00B416BF"/>
    <w:rsid w:val="00B50D56"/>
    <w:rsid w:val="00D837DA"/>
    <w:rsid w:val="00D95227"/>
    <w:rsid w:val="00DC3654"/>
    <w:rsid w:val="00E372F3"/>
    <w:rsid w:val="00E459B2"/>
    <w:rsid w:val="00E77EAF"/>
    <w:rsid w:val="00EA2A9D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16</cp:revision>
  <dcterms:created xsi:type="dcterms:W3CDTF">2023-12-16T09:41:00Z</dcterms:created>
  <dcterms:modified xsi:type="dcterms:W3CDTF">2023-12-20T13:03:00Z</dcterms:modified>
</cp:coreProperties>
</file>