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776F87D7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EF5F73">
        <w:rPr>
          <w:lang w:val="en-US"/>
        </w:rPr>
        <w:t>Arka Alibaba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EF5F73">
        <w:rPr>
          <w:lang w:val="en-US"/>
        </w:rPr>
        <w:t>Arka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>:</w:t>
      </w:r>
      <w:r w:rsidR="00890ADB">
        <w:rPr>
          <w:lang w:val="en-US"/>
        </w:rPr>
        <w:t xml:space="preserve"> </w:t>
      </w:r>
      <w:r w:rsidR="00EF5F73">
        <w:rPr>
          <w:lang w:val="en-US"/>
        </w:rPr>
        <w:t>Laki-laki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22531499</w:t>
      </w:r>
      <w:r w:rsidR="00890ADB">
        <w:rPr>
          <w:lang w:val="en-US"/>
        </w:rPr>
        <w:t>7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28772132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122557">
        <w:rPr>
          <w:rFonts w:ascii="Arial MT"/>
          <w:lang w:val="en-US"/>
        </w:rPr>
        <w:t>Minat Bakat</w:t>
      </w:r>
    </w:p>
    <w:p w14:paraId="5128E575" w14:textId="4B0E3F93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22557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7551E2"/>
    <w:rsid w:val="007B62CC"/>
    <w:rsid w:val="007D2E16"/>
    <w:rsid w:val="00823ABA"/>
    <w:rsid w:val="00890ADB"/>
    <w:rsid w:val="009406C2"/>
    <w:rsid w:val="00A259D1"/>
    <w:rsid w:val="00A30D0D"/>
    <w:rsid w:val="00A525F3"/>
    <w:rsid w:val="00A81112"/>
    <w:rsid w:val="00A97CAA"/>
    <w:rsid w:val="00B17973"/>
    <w:rsid w:val="00B26914"/>
    <w:rsid w:val="00B50D56"/>
    <w:rsid w:val="00D837DA"/>
    <w:rsid w:val="00D95227"/>
    <w:rsid w:val="00DC3654"/>
    <w:rsid w:val="00E372F3"/>
    <w:rsid w:val="00E77EAF"/>
    <w:rsid w:val="00EA2A9D"/>
    <w:rsid w:val="00EF5F73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17</cp:revision>
  <dcterms:created xsi:type="dcterms:W3CDTF">2023-12-16T09:41:00Z</dcterms:created>
  <dcterms:modified xsi:type="dcterms:W3CDTF">2023-12-16T10:00:00Z</dcterms:modified>
</cp:coreProperties>
</file>