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0C871AF6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667DFF">
        <w:rPr>
          <w:lang w:val="en-US"/>
        </w:rPr>
        <w:t>Mamat Meta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667DFF">
        <w:rPr>
          <w:lang w:val="en-US"/>
        </w:rPr>
        <w:t>Mamat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EA2A9D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7A0F26">
        <w:rPr>
          <w:lang w:val="en-US"/>
        </w:rPr>
        <w:t>4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430CEFC3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096CBC">
        <w:rPr>
          <w:rFonts w:ascii="Arial MT"/>
          <w:lang w:val="en-US"/>
        </w:rPr>
        <w:t>KWU</w:t>
      </w:r>
    </w:p>
    <w:p w14:paraId="5128E575" w14:textId="70593D3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2F0CB9">
        <w:rPr>
          <w:rFonts w:ascii="Arial MT"/>
          <w:lang w:val="en-US"/>
        </w:rPr>
        <w:t>Minat bakat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2F0CB9"/>
    <w:rsid w:val="00433827"/>
    <w:rsid w:val="004B5499"/>
    <w:rsid w:val="005A365C"/>
    <w:rsid w:val="00661DDE"/>
    <w:rsid w:val="00667DFF"/>
    <w:rsid w:val="006729C4"/>
    <w:rsid w:val="006E7C64"/>
    <w:rsid w:val="007551E2"/>
    <w:rsid w:val="007A0F26"/>
    <w:rsid w:val="007B62CC"/>
    <w:rsid w:val="00823ABA"/>
    <w:rsid w:val="009406C2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16</cp:revision>
  <dcterms:created xsi:type="dcterms:W3CDTF">2023-12-16T09:41:00Z</dcterms:created>
  <dcterms:modified xsi:type="dcterms:W3CDTF">2023-12-16T11:50:00Z</dcterms:modified>
</cp:coreProperties>
</file>