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A7364" w14:textId="77777777" w:rsidR="00C2104B" w:rsidRDefault="00C2104B" w:rsidP="00986222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08" w:hanging="708"/>
        <w:jc w:val="right"/>
      </w:pPr>
    </w:p>
    <w:p w14:paraId="676978E6" w14:textId="77777777" w:rsidR="00C2104B" w:rsidRDefault="00C2104B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right"/>
      </w:pPr>
    </w:p>
    <w:p w14:paraId="54500AE3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</w:pPr>
    </w:p>
    <w:p w14:paraId="1DBE7F8F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</w:pPr>
    </w:p>
    <w:p w14:paraId="3030434D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</w:pPr>
    </w:p>
    <w:p w14:paraId="4692BD36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</w:pPr>
    </w:p>
    <w:p w14:paraId="06718B1A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</w:pPr>
    </w:p>
    <w:p w14:paraId="259BE42D" w14:textId="77777777" w:rsidR="00435B13" w:rsidRDefault="00435B13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  <w:rPr>
          <w:rStyle w:val="Ninguno"/>
          <w:rFonts w:asciiTheme="majorHAnsi" w:hAnsiTheme="majorHAnsi" w:cstheme="majorHAnsi"/>
          <w:b/>
          <w:bCs/>
          <w:sz w:val="36"/>
          <w:szCs w:val="36"/>
          <w:lang w:val="de-DE"/>
        </w:rPr>
      </w:pPr>
    </w:p>
    <w:p w14:paraId="0FC2158F" w14:textId="77777777" w:rsidR="00435B13" w:rsidRDefault="00435B13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  <w:rPr>
          <w:rStyle w:val="Ninguno"/>
          <w:rFonts w:asciiTheme="majorHAnsi" w:hAnsiTheme="majorHAnsi" w:cstheme="majorHAnsi"/>
          <w:b/>
          <w:bCs/>
          <w:sz w:val="36"/>
          <w:szCs w:val="36"/>
          <w:lang w:val="de-DE"/>
        </w:rPr>
      </w:pPr>
    </w:p>
    <w:p w14:paraId="4CF206B0" w14:textId="640511AC" w:rsidR="00C2104B" w:rsidRPr="00FC260B" w:rsidRDefault="00EF7FDF" w:rsidP="00E01571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54"/>
        <w:ind w:left="1540"/>
        <w:jc w:val="center"/>
        <w:rPr>
          <w:rFonts w:asciiTheme="majorHAnsi" w:hAnsiTheme="majorHAnsi" w:cstheme="majorHAnsi"/>
        </w:rPr>
      </w:pPr>
      <w:r>
        <w:rPr>
          <w:rStyle w:val="Ninguno"/>
          <w:rFonts w:asciiTheme="majorHAnsi" w:hAnsiTheme="majorHAnsi" w:cstheme="majorHAnsi"/>
          <w:b/>
          <w:bCs/>
          <w:sz w:val="36"/>
          <w:szCs w:val="36"/>
          <w:lang w:val="de-DE"/>
        </w:rPr>
        <w:t xml:space="preserve">MANUAL DE </w:t>
      </w:r>
      <w:r w:rsidR="00E01571">
        <w:rPr>
          <w:rStyle w:val="Ninguno"/>
          <w:rFonts w:asciiTheme="majorHAnsi" w:hAnsiTheme="majorHAnsi" w:cstheme="majorHAnsi"/>
          <w:b/>
          <w:bCs/>
          <w:sz w:val="36"/>
          <w:szCs w:val="36"/>
          <w:lang w:val="de-DE"/>
        </w:rPr>
        <w:t>INSTALACIÓN DE LA APLICACIÓN FIDUCIAWEB</w:t>
      </w:r>
    </w:p>
    <w:p w14:paraId="7BF76826" w14:textId="77777777" w:rsidR="00C2104B" w:rsidRDefault="00C2104B" w:rsidP="0031336E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5D636E51" w14:textId="77777777" w:rsidR="00C2104B" w:rsidRDefault="00C2104B" w:rsidP="0031336E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4A8C04A6" w14:textId="77777777" w:rsidR="00C2104B" w:rsidRDefault="00C2104B" w:rsidP="0031336E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789B2B5E" w14:textId="77777777" w:rsidR="00C2104B" w:rsidRDefault="00C2104B" w:rsidP="0031336E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73DBB7E5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4F2ACB0B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  <w:bookmarkStart w:id="0" w:name="_Hlk64724796"/>
    </w:p>
    <w:p w14:paraId="37BC52C4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4EC00703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37D9E7D1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3D9EFBB7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172B7D90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7A7CCE3B" w14:textId="77777777" w:rsidR="00C2104B" w:rsidRPr="00FC260B" w:rsidRDefault="00BA79A8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245" w:right="111"/>
        <w:jc w:val="right"/>
        <w:rPr>
          <w:rFonts w:asciiTheme="majorHAnsi" w:hAnsiTheme="majorHAnsi" w:cstheme="majorHAnsi"/>
        </w:rPr>
      </w:pPr>
      <w:r w:rsidRPr="00FC260B">
        <w:rPr>
          <w:rFonts w:asciiTheme="majorHAnsi" w:hAnsiTheme="majorHAnsi" w:cstheme="majorHAnsi"/>
        </w:rPr>
        <w:t xml:space="preserve">Elaboración: </w:t>
      </w:r>
      <w:proofErr w:type="spellStart"/>
      <w:r w:rsidRPr="00FC260B">
        <w:rPr>
          <w:rFonts w:asciiTheme="majorHAnsi" w:hAnsiTheme="majorHAnsi" w:cstheme="majorHAnsi"/>
        </w:rPr>
        <w:t>Inscitech</w:t>
      </w:r>
      <w:proofErr w:type="spellEnd"/>
      <w:r w:rsidRPr="00FC260B">
        <w:rPr>
          <w:rFonts w:asciiTheme="majorHAnsi" w:hAnsiTheme="majorHAnsi" w:cstheme="majorHAnsi"/>
        </w:rPr>
        <w:t xml:space="preserve"> Global</w:t>
      </w:r>
      <w:r w:rsidRPr="00FC260B">
        <w:rPr>
          <w:rStyle w:val="Ninguno"/>
          <w:rFonts w:asciiTheme="majorHAnsi" w:hAnsiTheme="majorHAnsi" w:cstheme="majorHAnsi"/>
        </w:rPr>
        <w:t xml:space="preserve"> </w:t>
      </w:r>
    </w:p>
    <w:p w14:paraId="2100B43B" w14:textId="31ACE495" w:rsidR="00C2104B" w:rsidRPr="00FC260B" w:rsidRDefault="00BA79A8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245" w:right="111"/>
        <w:jc w:val="right"/>
        <w:rPr>
          <w:rFonts w:asciiTheme="majorHAnsi" w:hAnsiTheme="majorHAnsi" w:cstheme="majorHAnsi"/>
        </w:rPr>
      </w:pPr>
      <w:r w:rsidRPr="00FC260B">
        <w:rPr>
          <w:rFonts w:asciiTheme="majorHAnsi" w:hAnsiTheme="majorHAnsi" w:cstheme="majorHAnsi"/>
        </w:rPr>
        <w:t xml:space="preserve">Fecha de elaboración: </w:t>
      </w:r>
      <w:r w:rsidR="00282311">
        <w:rPr>
          <w:rFonts w:asciiTheme="majorHAnsi" w:hAnsiTheme="majorHAnsi" w:cstheme="majorHAnsi"/>
        </w:rPr>
        <w:t>ma</w:t>
      </w:r>
      <w:r w:rsidR="00E01571">
        <w:rPr>
          <w:rFonts w:asciiTheme="majorHAnsi" w:hAnsiTheme="majorHAnsi" w:cstheme="majorHAnsi"/>
        </w:rPr>
        <w:t>yo</w:t>
      </w:r>
      <w:r w:rsidR="00475B78" w:rsidRPr="00FC260B">
        <w:rPr>
          <w:rFonts w:asciiTheme="majorHAnsi" w:hAnsiTheme="majorHAnsi" w:cstheme="majorHAnsi"/>
        </w:rPr>
        <w:t xml:space="preserve"> 2021</w:t>
      </w:r>
      <w:r w:rsidRPr="00FC260B">
        <w:rPr>
          <w:rStyle w:val="Ninguno"/>
          <w:rFonts w:asciiTheme="majorHAnsi" w:hAnsiTheme="majorHAnsi" w:cstheme="majorHAnsi"/>
        </w:rPr>
        <w:t xml:space="preserve"> </w:t>
      </w:r>
    </w:p>
    <w:p w14:paraId="330F0C95" w14:textId="723F6B62" w:rsidR="00C2104B" w:rsidRPr="00FC260B" w:rsidRDefault="00BA79A8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245" w:right="111"/>
        <w:jc w:val="right"/>
        <w:rPr>
          <w:rFonts w:asciiTheme="majorHAnsi" w:hAnsiTheme="majorHAnsi" w:cstheme="majorHAnsi"/>
        </w:rPr>
      </w:pPr>
      <w:r w:rsidRPr="00FC260B">
        <w:rPr>
          <w:rFonts w:asciiTheme="majorHAnsi" w:hAnsiTheme="majorHAnsi" w:cstheme="majorHAnsi"/>
        </w:rPr>
        <w:t xml:space="preserve">Primera Etapa - Versión </w:t>
      </w:r>
      <w:r w:rsidR="00184BA9" w:rsidRPr="00FC260B">
        <w:rPr>
          <w:rFonts w:asciiTheme="majorHAnsi" w:hAnsiTheme="majorHAnsi" w:cstheme="majorHAnsi"/>
        </w:rPr>
        <w:t>1</w:t>
      </w:r>
      <w:r w:rsidRPr="00FC260B">
        <w:rPr>
          <w:rFonts w:asciiTheme="majorHAnsi" w:hAnsiTheme="majorHAnsi" w:cstheme="majorHAnsi"/>
        </w:rPr>
        <w:t>.0</w:t>
      </w:r>
      <w:r w:rsidRPr="00FC260B">
        <w:rPr>
          <w:rStyle w:val="Ninguno"/>
          <w:rFonts w:asciiTheme="majorHAnsi" w:hAnsiTheme="majorHAnsi" w:cstheme="majorHAnsi"/>
        </w:rPr>
        <w:t xml:space="preserve"> </w:t>
      </w:r>
    </w:p>
    <w:p w14:paraId="63627F1A" w14:textId="77777777" w:rsidR="00C2104B" w:rsidRPr="00FC260B" w:rsidRDefault="00BA79A8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245" w:right="111"/>
        <w:jc w:val="right"/>
        <w:rPr>
          <w:rFonts w:asciiTheme="majorHAnsi" w:hAnsiTheme="majorHAnsi" w:cstheme="majorHAnsi"/>
        </w:rPr>
      </w:pPr>
      <w:r w:rsidRPr="00FC260B">
        <w:rPr>
          <w:rFonts w:asciiTheme="majorHAnsi" w:hAnsiTheme="majorHAnsi" w:cstheme="majorHAnsi"/>
        </w:rPr>
        <w:t>Modificación: Ninguna</w:t>
      </w:r>
    </w:p>
    <w:p w14:paraId="54B2F384" w14:textId="77777777" w:rsidR="00C2104B" w:rsidRDefault="00C2104B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"/>
      </w:pPr>
    </w:p>
    <w:tbl>
      <w:tblPr>
        <w:tblStyle w:val="TableNormal1"/>
        <w:tblW w:w="9112" w:type="dxa"/>
        <w:tblInd w:w="5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Look w:val="04A0" w:firstRow="1" w:lastRow="0" w:firstColumn="1" w:lastColumn="0" w:noHBand="0" w:noVBand="1"/>
      </w:tblPr>
      <w:tblGrid>
        <w:gridCol w:w="3517"/>
        <w:gridCol w:w="3037"/>
        <w:gridCol w:w="2558"/>
      </w:tblGrid>
      <w:tr w:rsidR="00C2104B" w14:paraId="3C12400B" w14:textId="77777777">
        <w:trPr>
          <w:trHeight w:hRule="exact" w:val="414"/>
        </w:trPr>
        <w:tc>
          <w:tcPr>
            <w:tcW w:w="911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62626"/>
            <w:tcMar>
              <w:top w:w="80" w:type="dxa"/>
              <w:left w:w="80" w:type="dxa"/>
              <w:bottom w:w="80" w:type="dxa"/>
              <w:right w:w="97" w:type="dxa"/>
            </w:tcMar>
          </w:tcPr>
          <w:p w14:paraId="7034FE72" w14:textId="77777777" w:rsidR="00C2104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spacing w:before="52"/>
              <w:ind w:right="17"/>
              <w:jc w:val="center"/>
            </w:pPr>
            <w:r>
              <w:rPr>
                <w:rStyle w:val="Ninguno"/>
                <w:rFonts w:ascii="Arial" w:hAnsi="Arial"/>
                <w:b/>
                <w:bCs/>
                <w:color w:val="FFFFFF"/>
                <w:u w:color="FFFFFF"/>
              </w:rPr>
              <w:t>Involucrados</w:t>
            </w:r>
          </w:p>
        </w:tc>
      </w:tr>
      <w:tr w:rsidR="00C2104B" w14:paraId="1D04652E" w14:textId="77777777">
        <w:trPr>
          <w:trHeight w:hRule="exact" w:val="388"/>
        </w:trPr>
        <w:tc>
          <w:tcPr>
            <w:tcW w:w="3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476" w:type="dxa"/>
              <w:bottom w:w="80" w:type="dxa"/>
              <w:right w:w="80" w:type="dxa"/>
            </w:tcMar>
          </w:tcPr>
          <w:p w14:paraId="232FBDBD" w14:textId="77777777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8"/>
              <w:ind w:left="396"/>
              <w:jc w:val="center"/>
              <w:rPr>
                <w:rFonts w:asciiTheme="majorHAnsi" w:hAnsiTheme="majorHAnsi" w:cstheme="majorHAnsi"/>
              </w:rPr>
            </w:pPr>
            <w:r w:rsidRPr="00FC260B">
              <w:rPr>
                <w:rStyle w:val="Ninguno"/>
                <w:rFonts w:asciiTheme="majorHAnsi" w:hAnsiTheme="majorHAnsi" w:cstheme="majorHAnsi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7" w:type="dxa"/>
            </w:tcMar>
          </w:tcPr>
          <w:p w14:paraId="798ECA08" w14:textId="77777777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8"/>
              <w:ind w:right="7"/>
              <w:jc w:val="center"/>
              <w:rPr>
                <w:rFonts w:asciiTheme="majorHAnsi" w:hAnsiTheme="majorHAnsi" w:cstheme="majorHAnsi"/>
              </w:rPr>
            </w:pPr>
            <w:r w:rsidRPr="00FC260B">
              <w:rPr>
                <w:rStyle w:val="Ninguno"/>
                <w:rFonts w:asciiTheme="majorHAnsi" w:hAnsiTheme="majorHAnsi" w:cstheme="majorHAnsi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8" w:type="dxa"/>
            </w:tcMar>
          </w:tcPr>
          <w:p w14:paraId="75E994F5" w14:textId="77777777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pacing w:before="68"/>
              <w:ind w:right="8"/>
              <w:jc w:val="center"/>
              <w:rPr>
                <w:rFonts w:asciiTheme="majorHAnsi" w:hAnsiTheme="majorHAnsi" w:cstheme="majorHAnsi"/>
              </w:rPr>
            </w:pPr>
            <w:r w:rsidRPr="00FC260B">
              <w:rPr>
                <w:rStyle w:val="Ninguno"/>
                <w:rFonts w:asciiTheme="majorHAnsi" w:hAnsiTheme="majorHAnsi" w:cstheme="majorHAnsi"/>
                <w:b/>
                <w:bCs/>
                <w:sz w:val="20"/>
                <w:szCs w:val="20"/>
              </w:rPr>
              <w:t>Empresa</w:t>
            </w:r>
          </w:p>
        </w:tc>
      </w:tr>
      <w:tr w:rsidR="00C2104B" w:rsidRPr="00EA786A" w14:paraId="7E4431AF" w14:textId="77777777">
        <w:trPr>
          <w:trHeight w:hRule="exact" w:val="673"/>
        </w:trPr>
        <w:tc>
          <w:tcPr>
            <w:tcW w:w="3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6" w:type="dxa"/>
              <w:bottom w:w="80" w:type="dxa"/>
              <w:right w:w="80" w:type="dxa"/>
            </w:tcMar>
          </w:tcPr>
          <w:p w14:paraId="4CAA5806" w14:textId="38E11EEC" w:rsidR="00C2104B" w:rsidRPr="001A6A99" w:rsidRDefault="0031336E" w:rsidP="005E7C6B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2"/>
              <w:ind w:left="76"/>
              <w:rPr>
                <w:rStyle w:val="Ninguno"/>
                <w:rFonts w:asciiTheme="majorHAnsi" w:hAnsiTheme="majorHAnsi" w:cstheme="majorHAnsi"/>
                <w:sz w:val="20"/>
                <w:szCs w:val="20"/>
              </w:rPr>
            </w:pPr>
            <w:r w:rsidRPr="001A6A99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01571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Ing. Wilfrido Ortiz Prieto</w:t>
            </w:r>
          </w:p>
        </w:tc>
        <w:tc>
          <w:tcPr>
            <w:tcW w:w="3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2" w:type="dxa"/>
              <w:bottom w:w="80" w:type="dxa"/>
              <w:right w:w="80" w:type="dxa"/>
            </w:tcMar>
          </w:tcPr>
          <w:p w14:paraId="3DFFAE81" w14:textId="7EA66015" w:rsidR="00C2104B" w:rsidRPr="001A6A99" w:rsidRDefault="00E01571" w:rsidP="001A6A99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2"/>
              <w:ind w:left="72"/>
              <w:rPr>
                <w:rStyle w:val="Ninguno"/>
                <w:sz w:val="20"/>
                <w:szCs w:val="20"/>
              </w:rPr>
            </w:pPr>
            <w:r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IT</w:t>
            </w:r>
          </w:p>
        </w:tc>
        <w:tc>
          <w:tcPr>
            <w:tcW w:w="2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69" w:type="dxa"/>
              <w:bottom w:w="80" w:type="dxa"/>
              <w:right w:w="80" w:type="dxa"/>
            </w:tcMar>
          </w:tcPr>
          <w:p w14:paraId="14D659EA" w14:textId="106AB6B8" w:rsidR="00C2104B" w:rsidRPr="00FC260B" w:rsidRDefault="0031336E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pacing w:before="65"/>
              <w:ind w:left="89"/>
              <w:rPr>
                <w:rFonts w:asciiTheme="majorHAnsi" w:hAnsiTheme="majorHAnsi" w:cstheme="majorHAnsi"/>
                <w:lang w:val="es-ES"/>
              </w:rPr>
            </w:pPr>
            <w:r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1A6A99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B</w:t>
            </w:r>
            <w:r w:rsidR="005E7C6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anregio</w:t>
            </w:r>
            <w:proofErr w:type="spellEnd"/>
          </w:p>
        </w:tc>
      </w:tr>
      <w:tr w:rsidR="00C2104B" w14:paraId="70DC0FF4" w14:textId="77777777">
        <w:trPr>
          <w:trHeight w:hRule="exact" w:val="621"/>
        </w:trPr>
        <w:tc>
          <w:tcPr>
            <w:tcW w:w="35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6" w:type="dxa"/>
              <w:bottom w:w="80" w:type="dxa"/>
              <w:right w:w="80" w:type="dxa"/>
            </w:tcMar>
          </w:tcPr>
          <w:p w14:paraId="1932F1F3" w14:textId="20C540E6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2"/>
              <w:ind w:left="76"/>
              <w:rPr>
                <w:rStyle w:val="Ninguno"/>
                <w:rFonts w:asciiTheme="majorHAnsi" w:eastAsia="Arial" w:hAnsiTheme="majorHAnsi" w:cstheme="majorHAnsi"/>
                <w:sz w:val="20"/>
                <w:szCs w:val="20"/>
              </w:rPr>
            </w:pPr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Ing. Erick Alejandro Omaña</w:t>
            </w:r>
            <w:r w:rsidR="00764C5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Mingüer</w:t>
            </w:r>
            <w:proofErr w:type="spellEnd"/>
          </w:p>
          <w:p w14:paraId="5278B5FE" w14:textId="77777777" w:rsidR="00C2104B" w:rsidRPr="00FC260B" w:rsidRDefault="00C2104B">
            <w:pPr>
              <w:pStyle w:val="CuerpoA"/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</w:pPr>
          </w:p>
          <w:p w14:paraId="7BEAAC62" w14:textId="77777777" w:rsidR="00C2104B" w:rsidRPr="00FC260B" w:rsidRDefault="00C2104B">
            <w:pPr>
              <w:pStyle w:val="CuerpoA"/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</w:pPr>
          </w:p>
          <w:p w14:paraId="74E42701" w14:textId="77777777" w:rsidR="00C2104B" w:rsidRPr="00FC260B" w:rsidRDefault="00C2104B">
            <w:pPr>
              <w:pStyle w:val="CuerpoA"/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</w:pPr>
          </w:p>
          <w:p w14:paraId="6FB957DB" w14:textId="77777777" w:rsidR="00C2104B" w:rsidRPr="00FC260B" w:rsidRDefault="00C2104B">
            <w:pPr>
              <w:pStyle w:val="CuerpoA"/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</w:pPr>
          </w:p>
          <w:p w14:paraId="346C6E8F" w14:textId="77777777" w:rsidR="00C2104B" w:rsidRPr="00FC260B" w:rsidRDefault="00C2104B">
            <w:pPr>
              <w:pStyle w:val="CuerpoA"/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</w:pPr>
          </w:p>
          <w:p w14:paraId="3EDA437C" w14:textId="77777777" w:rsidR="00C2104B" w:rsidRPr="00FC260B" w:rsidRDefault="00BA79A8">
            <w:pPr>
              <w:pStyle w:val="CuerpoA"/>
              <w:widowControl w:val="0"/>
              <w:tabs>
                <w:tab w:val="left" w:pos="986"/>
                <w:tab w:val="left" w:pos="1416"/>
                <w:tab w:val="left" w:pos="2124"/>
                <w:tab w:val="left" w:pos="2832"/>
              </w:tabs>
              <w:rPr>
                <w:rFonts w:asciiTheme="majorHAnsi" w:hAnsiTheme="majorHAnsi" w:cstheme="majorHAnsi"/>
              </w:rPr>
            </w:pPr>
            <w:r w:rsidRPr="00FC260B">
              <w:rPr>
                <w:rStyle w:val="Ninguno"/>
                <w:rFonts w:asciiTheme="majorHAnsi" w:eastAsia="Calibri" w:hAnsiTheme="majorHAnsi" w:cstheme="majorHAnsi"/>
                <w:sz w:val="22"/>
                <w:szCs w:val="22"/>
                <w:lang w:val="es-ES"/>
              </w:rPr>
              <w:tab/>
            </w:r>
          </w:p>
        </w:tc>
        <w:tc>
          <w:tcPr>
            <w:tcW w:w="3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2" w:type="dxa"/>
              <w:bottom w:w="80" w:type="dxa"/>
              <w:right w:w="80" w:type="dxa"/>
            </w:tcMar>
          </w:tcPr>
          <w:p w14:paraId="565BB63A" w14:textId="77777777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before="62"/>
              <w:ind w:left="72"/>
              <w:rPr>
                <w:rFonts w:asciiTheme="majorHAnsi" w:hAnsiTheme="majorHAnsi" w:cstheme="majorHAnsi"/>
                <w:lang w:val="es-ES"/>
              </w:rPr>
            </w:pPr>
            <w:proofErr w:type="spellStart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Chief</w:t>
            </w:r>
            <w:proofErr w:type="spellEnd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Executive</w:t>
            </w:r>
            <w:proofErr w:type="spellEnd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Officer</w:t>
            </w:r>
            <w:proofErr w:type="spellEnd"/>
          </w:p>
        </w:tc>
        <w:tc>
          <w:tcPr>
            <w:tcW w:w="2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69" w:type="dxa"/>
              <w:bottom w:w="80" w:type="dxa"/>
              <w:right w:w="80" w:type="dxa"/>
            </w:tcMar>
          </w:tcPr>
          <w:p w14:paraId="176AA22B" w14:textId="77777777" w:rsidR="00C2104B" w:rsidRPr="00FC260B" w:rsidRDefault="00BA79A8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pacing w:before="62"/>
              <w:ind w:left="89"/>
              <w:rPr>
                <w:rFonts w:asciiTheme="majorHAnsi" w:hAnsiTheme="majorHAnsi" w:cstheme="majorHAnsi"/>
              </w:rPr>
            </w:pPr>
            <w:proofErr w:type="spellStart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>Inscitech</w:t>
            </w:r>
            <w:proofErr w:type="spellEnd"/>
            <w:r w:rsidRPr="00FC260B">
              <w:rPr>
                <w:rStyle w:val="Ninguno"/>
                <w:rFonts w:asciiTheme="majorHAnsi" w:hAnsiTheme="majorHAnsi" w:cstheme="majorHAnsi"/>
                <w:sz w:val="20"/>
                <w:szCs w:val="20"/>
              </w:rPr>
              <w:t xml:space="preserve"> Global</w:t>
            </w:r>
          </w:p>
        </w:tc>
      </w:tr>
    </w:tbl>
    <w:p w14:paraId="455CF6A8" w14:textId="77777777" w:rsidR="00C2104B" w:rsidRDefault="00C2104B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"/>
        <w:ind w:left="437" w:hanging="437"/>
      </w:pPr>
    </w:p>
    <w:p w14:paraId="1A6F5DFB" w14:textId="77777777" w:rsidR="00C2104B" w:rsidRDefault="00C2104B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"/>
        <w:ind w:left="329" w:hanging="329"/>
      </w:pPr>
    </w:p>
    <w:p w14:paraId="3D751C95" w14:textId="77777777" w:rsidR="00C2104B" w:rsidRDefault="00C2104B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"/>
        <w:ind w:left="221" w:hanging="221"/>
      </w:pPr>
    </w:p>
    <w:p w14:paraId="50D65506" w14:textId="77777777" w:rsidR="00C2104B" w:rsidRDefault="00C2104B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3"/>
        <w:ind w:left="113" w:hanging="113"/>
      </w:pPr>
    </w:p>
    <w:bookmarkEnd w:id="0"/>
    <w:p w14:paraId="4988994D" w14:textId="77777777" w:rsidR="00C2104B" w:rsidRDefault="00C2104B">
      <w:pPr>
        <w:pStyle w:val="Textoindependiente"/>
        <w:tabs>
          <w:tab w:val="left" w:pos="323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14:paraId="186DFBD0" w14:textId="40E43422" w:rsidR="00C2104B" w:rsidRDefault="00C2104B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0DB0CEB3" w14:textId="52F67468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53DC8947" w14:textId="4E8B5E48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53ACC2CD" w14:textId="25BA19BA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6F79B395" w14:textId="2AEB521E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20BA0D76" w14:textId="1CA32310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984E352" w14:textId="3A1197B5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4FF5C934" w14:textId="2334B08D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765D0D6" w14:textId="580983BF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001026B5" w14:textId="06A9ABF3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636339D" w14:textId="5866E738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7EC12728" w14:textId="5308253D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7A896ACD" w14:textId="04D32BEB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4488A26" w14:textId="5DE89AFC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F8EA4D1" w14:textId="5E55B5A6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19268556" w14:textId="75D5FA86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2CF8CF0E" w14:textId="602C26F9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18E004F6" w14:textId="652B176C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412E8411" w14:textId="308D675A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BC2C61B" w14:textId="3A36CE8E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639EE1C5" w14:textId="614827A5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2825C00E" w14:textId="4B45AE21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4B36080C" w14:textId="72DF88F3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0495D542" w14:textId="0322E593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6CCDEC66" w14:textId="32F30782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073D9C6" w14:textId="677648B5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3FD04868" w14:textId="347692E7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43EE6895" w14:textId="2C2EEC9A" w:rsidR="00FF7C43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</w:pPr>
    </w:p>
    <w:p w14:paraId="6C0FDF39" w14:textId="77777777" w:rsidR="00FF7C43" w:rsidRPr="0002221B" w:rsidRDefault="00FF7C43" w:rsidP="00FF7C43">
      <w:pPr>
        <w:jc w:val="center"/>
        <w:rPr>
          <w:rFonts w:asciiTheme="majorHAnsi" w:hAnsiTheme="majorHAnsi" w:cstheme="majorHAnsi"/>
          <w:sz w:val="36"/>
          <w:szCs w:val="36"/>
        </w:rPr>
      </w:pPr>
      <w:proofErr w:type="spellStart"/>
      <w:r w:rsidRPr="0002221B">
        <w:rPr>
          <w:rFonts w:asciiTheme="majorHAnsi" w:hAnsiTheme="majorHAnsi" w:cstheme="majorHAnsi"/>
          <w:sz w:val="36"/>
          <w:szCs w:val="36"/>
        </w:rPr>
        <w:t>Tabla</w:t>
      </w:r>
      <w:proofErr w:type="spellEnd"/>
      <w:r w:rsidRPr="0002221B">
        <w:rPr>
          <w:rFonts w:asciiTheme="majorHAnsi" w:hAnsiTheme="majorHAnsi" w:cstheme="majorHAnsi"/>
          <w:sz w:val="36"/>
          <w:szCs w:val="36"/>
        </w:rPr>
        <w:t xml:space="preserve"> de </w:t>
      </w:r>
      <w:proofErr w:type="spellStart"/>
      <w:r w:rsidRPr="0002221B">
        <w:rPr>
          <w:rFonts w:asciiTheme="majorHAnsi" w:hAnsiTheme="majorHAnsi" w:cstheme="majorHAnsi"/>
          <w:sz w:val="36"/>
          <w:szCs w:val="36"/>
        </w:rPr>
        <w:t>contenido</w:t>
      </w:r>
      <w:proofErr w:type="spellEnd"/>
    </w:p>
    <w:p w14:paraId="37F38D50" w14:textId="77777777" w:rsidR="00FF7C43" w:rsidRPr="0002221B" w:rsidRDefault="00FF7C43" w:rsidP="00FF7C43">
      <w:pPr>
        <w:jc w:val="center"/>
        <w:rPr>
          <w:rFonts w:asciiTheme="majorHAnsi" w:hAnsiTheme="majorHAnsi" w:cstheme="majorHAnsi"/>
          <w:lang w:val="es-ES" w:eastAsia="es-ES"/>
        </w:rPr>
      </w:pPr>
    </w:p>
    <w:p w14:paraId="75FDA07A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750FF2DB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036EABE7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7995C578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0FC621BE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5F58C75A" w14:textId="77777777" w:rsidR="00FC260B" w:rsidRPr="0002221B" w:rsidRDefault="00FC260B" w:rsidP="00FF7C43">
      <w:pPr>
        <w:jc w:val="both"/>
        <w:rPr>
          <w:rFonts w:asciiTheme="majorHAnsi" w:hAnsiTheme="majorHAnsi" w:cstheme="majorHAnsi"/>
          <w:lang w:val="es-ES" w:eastAsia="es-ES"/>
        </w:rPr>
      </w:pPr>
    </w:p>
    <w:p w14:paraId="1580F66E" w14:textId="2661B3EF" w:rsidR="00FF7C43" w:rsidRPr="00282311" w:rsidRDefault="00FF7C43" w:rsidP="00F42AA0">
      <w:pPr>
        <w:tabs>
          <w:tab w:val="left" w:pos="7938"/>
        </w:tabs>
        <w:jc w:val="both"/>
        <w:rPr>
          <w:rFonts w:asciiTheme="majorHAnsi" w:hAnsiTheme="majorHAnsi" w:cstheme="majorHAnsi"/>
          <w:sz w:val="22"/>
          <w:szCs w:val="22"/>
          <w:lang w:val="es-ES" w:eastAsia="es-ES"/>
        </w:rPr>
      </w:pPr>
      <w:r w:rsidRPr="00282311">
        <w:rPr>
          <w:rFonts w:asciiTheme="majorHAnsi" w:hAnsiTheme="majorHAnsi" w:cstheme="majorHAnsi"/>
          <w:sz w:val="22"/>
          <w:szCs w:val="22"/>
          <w:lang w:val="es-ES" w:eastAsia="es-ES"/>
        </w:rPr>
        <w:t xml:space="preserve">Objetivo </w:t>
      </w:r>
      <w:r w:rsidR="00195C54" w:rsidRPr="00282311">
        <w:rPr>
          <w:rFonts w:asciiTheme="majorHAnsi" w:hAnsiTheme="majorHAnsi" w:cstheme="majorHAnsi"/>
          <w:sz w:val="22"/>
          <w:szCs w:val="22"/>
          <w:lang w:val="es-ES" w:eastAsia="es-ES"/>
        </w:rPr>
        <w:t xml:space="preserve">del </w:t>
      </w:r>
      <w:proofErr w:type="gramStart"/>
      <w:r w:rsidR="00195C54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manual…</w:t>
      </w:r>
      <w:r w:rsidRPr="00282311">
        <w:rPr>
          <w:rFonts w:asciiTheme="majorHAnsi" w:hAnsiTheme="majorHAnsi" w:cstheme="majorHAnsi"/>
          <w:sz w:val="22"/>
          <w:szCs w:val="22"/>
          <w:lang w:val="es-ES" w:eastAsia="es-ES"/>
        </w:rPr>
        <w:t>.</w:t>
      </w:r>
      <w:proofErr w:type="gramEnd"/>
      <w:r w:rsidRPr="00282311">
        <w:rPr>
          <w:rFonts w:asciiTheme="majorHAnsi" w:hAnsiTheme="majorHAnsi" w:cstheme="majorHAnsi"/>
          <w:sz w:val="22"/>
          <w:szCs w:val="22"/>
          <w:lang w:val="es-ES" w:eastAsia="es-ES"/>
        </w:rPr>
        <w:t>.…………………………………</w:t>
      </w:r>
      <w:r w:rsidR="00195C54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..</w:t>
      </w:r>
      <w:r w:rsidRPr="00282311">
        <w:rPr>
          <w:rFonts w:asciiTheme="majorHAnsi" w:hAnsiTheme="majorHAnsi" w:cstheme="majorHAnsi"/>
          <w:sz w:val="22"/>
          <w:szCs w:val="22"/>
          <w:lang w:val="es-ES" w:eastAsia="es-ES"/>
        </w:rPr>
        <w:t>………………………</w:t>
      </w:r>
      <w:r w:rsidR="002C5828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3</w:t>
      </w:r>
    </w:p>
    <w:p w14:paraId="6BBBF16B" w14:textId="5E87951D" w:rsidR="00FF7C43" w:rsidRPr="00282311" w:rsidRDefault="00EF7FDF" w:rsidP="00FF7C43">
      <w:pPr>
        <w:jc w:val="both"/>
        <w:rPr>
          <w:rFonts w:asciiTheme="majorHAnsi" w:hAnsiTheme="majorHAnsi" w:cstheme="majorHAnsi"/>
          <w:sz w:val="22"/>
          <w:szCs w:val="22"/>
          <w:lang w:val="es-ES" w:eastAsia="es-ES"/>
        </w:rPr>
      </w:pPr>
      <w:r>
        <w:rPr>
          <w:rFonts w:asciiTheme="majorHAnsi" w:hAnsiTheme="majorHAnsi" w:cstheme="majorHAnsi"/>
          <w:sz w:val="22"/>
          <w:szCs w:val="22"/>
          <w:lang w:val="es-ES" w:eastAsia="es-ES"/>
        </w:rPr>
        <w:t>Instalación</w:t>
      </w:r>
      <w:r w:rsidR="00FF7C43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…………………...………...………</w:t>
      </w:r>
      <w:proofErr w:type="gramStart"/>
      <w:r w:rsidR="00FF7C43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……</w:t>
      </w:r>
      <w:r w:rsidR="00D62789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.</w:t>
      </w:r>
      <w:proofErr w:type="gramEnd"/>
      <w:r w:rsidR="00D62789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.</w:t>
      </w:r>
      <w:r w:rsidR="00FF7C43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……………………………</w:t>
      </w:r>
      <w:r w:rsidR="009F2D80" w:rsidRPr="00282311">
        <w:rPr>
          <w:rFonts w:asciiTheme="majorHAnsi" w:hAnsiTheme="majorHAnsi" w:cstheme="majorHAnsi"/>
          <w:sz w:val="22"/>
          <w:szCs w:val="22"/>
          <w:lang w:val="es-ES" w:eastAsia="es-ES"/>
        </w:rPr>
        <w:t>4</w:t>
      </w:r>
    </w:p>
    <w:p w14:paraId="331D1A80" w14:textId="7EE328D5" w:rsidR="00FF7C43" w:rsidRPr="0002221B" w:rsidRDefault="00FF7C43" w:rsidP="00FF7C43">
      <w:pPr>
        <w:jc w:val="center"/>
        <w:rPr>
          <w:rFonts w:asciiTheme="majorHAnsi" w:hAnsiTheme="majorHAnsi" w:cstheme="majorHAnsi"/>
          <w:lang w:val="es-ES" w:eastAsia="es-ES"/>
        </w:rPr>
      </w:pPr>
    </w:p>
    <w:p w14:paraId="1F37ACEF" w14:textId="35F21043" w:rsidR="00FF7C43" w:rsidRPr="0002221B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266A01A" w14:textId="5618BD0B" w:rsidR="00FF7C43" w:rsidRPr="0002221B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E19204C" w14:textId="74F8BA27" w:rsidR="00FF7C43" w:rsidRPr="0002221B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50A735E" w14:textId="6BA26AE3" w:rsidR="00FF7C43" w:rsidRPr="0002221B" w:rsidRDefault="00FF7C43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0EB7BE0" w14:textId="74FC327D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A29D7C1" w14:textId="0246C1C9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6F84F81C" w14:textId="5B2F3DF0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E680305" w14:textId="3748A0B2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849AA3F" w14:textId="3D152E12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09533B1" w14:textId="26ECEE4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6A7D359D" w14:textId="607EA77E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5EC7658" w14:textId="0B850B8D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A18E430" w14:textId="77F6AF3F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4DADEB5D" w14:textId="242B22C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5E21DE3" w14:textId="6EA14F06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D6196E9" w14:textId="63E73AB0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8C36E2B" w14:textId="3C66479B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AD5D2EF" w14:textId="3809FB8F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2046387" w14:textId="2D6B364B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50EA5A7" w14:textId="1DF5B94F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6D2C3AB" w14:textId="0EA96B4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1484B1CC" w14:textId="41A5AB6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BACCB5C" w14:textId="7F024C74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163BFBA6" w14:textId="1631CC60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F7A33C7" w14:textId="5E2115E9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6526376" w14:textId="11BE7B37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3899C2F" w14:textId="6139A18C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AF755F7" w14:textId="7DA9EA5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A8F6D42" w14:textId="6B5F6799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461644B4" w14:textId="5F568B6D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162FACDE" w14:textId="3E07731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ED6831C" w14:textId="46708F8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673F1D62" w14:textId="7B5735A7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BB24DF0" w14:textId="6264DD35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2871F1B" w14:textId="24C13B62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40FD9A6" w14:textId="0F1D6DE1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70D0988" w14:textId="4A339A7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53CCFA1" w14:textId="18F62E4E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75B1F82" w14:textId="3DD4886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4196E85" w14:textId="77777777" w:rsidR="00D43344" w:rsidRPr="0002221B" w:rsidRDefault="00D43344" w:rsidP="00D43344">
      <w:pPr>
        <w:pStyle w:val="Ttulo3"/>
        <w:rPr>
          <w:rFonts w:asciiTheme="majorHAnsi" w:hAnsiTheme="majorHAnsi" w:cstheme="majorHAnsi"/>
          <w:sz w:val="24"/>
          <w:szCs w:val="24"/>
          <w:lang w:val="es-MX"/>
        </w:rPr>
      </w:pPr>
      <w:bookmarkStart w:id="1" w:name="_Toc443035783"/>
    </w:p>
    <w:p w14:paraId="015AB2EB" w14:textId="77777777" w:rsidR="00D43344" w:rsidRPr="0002221B" w:rsidRDefault="00D43344" w:rsidP="00D43344">
      <w:pPr>
        <w:pStyle w:val="Ttulo3"/>
        <w:rPr>
          <w:rFonts w:asciiTheme="majorHAnsi" w:hAnsiTheme="majorHAnsi" w:cstheme="majorHAnsi"/>
          <w:sz w:val="24"/>
          <w:szCs w:val="24"/>
          <w:lang w:val="es-MX"/>
        </w:rPr>
      </w:pPr>
    </w:p>
    <w:p w14:paraId="4FC99711" w14:textId="77777777" w:rsidR="00D43344" w:rsidRPr="0002221B" w:rsidRDefault="00D43344" w:rsidP="00D43344">
      <w:pPr>
        <w:pStyle w:val="Ttulo3"/>
        <w:rPr>
          <w:rFonts w:asciiTheme="majorHAnsi" w:hAnsiTheme="majorHAnsi" w:cstheme="majorHAnsi"/>
          <w:sz w:val="24"/>
          <w:szCs w:val="24"/>
          <w:lang w:val="es-MX"/>
        </w:rPr>
      </w:pPr>
    </w:p>
    <w:p w14:paraId="491B51FC" w14:textId="669E8535" w:rsidR="00D43344" w:rsidRPr="0002221B" w:rsidRDefault="00D43344" w:rsidP="00D43344">
      <w:pPr>
        <w:pStyle w:val="Ttulo3"/>
        <w:rPr>
          <w:rFonts w:asciiTheme="majorHAnsi" w:hAnsiTheme="majorHAnsi" w:cstheme="majorHAnsi"/>
          <w:sz w:val="24"/>
          <w:szCs w:val="24"/>
          <w:lang w:val="es-MX"/>
        </w:rPr>
      </w:pPr>
      <w:r w:rsidRPr="0002221B">
        <w:rPr>
          <w:rFonts w:asciiTheme="majorHAnsi" w:hAnsiTheme="majorHAnsi" w:cstheme="majorHAnsi"/>
          <w:sz w:val="24"/>
          <w:szCs w:val="24"/>
          <w:lang w:val="es-MX"/>
        </w:rPr>
        <w:t xml:space="preserve">Objetivo </w:t>
      </w:r>
      <w:bookmarkEnd w:id="1"/>
      <w:r w:rsidR="00EF7FDF">
        <w:rPr>
          <w:rFonts w:asciiTheme="majorHAnsi" w:hAnsiTheme="majorHAnsi" w:cstheme="majorHAnsi"/>
          <w:sz w:val="24"/>
          <w:szCs w:val="24"/>
          <w:lang w:val="es-MX"/>
        </w:rPr>
        <w:t>del manual.</w:t>
      </w:r>
    </w:p>
    <w:p w14:paraId="38250AFC" w14:textId="77777777" w:rsidR="00D43344" w:rsidRPr="0002221B" w:rsidRDefault="00D43344" w:rsidP="00D43344">
      <w:pPr>
        <w:jc w:val="center"/>
        <w:rPr>
          <w:rFonts w:asciiTheme="majorHAnsi" w:hAnsiTheme="majorHAnsi" w:cstheme="majorHAnsi"/>
          <w:b/>
        </w:rPr>
      </w:pPr>
    </w:p>
    <w:p w14:paraId="0023489B" w14:textId="596B80E4" w:rsidR="00D43344" w:rsidRPr="00282311" w:rsidRDefault="00D43344" w:rsidP="00044A41">
      <w:pPr>
        <w:jc w:val="both"/>
        <w:rPr>
          <w:rFonts w:asciiTheme="majorHAnsi" w:hAnsiTheme="majorHAnsi" w:cstheme="majorHAnsi"/>
          <w:sz w:val="22"/>
          <w:szCs w:val="22"/>
        </w:rPr>
      </w:pPr>
      <w:r w:rsidRPr="00282311">
        <w:rPr>
          <w:rFonts w:asciiTheme="majorHAnsi" w:hAnsiTheme="majorHAnsi" w:cstheme="majorHAnsi"/>
          <w:sz w:val="22"/>
          <w:szCs w:val="22"/>
        </w:rPr>
        <w:t xml:space="preserve">El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presente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manual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tiene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como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objetivo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ser una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guía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que </w:t>
      </w:r>
      <w:proofErr w:type="spellStart"/>
      <w:r w:rsidR="001A6A99" w:rsidRPr="00282311">
        <w:rPr>
          <w:rFonts w:asciiTheme="majorHAnsi" w:hAnsiTheme="majorHAnsi" w:cstheme="majorHAnsi"/>
          <w:sz w:val="22"/>
          <w:szCs w:val="22"/>
        </w:rPr>
        <w:t>muestre</w:t>
      </w:r>
      <w:proofErr w:type="spellEnd"/>
      <w:r w:rsidR="001A6A99" w:rsidRPr="00282311">
        <w:rPr>
          <w:rFonts w:asciiTheme="majorHAnsi" w:hAnsiTheme="majorHAnsi" w:cstheme="majorHAnsi"/>
          <w:sz w:val="22"/>
          <w:szCs w:val="22"/>
        </w:rPr>
        <w:t xml:space="preserve"> los</w:t>
      </w:r>
      <w:r w:rsidR="00282311" w:rsidRPr="0028231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282311">
        <w:rPr>
          <w:rFonts w:asciiTheme="majorHAnsi" w:hAnsiTheme="majorHAnsi" w:cstheme="majorHAnsi"/>
          <w:sz w:val="22"/>
          <w:szCs w:val="22"/>
        </w:rPr>
        <w:t>procedimientos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</w:t>
      </w:r>
      <w:r w:rsidR="001A6A99" w:rsidRPr="00282311">
        <w:rPr>
          <w:rFonts w:asciiTheme="majorHAnsi" w:hAnsiTheme="majorHAnsi" w:cstheme="majorHAnsi"/>
          <w:sz w:val="22"/>
          <w:szCs w:val="22"/>
        </w:rPr>
        <w:t xml:space="preserve">para la </w:t>
      </w:r>
      <w:r w:rsidR="00044A41">
        <w:rPr>
          <w:rFonts w:asciiTheme="majorHAnsi" w:hAnsiTheme="majorHAnsi" w:cstheme="majorHAnsi"/>
          <w:sz w:val="22"/>
          <w:szCs w:val="22"/>
        </w:rPr>
        <w:t xml:space="preserve">          </w:t>
      </w:r>
      <w:proofErr w:type="spellStart"/>
      <w:r w:rsidR="00044A41">
        <w:rPr>
          <w:rFonts w:asciiTheme="majorHAnsi" w:hAnsiTheme="majorHAnsi" w:cstheme="majorHAnsi"/>
          <w:sz w:val="22"/>
          <w:szCs w:val="22"/>
        </w:rPr>
        <w:t>correcta</w:t>
      </w:r>
      <w:proofErr w:type="spellEnd"/>
      <w:r w:rsidR="00044A4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1A6A99" w:rsidRPr="00282311">
        <w:rPr>
          <w:rFonts w:asciiTheme="majorHAnsi" w:hAnsiTheme="majorHAnsi" w:cstheme="majorHAnsi"/>
          <w:sz w:val="22"/>
          <w:szCs w:val="22"/>
        </w:rPr>
        <w:t>instalación</w:t>
      </w:r>
      <w:proofErr w:type="spellEnd"/>
      <w:r w:rsidR="001A6A99" w:rsidRPr="00282311">
        <w:rPr>
          <w:rFonts w:asciiTheme="majorHAnsi" w:hAnsiTheme="majorHAnsi" w:cstheme="majorHAnsi"/>
          <w:sz w:val="22"/>
          <w:szCs w:val="22"/>
        </w:rPr>
        <w:t xml:space="preserve"> de la </w:t>
      </w:r>
      <w:proofErr w:type="spellStart"/>
      <w:r w:rsidR="001A6A99" w:rsidRPr="00282311">
        <w:rPr>
          <w:rFonts w:asciiTheme="majorHAnsi" w:hAnsiTheme="majorHAnsi" w:cstheme="majorHAnsi"/>
          <w:sz w:val="22"/>
          <w:szCs w:val="22"/>
        </w:rPr>
        <w:t>aplicación</w:t>
      </w:r>
      <w:proofErr w:type="spellEnd"/>
      <w:r w:rsidRPr="0028231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C260B" w:rsidRPr="00282311">
        <w:rPr>
          <w:rFonts w:asciiTheme="majorHAnsi" w:hAnsiTheme="majorHAnsi" w:cstheme="majorHAnsi"/>
          <w:sz w:val="22"/>
          <w:szCs w:val="22"/>
        </w:rPr>
        <w:t>FiduciaWeb</w:t>
      </w:r>
      <w:proofErr w:type="spellEnd"/>
      <w:r w:rsidR="00FC260B" w:rsidRPr="00282311">
        <w:rPr>
          <w:rFonts w:asciiTheme="majorHAnsi" w:hAnsiTheme="majorHAnsi" w:cstheme="majorHAnsi"/>
          <w:sz w:val="22"/>
          <w:szCs w:val="22"/>
        </w:rPr>
        <w:t>.</w:t>
      </w:r>
    </w:p>
    <w:p w14:paraId="64A51ABA" w14:textId="77777777" w:rsidR="00D43344" w:rsidRPr="00282311" w:rsidRDefault="00D43344" w:rsidP="00044A41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12D7018F" w14:textId="5D637775" w:rsidR="00D43344" w:rsidRPr="0002221B" w:rsidRDefault="00D43344" w:rsidP="00044A41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rPr>
          <w:rFonts w:asciiTheme="majorHAnsi" w:hAnsiTheme="majorHAnsi" w:cstheme="majorHAnsi"/>
          <w:sz w:val="24"/>
          <w:szCs w:val="24"/>
        </w:rPr>
      </w:pPr>
    </w:p>
    <w:p w14:paraId="4BEA994C" w14:textId="0207D1A1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101B8E0" w14:textId="3A1E235F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13FD49D" w14:textId="78CC6159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3BF9D20" w14:textId="78FBAFF6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6A9A5A50" w14:textId="3E87A945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5759FB8" w14:textId="3C7D460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CF3B7C9" w14:textId="1CDE5391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1838A856" w14:textId="509EA9BB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71E25781" w14:textId="1343D146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BC02301" w14:textId="050B962A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88C7099" w14:textId="2EC85EEC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7EE4632" w14:textId="6B07CA6C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4ED7E68" w14:textId="4617284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01713D75" w14:textId="704F692C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182BB9E" w14:textId="7F645A5C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47EB83F1" w14:textId="31318C98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54EB671A" w14:textId="65DF400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40A79EB0" w14:textId="797F997B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F2FF1D4" w14:textId="4CC607A3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641FE323" w14:textId="36599746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260D1EF0" w14:textId="6068B41A" w:rsidR="00D43344" w:rsidRPr="0002221B" w:rsidRDefault="00D43344" w:rsidP="003F539C">
      <w:pPr>
        <w:pStyle w:val="Textoindependient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Theme="majorHAnsi" w:hAnsiTheme="majorHAnsi" w:cstheme="majorHAnsi"/>
          <w:sz w:val="24"/>
          <w:szCs w:val="24"/>
        </w:rPr>
      </w:pPr>
    </w:p>
    <w:p w14:paraId="3DC6894F" w14:textId="591FF65D" w:rsidR="00C502CE" w:rsidRPr="0002221B" w:rsidRDefault="00C502CE" w:rsidP="0031336E">
      <w:pPr>
        <w:jc w:val="center"/>
        <w:rPr>
          <w:rFonts w:asciiTheme="majorHAnsi" w:hAnsiTheme="majorHAnsi" w:cstheme="majorHAnsi"/>
          <w:lang w:val="es-ES" w:eastAsia="es-ES"/>
        </w:rPr>
      </w:pPr>
    </w:p>
    <w:p w14:paraId="2EEC222A" w14:textId="77777777" w:rsidR="00D62789" w:rsidRPr="0002221B" w:rsidRDefault="00D62789" w:rsidP="0031336E">
      <w:pPr>
        <w:jc w:val="center"/>
        <w:rPr>
          <w:rFonts w:asciiTheme="majorHAnsi" w:hAnsiTheme="majorHAnsi" w:cstheme="majorHAnsi"/>
          <w:lang w:val="es-ES" w:eastAsia="es-ES"/>
        </w:rPr>
      </w:pPr>
    </w:p>
    <w:p w14:paraId="521ADE3A" w14:textId="77777777" w:rsidR="00D62789" w:rsidRPr="0002221B" w:rsidRDefault="00D62789" w:rsidP="0031336E">
      <w:pPr>
        <w:jc w:val="center"/>
        <w:rPr>
          <w:rFonts w:asciiTheme="majorHAnsi" w:hAnsiTheme="majorHAnsi" w:cstheme="majorHAnsi"/>
          <w:lang w:val="es-ES" w:eastAsia="es-ES"/>
        </w:rPr>
      </w:pPr>
    </w:p>
    <w:p w14:paraId="1773DEAB" w14:textId="4C117C51" w:rsidR="00D62789" w:rsidRDefault="00D62789" w:rsidP="0031336E">
      <w:pPr>
        <w:jc w:val="center"/>
        <w:rPr>
          <w:rFonts w:asciiTheme="majorHAnsi" w:hAnsiTheme="majorHAnsi" w:cstheme="majorHAnsi"/>
          <w:lang w:val="es-ES" w:eastAsia="es-ES"/>
        </w:rPr>
      </w:pPr>
    </w:p>
    <w:p w14:paraId="55DAFC60" w14:textId="65508F53" w:rsidR="00282311" w:rsidRDefault="00282311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5E974B00" w14:textId="6D2535C2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478C4FDB" w14:textId="6CE0727A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79949E10" w14:textId="5580D3CE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4A4A79C0" w14:textId="262D9484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3DA756A8" w14:textId="57B4488A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3A4FCA59" w14:textId="2212879C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3BE925E4" w14:textId="7A5F7AD5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3BF849DF" w14:textId="3F36B9AB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317D9DCE" w14:textId="77777777" w:rsidR="00EF7FDF" w:rsidRDefault="00EF7FDF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1B12E213" w14:textId="2911BA04" w:rsidR="00282311" w:rsidRDefault="00282311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2819E6A6" w14:textId="04B234D1" w:rsidR="003E0997" w:rsidRDefault="003E0997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43A0E67B" w14:textId="0EB6CB23" w:rsidR="003E0997" w:rsidRDefault="003E0997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159BB803" w14:textId="77777777" w:rsidR="003E0997" w:rsidRPr="0002221B" w:rsidRDefault="003E0997" w:rsidP="00E01571">
      <w:pPr>
        <w:jc w:val="both"/>
        <w:rPr>
          <w:rFonts w:asciiTheme="majorHAnsi" w:hAnsiTheme="majorHAnsi" w:cstheme="majorHAnsi"/>
          <w:lang w:val="es-ES" w:eastAsia="es-ES"/>
        </w:rPr>
      </w:pPr>
    </w:p>
    <w:p w14:paraId="7DD33229" w14:textId="77777777" w:rsidR="00EF7FDF" w:rsidRDefault="00EF7FDF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777756D7" w14:textId="44A41606" w:rsidR="00E01571" w:rsidRPr="00EF7FDF" w:rsidRDefault="00E01571" w:rsidP="00EF7FDF">
      <w:pPr>
        <w:pStyle w:val="Prrafodelista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 w:hanging="284"/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lastRenderedPageBreak/>
        <w:t>Instalación de la BD</w:t>
      </w:r>
    </w:p>
    <w:p w14:paraId="384B6633" w14:textId="20C96C0E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Ejecutar en el orden 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señalado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en los scripts, en base a lo siguiente:</w:t>
      </w:r>
    </w:p>
    <w:p w14:paraId="3F9C8DB7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0.1 01_scr_tb.sql</w:t>
      </w:r>
    </w:p>
    <w:p w14:paraId="73F5817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0.2 02_scr_datos.sql</w:t>
      </w:r>
    </w:p>
    <w:p w14:paraId="2C759AB6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0.3 03_scr_priv_usu_conexion.sql</w:t>
      </w:r>
    </w:p>
    <w:p w14:paraId="36BD0D2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</w:t>
      </w:r>
    </w:p>
    <w:p w14:paraId="0DAEBDF5" w14:textId="1EC12DA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Lo anterior 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ésta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configurado de acuerdo la información que nos proporcionaron, esta es:</w:t>
      </w:r>
    </w:p>
    <w:p w14:paraId="03BA0E3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</w:t>
      </w:r>
    </w:p>
    <w:p w14:paraId="13C0F06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Base de Datos: FIDUCIAWEB</w:t>
      </w:r>
    </w:p>
    <w:p w14:paraId="6BD3B31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 xml:space="preserve">Usuario: BRPFIDWEBINM   </w:t>
      </w:r>
    </w:p>
    <w:p w14:paraId="338AC6C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</w:p>
    <w:p w14:paraId="6DF9CF6F" w14:textId="61A81A43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1.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Instalar el servidor de aplicaciones</w:t>
      </w:r>
    </w:p>
    <w:p w14:paraId="2397C62B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71A011DD" w14:textId="4E31A587" w:rsid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2.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Registrar el controlador JDBC de PostgreSQL en el servidor de aplicaciones copiando el contenido de postgresql_jdbc.zip en la ruta: </w:t>
      </w:r>
    </w:p>
    <w:p w14:paraId="109A2861" w14:textId="13279C33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/modules/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system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layers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/base/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org</w:t>
      </w:r>
      <w:proofErr w:type="spellEnd"/>
    </w:p>
    <w:p w14:paraId="050BD307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31AB7974" w14:textId="7DFF822B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3.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Configurar el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datasource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en el servidor de aplicaciones modificando el archivo 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standalone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configuration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/standalone.xml con la siguiente informaci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n en el 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apartado de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datasources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*:</w:t>
      </w:r>
    </w:p>
    <w:p w14:paraId="1A5F1CA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</w:p>
    <w:p w14:paraId="4DDBE1E7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datasource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jta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="false"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jndi-name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="java:/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jdbc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fiduciaDS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 pool-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name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="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fiduciaDS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"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enabled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="true" use-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ccm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="false"&gt;</w:t>
      </w:r>
    </w:p>
    <w:p w14:paraId="0776389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&lt;connection-url&gt;</w:t>
      </w:r>
      <w:proofErr w:type="gram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jdbc:postgresql://localhost/FIDUCIAWEB</w:t>
      </w:r>
      <w:proofErr w:type="gram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&lt;/connection-url&gt;</w:t>
      </w:r>
    </w:p>
    <w:p w14:paraId="5D65618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&lt;driver&gt;</w:t>
      </w:r>
      <w:proofErr w:type="spellStart"/>
      <w:proofErr w:type="gram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org.postgresql</w:t>
      </w:r>
      <w:proofErr w:type="spellEnd"/>
      <w:proofErr w:type="gram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&lt;/driver&gt;</w:t>
      </w:r>
    </w:p>
    <w:p w14:paraId="155C4B9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security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10CDCDBC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user-name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&gt;BRPFIDWEBINM&lt;/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user-name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425A56E6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password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postgres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password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1EC498D6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security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77281711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validation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5809D266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check-valid-connection-sql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select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1&lt;/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check-valid-connection-sql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0BD96A33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validate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-match&gt;true&lt;/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validate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-match&gt;</w:t>
      </w:r>
    </w:p>
    <w:p w14:paraId="2ECBE38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background-validation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&gt;false&lt;/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background-validation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5EE4399C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validation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7482FCC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statement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60280F5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&lt;share-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prepared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statements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&gt;false&lt;/share-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prepared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statements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7BE28873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statement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</w:p>
    <w:p w14:paraId="3C9994EB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>&lt;/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datasource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&gt;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</w:r>
    </w:p>
    <w:p w14:paraId="6AF2DFF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028837AC" w14:textId="065EBD41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  Informaci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del driver:</w:t>
      </w:r>
    </w:p>
    <w:p w14:paraId="3ECC62AE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41F2729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ab/>
        <w:t xml:space="preserve">&lt;driver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name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="</w:t>
      </w:r>
      <w:proofErr w:type="spellStart"/>
      <w:proofErr w:type="gram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org.postgresql</w:t>
      </w:r>
      <w:proofErr w:type="spellEnd"/>
      <w:proofErr w:type="gram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 module="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org.postgresql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"/&gt;</w:t>
      </w:r>
    </w:p>
    <w:p w14:paraId="0D2329B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1903BB3B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* Ver archivo standalone.xml de ejemplo</w:t>
      </w:r>
    </w:p>
    <w:p w14:paraId="3F327BE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0EC94DD4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4.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Iniciar el servidor de aplicaciones</w:t>
      </w:r>
    </w:p>
    <w:p w14:paraId="5BBB74D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417F1AA0" w14:textId="7DAE3B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5.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Configuraci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de la Aplicaci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n </w:t>
      </w:r>
    </w:p>
    <w:p w14:paraId="442D4BE2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18C4FC30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URL's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de la applicaciÃ³n para SSO SAML:</w:t>
      </w:r>
    </w:p>
    <w:p w14:paraId="580B842B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4CDA5171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entityid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: URL_BASE/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FiduciaBackend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sso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idp</w:t>
      </w:r>
      <w:proofErr w:type="spellEnd"/>
    </w:p>
    <w:p w14:paraId="6E734480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Ej. https://127.0.0.1:8443/FiduciaBackend/sso/idp</w:t>
      </w:r>
    </w:p>
    <w:p w14:paraId="5717C448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45D1D9A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single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sign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service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: URL_BASE/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FiduciaBackend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google-signin</w:t>
      </w:r>
      <w:proofErr w:type="spellEnd"/>
    </w:p>
    <w:p w14:paraId="1E976077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lastRenderedPageBreak/>
        <w:t>Ej. https://127.0.0.1:8443/FiduciaBackend/google-signin</w:t>
      </w:r>
    </w:p>
    <w:p w14:paraId="305C80AF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67C1900A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single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logout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service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: URL_BASE/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FiduciaBackend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google-signout</w:t>
      </w:r>
      <w:proofErr w:type="spellEnd"/>
    </w:p>
    <w:p w14:paraId="07BFC101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Ej. https://127.0.0.1:8443/FiduciaBackend/google-signout</w:t>
      </w:r>
    </w:p>
    <w:p w14:paraId="625BF005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7C13D38B" w14:textId="7D2FB12E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nde: </w:t>
      </w:r>
    </w:p>
    <w:p w14:paraId="1FA772A2" w14:textId="634FCE3E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eintityId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es la URL que indica a Google SAML a d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nde se debe de dirigir el usuario una vez que se realice la autenticaci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n.</w:t>
      </w:r>
    </w:p>
    <w:p w14:paraId="75E5837F" w14:textId="3CF8546A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single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sign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service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es la URL asociada al procesamiento de la informaci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recibida por Google</w:t>
      </w:r>
    </w:p>
    <w:p w14:paraId="00F28664" w14:textId="2C1E0B04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- single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logout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service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el la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URL que invocar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á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la aplicaci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para cerrar la sesi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con Google. El llamado a esta URL finaliza la sesi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a nivel Google, es un "Single-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Sign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Out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</w:t>
      </w:r>
    </w:p>
    <w:p w14:paraId="731A697D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574DE555" w14:textId="381125B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6.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Una vez que se tenga la informaci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del punto 1, entregarla al Proveedor para realizar la modificaci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en el archivo de configuraci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(WEB-INF/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classes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fw.saml.properties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) que est</w:t>
      </w:r>
      <w:r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á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dentro del Aplicativo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FiduciaBackend.war</w:t>
      </w:r>
      <w:proofErr w:type="spellEnd"/>
    </w:p>
    <w:p w14:paraId="6263DC1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2BFF8C57" w14:textId="5AB79BC2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7.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El proveedor devolver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á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los aplicativos configurados</w:t>
      </w:r>
    </w:p>
    <w:p w14:paraId="05B7B69B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7.1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FiduciaBackend.war</w:t>
      </w:r>
      <w:proofErr w:type="spellEnd"/>
    </w:p>
    <w:p w14:paraId="73E51958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7.2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FiduciaWeb.war</w:t>
      </w:r>
      <w:proofErr w:type="spellEnd"/>
    </w:p>
    <w:p w14:paraId="370A3849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 7.3 saml-handler-1.0.jar</w:t>
      </w:r>
    </w:p>
    <w:p w14:paraId="1E1E10FA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027E131A" w14:textId="647C42AC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8.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Los archivos ".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war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 deber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án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colocarse en la carpeta de "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deployments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" dentro del servidor de aplicaciones (/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standalone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deployments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) para su instalaci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n.</w:t>
      </w:r>
    </w:p>
    <w:p w14:paraId="39AF7C7A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1C47185C" w14:textId="6C0D94DA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9.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El archivo "saml-handler-1.0.jar" podr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á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ser colocado en la ruta que mejor convenga dada la configuraciÃ³n de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infrastructura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. Ej. 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opt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FiduciaWeb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/</w:t>
      </w:r>
    </w:p>
    <w:p w14:paraId="6E7E4933" w14:textId="77777777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</w:p>
    <w:p w14:paraId="7DCB2A2D" w14:textId="5BFC4788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b/>
          <w:bCs/>
          <w:sz w:val="20"/>
          <w:szCs w:val="20"/>
          <w:bdr w:val="none" w:sz="0" w:space="0" w:color="auto"/>
          <w:lang w:val="es-MX" w:eastAsia="es-MX"/>
        </w:rPr>
        <w:t>10.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Ejecutar la aplicaci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n "saml-handler-1.0.jar" empleando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via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consola,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scheduler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o similar empleando el comando "java 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jar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saml-handler-1.0.jar"</w:t>
      </w:r>
    </w:p>
    <w:p w14:paraId="761DFBE7" w14:textId="4FE9362E" w:rsidR="00E01571" w:rsidRPr="00E01571" w:rsidRDefault="00E01571" w:rsidP="00E015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</w:pP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Para ejecutar la aplicaci</w:t>
      </w:r>
      <w:r w:rsidR="00EF7FDF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ó</w:t>
      </w:r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 en segundo plano y tener acceso a la salida, se recomienda emplear el comando "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nohup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java -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jar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 xml:space="preserve"> saml-handler-1.0.jar &gt; </w:t>
      </w:r>
      <w:proofErr w:type="spellStart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saml-handler</w:t>
      </w:r>
      <w:proofErr w:type="spellEnd"/>
      <w:r w:rsidRPr="00E01571">
        <w:rPr>
          <w:rFonts w:ascii="Liberation Mono" w:eastAsia="Times New Roman" w:hAnsi="Liberation Mono" w:cs="Liberation Mono"/>
          <w:sz w:val="20"/>
          <w:szCs w:val="20"/>
          <w:bdr w:val="none" w:sz="0" w:space="0" w:color="auto"/>
          <w:lang w:val="es-MX" w:eastAsia="es-MX"/>
        </w:rPr>
        <w:t>-</w:t>
      </w:r>
    </w:p>
    <w:p w14:paraId="434BCC48" w14:textId="5DFC5CEA" w:rsidR="00D62789" w:rsidRPr="00FC260B" w:rsidRDefault="00D62789" w:rsidP="0031336E">
      <w:pPr>
        <w:jc w:val="center"/>
        <w:rPr>
          <w:rFonts w:asciiTheme="minorHAnsi" w:hAnsiTheme="minorHAnsi" w:cstheme="minorHAnsi"/>
          <w:lang w:val="es-ES" w:eastAsia="es-ES"/>
        </w:rPr>
      </w:pPr>
    </w:p>
    <w:sectPr w:rsidR="00D62789" w:rsidRPr="00FC260B" w:rsidSect="00635412">
      <w:headerReference w:type="default" r:id="rId8"/>
      <w:footerReference w:type="default" r:id="rId9"/>
      <w:pgSz w:w="11900" w:h="16840"/>
      <w:pgMar w:top="1985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2C4BA" w14:textId="77777777" w:rsidR="003A21A9" w:rsidRDefault="003A21A9">
      <w:r>
        <w:separator/>
      </w:r>
    </w:p>
  </w:endnote>
  <w:endnote w:type="continuationSeparator" w:id="0">
    <w:p w14:paraId="3DE1FDB9" w14:textId="77777777" w:rsidR="003A21A9" w:rsidRDefault="003A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A3824" w14:textId="6A1A330C" w:rsidR="00C2104B" w:rsidRDefault="00BA79A8">
    <w:pPr>
      <w:pStyle w:val="Cabeceraypie"/>
      <w:tabs>
        <w:tab w:val="clear" w:pos="9020"/>
        <w:tab w:val="center" w:pos="4819"/>
        <w:tab w:val="right" w:pos="9612"/>
      </w:tabs>
    </w:pPr>
    <w:bookmarkStart w:id="4" w:name="_Hlk64724902"/>
    <w:r>
      <w:rPr>
        <w:rStyle w:val="Ninguno"/>
        <w:rFonts w:ascii="Arial" w:hAnsi="Arial"/>
        <w:color w:val="3BA7B8"/>
        <w:sz w:val="18"/>
        <w:szCs w:val="18"/>
        <w:u w:color="3BA7B8"/>
      </w:rPr>
      <w:t>Información Confidencial</w:t>
    </w:r>
    <w:bookmarkEnd w:id="4"/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tab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tab/>
    </w:r>
    <w:r>
      <w:rPr>
        <w:rStyle w:val="Ninguno"/>
        <w:rFonts w:ascii="Arial" w:hAnsi="Arial"/>
        <w:color w:val="3BA7B8"/>
        <w:sz w:val="18"/>
        <w:szCs w:val="18"/>
        <w:u w:color="3BA7B8"/>
      </w:rPr>
      <w:t xml:space="preserve">Página 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begin"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instrText xml:space="preserve"> PAGE </w:instrTex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separate"/>
    </w:r>
    <w:r w:rsidR="003F539C">
      <w:rPr>
        <w:rStyle w:val="Ninguno"/>
        <w:rFonts w:ascii="Arial" w:eastAsia="Arial" w:hAnsi="Arial" w:cs="Arial"/>
        <w:noProof/>
        <w:color w:val="3BA7B8"/>
        <w:sz w:val="18"/>
        <w:szCs w:val="18"/>
        <w:u w:color="3BA7B8"/>
      </w:rPr>
      <w:t>1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end"/>
    </w:r>
    <w:r>
      <w:rPr>
        <w:rStyle w:val="Ninguno"/>
        <w:rFonts w:ascii="Arial" w:hAnsi="Arial"/>
        <w:color w:val="3BA7B8"/>
        <w:sz w:val="18"/>
        <w:szCs w:val="18"/>
        <w:u w:color="3BA7B8"/>
      </w:rPr>
      <w:t xml:space="preserve"> de 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begin"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instrText xml:space="preserve"> NUMPAGES </w:instrTex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separate"/>
    </w:r>
    <w:r w:rsidR="003F539C">
      <w:rPr>
        <w:rStyle w:val="Ninguno"/>
        <w:rFonts w:ascii="Arial" w:eastAsia="Arial" w:hAnsi="Arial" w:cs="Arial"/>
        <w:noProof/>
        <w:color w:val="3BA7B8"/>
        <w:sz w:val="18"/>
        <w:szCs w:val="18"/>
        <w:u w:color="3BA7B8"/>
      </w:rPr>
      <w:t>1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B269E" w14:textId="77777777" w:rsidR="003A21A9" w:rsidRDefault="003A21A9">
      <w:r>
        <w:separator/>
      </w:r>
    </w:p>
  </w:footnote>
  <w:footnote w:type="continuationSeparator" w:id="0">
    <w:p w14:paraId="1D9CAE42" w14:textId="77777777" w:rsidR="003A21A9" w:rsidRDefault="003A2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D2D75" w14:textId="7102C1D1" w:rsidR="00C2104B" w:rsidRDefault="00BA79A8" w:rsidP="005E7C6B">
    <w:pPr>
      <w:pStyle w:val="Cabeceraypie"/>
      <w:tabs>
        <w:tab w:val="clear" w:pos="9020"/>
        <w:tab w:val="center" w:pos="6663"/>
        <w:tab w:val="right" w:pos="9612"/>
      </w:tabs>
      <w:jc w:val="right"/>
    </w:pPr>
    <w:bookmarkStart w:id="2" w:name="_Hlk64724647"/>
    <w:bookmarkStart w:id="3" w:name="_Hlk64724648"/>
    <w:r>
      <w:rPr>
        <w:noProof/>
      </w:rPr>
      <w:drawing>
        <wp:inline distT="0" distB="0" distL="0" distR="0" wp14:anchorId="0F61DE25" wp14:editId="2C9A9155">
          <wp:extent cx="1430655" cy="619125"/>
          <wp:effectExtent l="0" t="0" r="0" b="9525"/>
          <wp:docPr id="29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0787" cy="61918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tab/>
    </w:r>
    <w:r w:rsidR="001A6A99">
      <w:t xml:space="preserve">                                          </w:t>
    </w:r>
    <w:r w:rsidR="005E7C6B" w:rsidRPr="005E7C6B">
      <w:rPr>
        <w:noProof/>
      </w:rPr>
      <w:drawing>
        <wp:inline distT="0" distB="0" distL="0" distR="0" wp14:anchorId="11D26F0E" wp14:editId="7468F3DF">
          <wp:extent cx="1285494" cy="535623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65776" cy="569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6A99">
      <w:t xml:space="preserve">                     </w:t>
    </w:r>
    <w:r>
      <w:tab/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3C5"/>
    <w:multiLevelType w:val="hybridMultilevel"/>
    <w:tmpl w:val="A45CD438"/>
    <w:styleLink w:val="Estiloimportado5"/>
    <w:lvl w:ilvl="0" w:tplc="F77ACA9E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F81FCA">
      <w:start w:val="1"/>
      <w:numFmt w:val="lowerLetter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D0037E">
      <w:start w:val="1"/>
      <w:numFmt w:val="lowerRoman"/>
      <w:lvlText w:val="%3."/>
      <w:lvlJc w:val="left"/>
      <w:pPr>
        <w:tabs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60" w:hanging="28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E2754A">
      <w:start w:val="1"/>
      <w:numFmt w:val="decimal"/>
      <w:lvlText w:val="%4."/>
      <w:lvlJc w:val="left"/>
      <w:pPr>
        <w:tabs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0057E8">
      <w:start w:val="1"/>
      <w:numFmt w:val="lowerLetter"/>
      <w:lvlText w:val="%5."/>
      <w:lvlJc w:val="left"/>
      <w:pPr>
        <w:tabs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A0D1A4">
      <w:start w:val="1"/>
      <w:numFmt w:val="lowerRoman"/>
      <w:lvlText w:val="%6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28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F6F1C4">
      <w:start w:val="1"/>
      <w:numFmt w:val="decimal"/>
      <w:lvlText w:val="%7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</w:tabs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067C4C">
      <w:start w:val="1"/>
      <w:numFmt w:val="lowerLetter"/>
      <w:lvlText w:val="%8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5A26E6">
      <w:start w:val="1"/>
      <w:numFmt w:val="lowerRoman"/>
      <w:lvlText w:val="%9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</w:tabs>
        <w:ind w:left="6480" w:hanging="28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4322064"/>
    <w:multiLevelType w:val="hybridMultilevel"/>
    <w:tmpl w:val="88F81D84"/>
    <w:lvl w:ilvl="0" w:tplc="B568C484">
      <w:start w:val="1"/>
      <w:numFmt w:val="decimal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68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DECDFDA">
      <w:start w:val="1"/>
      <w:numFmt w:val="decimal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9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0E638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20ACF18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E8309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8C114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B520992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9C4E79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B84179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73817D3"/>
    <w:multiLevelType w:val="hybridMultilevel"/>
    <w:tmpl w:val="76EA605C"/>
    <w:lvl w:ilvl="0" w:tplc="13BA0580">
      <w:start w:val="1"/>
      <w:numFmt w:val="lowerRoman"/>
      <w:lvlText w:val="%1.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237" w:hanging="237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7AB70A">
      <w:start w:val="1"/>
      <w:numFmt w:val="lowerRoman"/>
      <w:lvlText w:val="%2.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966" w:hanging="237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8E69C8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6187FF4">
      <w:start w:val="1"/>
      <w:numFmt w:val="bullet"/>
      <w:lvlText w:val="•"/>
      <w:lvlJc w:val="left"/>
      <w:pPr>
        <w:tabs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2C09CE0">
      <w:start w:val="1"/>
      <w:numFmt w:val="bullet"/>
      <w:lvlText w:val="o"/>
      <w:lvlJc w:val="left"/>
      <w:pPr>
        <w:tabs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1069F5A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C8230F4">
      <w:start w:val="1"/>
      <w:numFmt w:val="bullet"/>
      <w:lvlText w:val="•"/>
      <w:lvlJc w:val="left"/>
      <w:pPr>
        <w:tabs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75266A8">
      <w:start w:val="1"/>
      <w:numFmt w:val="bullet"/>
      <w:lvlText w:val="o"/>
      <w:lvlJc w:val="left"/>
      <w:pPr>
        <w:tabs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80AE08C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CF829FF"/>
    <w:multiLevelType w:val="hybridMultilevel"/>
    <w:tmpl w:val="9B627D0A"/>
    <w:numStyleLink w:val="Lista1"/>
  </w:abstractNum>
  <w:abstractNum w:abstractNumId="4" w15:restartNumberingAfterBreak="0">
    <w:nsid w:val="0F490FF9"/>
    <w:multiLevelType w:val="hybridMultilevel"/>
    <w:tmpl w:val="0F242798"/>
    <w:lvl w:ilvl="0" w:tplc="4558BDCE">
      <w:start w:val="1"/>
      <w:numFmt w:val="lowerRoman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463822">
      <w:start w:val="1"/>
      <w:numFmt w:val="lowerRoman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0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084C30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4FA6E32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D7E0132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A101AEE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3A291D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424882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E6CA4F0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02D45FF"/>
    <w:multiLevelType w:val="hybridMultilevel"/>
    <w:tmpl w:val="15C8DC98"/>
    <w:styleLink w:val="List10"/>
    <w:lvl w:ilvl="0" w:tplc="2CDAFC9E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06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E76A708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7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A745D9A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5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CA48648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22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1F06F20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9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7C8AC2C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6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966DE18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538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96A408E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1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D64EDEA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8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09A070E"/>
    <w:multiLevelType w:val="hybridMultilevel"/>
    <w:tmpl w:val="A45CD438"/>
    <w:numStyleLink w:val="Estiloimportado5"/>
  </w:abstractNum>
  <w:abstractNum w:abstractNumId="7" w15:restartNumberingAfterBreak="0">
    <w:nsid w:val="2000525C"/>
    <w:multiLevelType w:val="hybridMultilevel"/>
    <w:tmpl w:val="36E8AC46"/>
    <w:numStyleLink w:val="List13"/>
  </w:abstractNum>
  <w:abstractNum w:abstractNumId="8" w15:restartNumberingAfterBreak="0">
    <w:nsid w:val="222478F4"/>
    <w:multiLevelType w:val="hybridMultilevel"/>
    <w:tmpl w:val="E050D8D6"/>
    <w:lvl w:ilvl="0" w:tplc="22E4F14C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71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98080A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3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104728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A2A614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ED8AFB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97C99C2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5B68CB6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E5E189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97C5B44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32E427B"/>
    <w:multiLevelType w:val="hybridMultilevel"/>
    <w:tmpl w:val="7916B612"/>
    <w:styleLink w:val="List12"/>
    <w:lvl w:ilvl="0" w:tplc="73AAE32E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0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152950C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7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40A0D14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5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E50EEB8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2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5B2F992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9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C55C4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6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6AE13C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53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52E6D68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1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CA4E148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8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7517C44"/>
    <w:multiLevelType w:val="hybridMultilevel"/>
    <w:tmpl w:val="11C647C8"/>
    <w:lvl w:ilvl="0" w:tplc="5AFCE8AE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F7AF64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38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8414B2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D0A9F56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07C580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092964E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CB21B8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E04B982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8C2061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1B70035"/>
    <w:multiLevelType w:val="hybridMultilevel"/>
    <w:tmpl w:val="9B627D0A"/>
    <w:lvl w:ilvl="0" w:tplc="629699D8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8EA126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E4ABD0A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02C87C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3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A6FEB0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0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242552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16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7CC782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2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3EFE80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88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F0DBF8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24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3A509B4"/>
    <w:multiLevelType w:val="hybridMultilevel"/>
    <w:tmpl w:val="BE44E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D128F"/>
    <w:multiLevelType w:val="hybridMultilevel"/>
    <w:tmpl w:val="F16C7856"/>
    <w:lvl w:ilvl="0" w:tplc="1C90028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3A17435D"/>
    <w:multiLevelType w:val="hybridMultilevel"/>
    <w:tmpl w:val="7916B612"/>
    <w:numStyleLink w:val="List12"/>
  </w:abstractNum>
  <w:abstractNum w:abstractNumId="15" w15:restartNumberingAfterBreak="0">
    <w:nsid w:val="3CFE2B82"/>
    <w:multiLevelType w:val="hybridMultilevel"/>
    <w:tmpl w:val="9B627D0A"/>
    <w:styleLink w:val="Lista1"/>
    <w:lvl w:ilvl="0" w:tplc="762C17E4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0AB292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C40492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84A05C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3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248104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0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168620E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16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45CF6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2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BC2AA0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88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2072BC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24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EB61BB0"/>
    <w:multiLevelType w:val="hybridMultilevel"/>
    <w:tmpl w:val="15C8DC98"/>
    <w:numStyleLink w:val="List10"/>
  </w:abstractNum>
  <w:abstractNum w:abstractNumId="17" w15:restartNumberingAfterBreak="0">
    <w:nsid w:val="4227189A"/>
    <w:multiLevelType w:val="hybridMultilevel"/>
    <w:tmpl w:val="F4DC3866"/>
    <w:styleLink w:val="List6"/>
    <w:lvl w:ilvl="0" w:tplc="05D04F1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3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AC0DE80">
      <w:start w:val="1"/>
      <w:numFmt w:val="bullet"/>
      <w:lvlText w:val="o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5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E081C2">
      <w:start w:val="1"/>
      <w:numFmt w:val="bullet"/>
      <w:lvlText w:val="§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7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8ACE4D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9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808C0E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1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1C0AB06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</w:tabs>
        <w:ind w:left="503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56C1D0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</w:tabs>
        <w:ind w:left="575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712261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</w:tabs>
        <w:ind w:left="647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57C4DE2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788"/>
          <w:tab w:val="left" w:pos="8496"/>
        </w:tabs>
        <w:ind w:left="719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47B54EE"/>
    <w:multiLevelType w:val="hybridMultilevel"/>
    <w:tmpl w:val="D6E6F5E4"/>
    <w:numStyleLink w:val="Estiloimportado1"/>
  </w:abstractNum>
  <w:abstractNum w:abstractNumId="19" w15:restartNumberingAfterBreak="0">
    <w:nsid w:val="45FF1C06"/>
    <w:multiLevelType w:val="hybridMultilevel"/>
    <w:tmpl w:val="F4DC3866"/>
    <w:numStyleLink w:val="List6"/>
  </w:abstractNum>
  <w:abstractNum w:abstractNumId="20" w15:restartNumberingAfterBreak="0">
    <w:nsid w:val="4ECC303C"/>
    <w:multiLevelType w:val="hybridMultilevel"/>
    <w:tmpl w:val="D6E6F5E4"/>
    <w:numStyleLink w:val="Estiloimportado1"/>
  </w:abstractNum>
  <w:abstractNum w:abstractNumId="21" w15:restartNumberingAfterBreak="0">
    <w:nsid w:val="4F0C35A2"/>
    <w:multiLevelType w:val="hybridMultilevel"/>
    <w:tmpl w:val="79FC3010"/>
    <w:lvl w:ilvl="0" w:tplc="1CAEC9D6">
      <w:start w:val="1"/>
      <w:numFmt w:val="lowerRoman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08B3EA">
      <w:start w:val="1"/>
      <w:numFmt w:val="lowerRoman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0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1A342C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61E22FC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FDE038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D5A4C3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BBEF06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E86400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C46D71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F3018AC"/>
    <w:multiLevelType w:val="hybridMultilevel"/>
    <w:tmpl w:val="15C8DC98"/>
    <w:numStyleLink w:val="List10"/>
  </w:abstractNum>
  <w:abstractNum w:abstractNumId="23" w15:restartNumberingAfterBreak="0">
    <w:nsid w:val="525C4B0C"/>
    <w:multiLevelType w:val="hybridMultilevel"/>
    <w:tmpl w:val="94006BB4"/>
    <w:lvl w:ilvl="0" w:tplc="491AC4B6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46366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0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3CDA84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DAAFD06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088152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BE62C86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42AB47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F449872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5FE55A6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4714A3D"/>
    <w:multiLevelType w:val="hybridMultilevel"/>
    <w:tmpl w:val="9B627D0A"/>
    <w:lvl w:ilvl="0" w:tplc="629699D8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8EA126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E4ABD0A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02C87C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3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A6FEB0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0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242552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16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7CC782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2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3EFE80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88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F0DBF8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24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E854E2E"/>
    <w:multiLevelType w:val="hybridMultilevel"/>
    <w:tmpl w:val="DB36640A"/>
    <w:lvl w:ilvl="0" w:tplc="5D9C7D70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C25F6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0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D297B2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A26AFC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DFA8D38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3604404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E2C7822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BFC1CF8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C41AC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F19062B"/>
    <w:multiLevelType w:val="hybridMultilevel"/>
    <w:tmpl w:val="BCBAB934"/>
    <w:lvl w:ilvl="0" w:tplc="B0B23692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71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A4AC48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3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06321E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9BCC340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AA4477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A5EC9A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0223D46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22ABF4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EE03D38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600E32BA"/>
    <w:multiLevelType w:val="hybridMultilevel"/>
    <w:tmpl w:val="730C1E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C6AA4"/>
    <w:multiLevelType w:val="hybridMultilevel"/>
    <w:tmpl w:val="56D8F02E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71DE7"/>
    <w:multiLevelType w:val="hybridMultilevel"/>
    <w:tmpl w:val="98D250D4"/>
    <w:lvl w:ilvl="0" w:tplc="4EDA844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D981D9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0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201C90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2E08722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B08FB4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9D066E4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AB8F7D4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6472E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4E231F4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79C2065"/>
    <w:multiLevelType w:val="hybridMultilevel"/>
    <w:tmpl w:val="0186F012"/>
    <w:lvl w:ilvl="0" w:tplc="909675F6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22CA6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38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20A270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F00B1B0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340C4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822CC8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A1A005C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D323FE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19A5766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8E56989"/>
    <w:multiLevelType w:val="hybridMultilevel"/>
    <w:tmpl w:val="D6B0B4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FEC0E51"/>
    <w:multiLevelType w:val="hybridMultilevel"/>
    <w:tmpl w:val="D6E6F5E4"/>
    <w:styleLink w:val="Estiloimportado1"/>
    <w:lvl w:ilvl="0" w:tplc="CF3841F4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3CE925A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F322ECE">
      <w:start w:val="1"/>
      <w:numFmt w:val="bullet"/>
      <w:lvlText w:val="Ø"/>
      <w:lvlJc w:val="left"/>
      <w:pPr>
        <w:tabs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DC6A60C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48627A6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8D66F28">
      <w:start w:val="1"/>
      <w:numFmt w:val="bullet"/>
      <w:lvlText w:val="§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0C0B096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5BCCFB8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46EDF10">
      <w:start w:val="1"/>
      <w:numFmt w:val="bullet"/>
      <w:lvlText w:val="§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71A50FD7"/>
    <w:multiLevelType w:val="hybridMultilevel"/>
    <w:tmpl w:val="96D29576"/>
    <w:lvl w:ilvl="0" w:tplc="6896A742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27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D8DC56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99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4624A4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171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08DE5A">
      <w:start w:val="1"/>
      <w:numFmt w:val="decimal"/>
      <w:lvlText w:val="%4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292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ACBE46">
      <w:start w:val="1"/>
      <w:numFmt w:val="decimal"/>
      <w:lvlText w:val="%5."/>
      <w:lvlJc w:val="left"/>
      <w:pPr>
        <w:tabs>
          <w:tab w:val="left" w:pos="2160"/>
          <w:tab w:val="left" w:pos="4248"/>
          <w:tab w:val="left" w:pos="4956"/>
          <w:tab w:val="left" w:pos="5664"/>
        </w:tabs>
        <w:ind w:left="376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8E2FDD4">
      <w:start w:val="1"/>
      <w:numFmt w:val="decimal"/>
      <w:lvlText w:val="%6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460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1EE45D0">
      <w:start w:val="1"/>
      <w:numFmt w:val="decimal"/>
      <w:lvlText w:val="%7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544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172B622">
      <w:start w:val="1"/>
      <w:numFmt w:val="decimal"/>
      <w:lvlText w:val="%8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628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A04322E">
      <w:start w:val="1"/>
      <w:numFmt w:val="decimal"/>
      <w:lvlText w:val="%9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712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7B484BD5"/>
    <w:multiLevelType w:val="hybridMultilevel"/>
    <w:tmpl w:val="E8AA8436"/>
    <w:lvl w:ilvl="0" w:tplc="AF667338">
      <w:start w:val="1"/>
      <w:numFmt w:val="decimal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68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B240E0">
      <w:start w:val="1"/>
      <w:numFmt w:val="decimal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9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9AD2A6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144F80A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600C6E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A248C1E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2E2B54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9EE7BF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6FECF0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7C6A4D42"/>
    <w:multiLevelType w:val="hybridMultilevel"/>
    <w:tmpl w:val="36E8AC46"/>
    <w:styleLink w:val="List13"/>
    <w:lvl w:ilvl="0" w:tplc="84FAE862">
      <w:start w:val="1"/>
      <w:numFmt w:val="decimal"/>
      <w:lvlText w:val="%1."/>
      <w:lvlJc w:val="left"/>
      <w:pPr>
        <w:tabs>
          <w:tab w:val="left" w:pos="708"/>
          <w:tab w:val="num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2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4302CE4">
      <w:start w:val="1"/>
      <w:numFmt w:val="lowerLetter"/>
      <w:lvlText w:val="%2."/>
      <w:lvlJc w:val="left"/>
      <w:pPr>
        <w:tabs>
          <w:tab w:val="left" w:pos="708"/>
          <w:tab w:val="left" w:pos="1416"/>
          <w:tab w:val="num" w:pos="213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4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7BC96A0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36"/>
          <w:tab w:val="num" w:pos="2868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8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79852EC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36"/>
          <w:tab w:val="left" w:pos="2832"/>
          <w:tab w:val="num" w:pos="35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60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2F0890C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num" w:pos="430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BD63874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num" w:pos="5028"/>
          <w:tab w:val="left" w:pos="5664"/>
          <w:tab w:val="left" w:pos="6372"/>
          <w:tab w:val="left" w:pos="7080"/>
          <w:tab w:val="left" w:pos="7788"/>
          <w:tab w:val="left" w:pos="8496"/>
        </w:tabs>
        <w:ind w:left="504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1E0B370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num" w:pos="5748"/>
          <w:tab w:val="left" w:pos="6372"/>
          <w:tab w:val="left" w:pos="7080"/>
          <w:tab w:val="left" w:pos="7788"/>
          <w:tab w:val="left" w:pos="8496"/>
        </w:tabs>
        <w:ind w:left="576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BA864BA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left" w:pos="5664"/>
          <w:tab w:val="num" w:pos="6468"/>
          <w:tab w:val="left" w:pos="7080"/>
          <w:tab w:val="left" w:pos="7788"/>
          <w:tab w:val="left" w:pos="8496"/>
        </w:tabs>
        <w:ind w:left="648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56A298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num" w:pos="7188"/>
          <w:tab w:val="left" w:pos="7788"/>
          <w:tab w:val="left" w:pos="8496"/>
        </w:tabs>
        <w:ind w:left="720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7D310E6C"/>
    <w:multiLevelType w:val="hybridMultilevel"/>
    <w:tmpl w:val="15C8DC98"/>
    <w:numStyleLink w:val="List10"/>
  </w:abstractNum>
  <w:num w:numId="1">
    <w:abstractNumId w:val="32"/>
  </w:num>
  <w:num w:numId="2">
    <w:abstractNumId w:val="20"/>
  </w:num>
  <w:num w:numId="3">
    <w:abstractNumId w:val="5"/>
  </w:num>
  <w:num w:numId="4">
    <w:abstractNumId w:val="36"/>
  </w:num>
  <w:num w:numId="5">
    <w:abstractNumId w:val="30"/>
  </w:num>
  <w:num w:numId="6">
    <w:abstractNumId w:val="8"/>
  </w:num>
  <w:num w:numId="7">
    <w:abstractNumId w:val="21"/>
  </w:num>
  <w:num w:numId="8">
    <w:abstractNumId w:val="34"/>
  </w:num>
  <w:num w:numId="9">
    <w:abstractNumId w:val="23"/>
  </w:num>
  <w:num w:numId="10">
    <w:abstractNumId w:val="36"/>
    <w:lvlOverride w:ilvl="0">
      <w:lvl w:ilvl="0" w:tplc="19EA86E2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0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C5EE168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534A74E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BDE2A1C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2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64C8B66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9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E7E15A6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6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21A87D6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53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824B084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1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F56511A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8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35"/>
  </w:num>
  <w:num w:numId="12">
    <w:abstractNumId w:val="7"/>
  </w:num>
  <w:num w:numId="13">
    <w:abstractNumId w:val="15"/>
  </w:num>
  <w:num w:numId="14">
    <w:abstractNumId w:val="3"/>
  </w:num>
  <w:num w:numId="15">
    <w:abstractNumId w:val="0"/>
  </w:num>
  <w:num w:numId="16">
    <w:abstractNumId w:val="6"/>
  </w:num>
  <w:num w:numId="17">
    <w:abstractNumId w:val="25"/>
  </w:num>
  <w:num w:numId="18">
    <w:abstractNumId w:val="2"/>
  </w:num>
  <w:num w:numId="19">
    <w:abstractNumId w:val="2"/>
    <w:lvlOverride w:ilvl="0">
      <w:lvl w:ilvl="0" w:tplc="13BA0580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A7AB70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E8E69C8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6187FF4">
        <w:start w:val="1"/>
        <w:numFmt w:val="bullet"/>
        <w:lvlText w:val="•"/>
        <w:lvlJc w:val="left"/>
        <w:pPr>
          <w:tabs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C09CE0">
        <w:start w:val="1"/>
        <w:numFmt w:val="bullet"/>
        <w:lvlText w:val="o"/>
        <w:lvlJc w:val="left"/>
        <w:pPr>
          <w:tabs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1069F5A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C8230F4">
        <w:start w:val="1"/>
        <w:numFmt w:val="bullet"/>
        <w:lvlText w:val="•"/>
        <w:lvlJc w:val="left"/>
        <w:pPr>
          <w:tabs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75266A8">
        <w:start w:val="1"/>
        <w:numFmt w:val="bullet"/>
        <w:lvlText w:val="o"/>
        <w:lvlJc w:val="left"/>
        <w:pPr>
          <w:tabs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80AE08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2"/>
    <w:lvlOverride w:ilvl="0">
      <w:lvl w:ilvl="0" w:tplc="13BA0580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A7AB70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E8E69C8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6187FF4">
        <w:start w:val="1"/>
        <w:numFmt w:val="bullet"/>
        <w:lvlText w:val="•"/>
        <w:lvlJc w:val="left"/>
        <w:pPr>
          <w:tabs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C09CE0">
        <w:start w:val="1"/>
        <w:numFmt w:val="bullet"/>
        <w:lvlText w:val="o"/>
        <w:lvlJc w:val="left"/>
        <w:pPr>
          <w:tabs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1069F5A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C8230F4">
        <w:start w:val="1"/>
        <w:numFmt w:val="bullet"/>
        <w:lvlText w:val="•"/>
        <w:lvlJc w:val="left"/>
        <w:pPr>
          <w:tabs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75266A8">
        <w:start w:val="1"/>
        <w:numFmt w:val="bullet"/>
        <w:lvlText w:val="o"/>
        <w:lvlJc w:val="left"/>
        <w:pPr>
          <w:tabs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80AE08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33"/>
  </w:num>
  <w:num w:numId="22">
    <w:abstractNumId w:val="33"/>
    <w:lvlOverride w:ilvl="0">
      <w:lvl w:ilvl="0" w:tplc="6896A742">
        <w:start w:val="1"/>
        <w:numFmt w:val="bullet"/>
        <w:lvlText w:val="▪"/>
        <w:lvlJc w:val="left"/>
        <w:pPr>
          <w:ind w:left="27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DD8DC56">
        <w:start w:val="1"/>
        <w:numFmt w:val="bullet"/>
        <w:lvlText w:val="▪"/>
        <w:lvlJc w:val="left"/>
        <w:pPr>
          <w:ind w:left="99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74624A4">
        <w:start w:val="1"/>
        <w:numFmt w:val="bullet"/>
        <w:lvlText w:val="▪"/>
        <w:lvlJc w:val="left"/>
        <w:pPr>
          <w:ind w:left="171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708DE5A">
        <w:start w:val="1"/>
        <w:numFmt w:val="decimal"/>
        <w:lvlText w:val="%4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295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7ACBE46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left" w:pos="2124"/>
            <w:tab w:val="left" w:pos="4248"/>
            <w:tab w:val="left" w:pos="4956"/>
            <w:tab w:val="left" w:pos="5664"/>
          </w:tabs>
          <w:ind w:left="379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8E2FDD4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463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1EE45D0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547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172B622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631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A04322E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715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2"/>
    <w:lvlOverride w:ilvl="0">
      <w:lvl w:ilvl="0" w:tplc="13BA0580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A7AB70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E8E69C8">
        <w:start w:val="1"/>
        <w:numFmt w:val="bullet"/>
        <w:lvlText w:val="Ø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14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6187FF4">
        <w:start w:val="1"/>
        <w:numFmt w:val="bullet"/>
        <w:lvlText w:val="•"/>
        <w:lvlJc w:val="left"/>
        <w:pPr>
          <w:tabs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C09CE0">
        <w:start w:val="1"/>
        <w:numFmt w:val="bullet"/>
        <w:lvlText w:val="o"/>
        <w:lvlJc w:val="left"/>
        <w:pPr>
          <w:tabs>
            <w:tab w:val="left" w:pos="2124"/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1069F5A">
        <w:start w:val="1"/>
        <w:numFmt w:val="bullet"/>
        <w:lvlText w:val="§"/>
        <w:lvlJc w:val="left"/>
        <w:pPr>
          <w:tabs>
            <w:tab w:val="left" w:pos="2124"/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C8230F4">
        <w:start w:val="1"/>
        <w:numFmt w:val="bullet"/>
        <w:lvlText w:val="•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75266A8">
        <w:start w:val="1"/>
        <w:numFmt w:val="bullet"/>
        <w:lvlText w:val="o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80AE08C">
        <w:start w:val="1"/>
        <w:numFmt w:val="bullet"/>
        <w:lvlText w:val="§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9"/>
  </w:num>
  <w:num w:numId="25">
    <w:abstractNumId w:val="14"/>
  </w:num>
  <w:num w:numId="26">
    <w:abstractNumId w:val="14"/>
    <w:lvlOverride w:ilvl="0">
      <w:lvl w:ilvl="0" w:tplc="50D09C76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0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D04A0B4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61683B4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16CB4E2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2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9DEE36E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9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4E2476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6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B56DD48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53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2A2AB10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1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8E0FA8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8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3"/>
    <w:lvlOverride w:ilvl="0">
      <w:startOverride w:val="1"/>
      <w:lvl w:ilvl="0" w:tplc="0BF28BCA">
        <w:start w:val="1"/>
        <w:numFmt w:val="decimal"/>
        <w:lvlText w:val="%1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36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3AEEDCC">
        <w:start w:val="1"/>
        <w:numFmt w:val="lowerLetter"/>
        <w:lvlText w:val="%2.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2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2B089B4">
        <w:start w:val="1"/>
        <w:numFmt w:val="lowerRoman"/>
        <w:lvlText w:val="%3.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08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EB005CA">
        <w:start w:val="1"/>
        <w:numFmt w:val="decimal"/>
        <w:lvlText w:val="%4.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44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FC21AEC">
        <w:start w:val="1"/>
        <w:numFmt w:val="lowerLetter"/>
        <w:lvlText w:val="%5."/>
        <w:lvlJc w:val="left"/>
        <w:pPr>
          <w:tabs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80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9823672">
        <w:start w:val="1"/>
        <w:numFmt w:val="lowerRoman"/>
        <w:lvlText w:val="%6."/>
        <w:lvlJc w:val="left"/>
        <w:pPr>
          <w:tabs>
            <w:tab w:val="left" w:pos="1416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16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C4CE896">
        <w:start w:val="1"/>
        <w:numFmt w:val="decimal"/>
        <w:lvlText w:val="%7."/>
        <w:lvlJc w:val="left"/>
        <w:pPr>
          <w:tabs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52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71ACB18">
        <w:start w:val="1"/>
        <w:numFmt w:val="lowerLetter"/>
        <w:lvlText w:val="%8."/>
        <w:lvlJc w:val="left"/>
        <w:pPr>
          <w:tabs>
            <w:tab w:val="left" w:pos="1416"/>
            <w:tab w:val="left" w:pos="2124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88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E388858C">
        <w:start w:val="1"/>
        <w:numFmt w:val="lowerRoman"/>
        <w:lvlText w:val="%9."/>
        <w:lvlJc w:val="left"/>
        <w:pPr>
          <w:tabs>
            <w:tab w:val="left" w:pos="1416"/>
            <w:tab w:val="left" w:pos="2124"/>
            <w:tab w:val="left" w:pos="2832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24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13"/>
  </w:num>
  <w:num w:numId="29">
    <w:abstractNumId w:val="11"/>
  </w:num>
  <w:num w:numId="30">
    <w:abstractNumId w:val="24"/>
  </w:num>
  <w:num w:numId="31">
    <w:abstractNumId w:val="18"/>
  </w:num>
  <w:num w:numId="32">
    <w:abstractNumId w:val="22"/>
  </w:num>
  <w:num w:numId="33">
    <w:abstractNumId w:val="10"/>
  </w:num>
  <w:num w:numId="34">
    <w:abstractNumId w:val="26"/>
  </w:num>
  <w:num w:numId="35">
    <w:abstractNumId w:val="4"/>
  </w:num>
  <w:num w:numId="36">
    <w:abstractNumId w:val="1"/>
  </w:num>
  <w:num w:numId="37">
    <w:abstractNumId w:val="29"/>
  </w:num>
  <w:num w:numId="38">
    <w:abstractNumId w:val="16"/>
    <w:lvlOverride w:ilvl="0">
      <w:lvl w:ilvl="0" w:tplc="C0FAC816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0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14E7AEC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56ADC1C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F9C9F64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2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0CA9CF4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9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9FEC2FE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6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A56A932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53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DEA0112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1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8F4A914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8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17"/>
  </w:num>
  <w:num w:numId="40">
    <w:abstractNumId w:val="19"/>
  </w:num>
  <w:num w:numId="41">
    <w:abstractNumId w:val="27"/>
  </w:num>
  <w:num w:numId="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1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4B"/>
    <w:rsid w:val="000042BF"/>
    <w:rsid w:val="0002221B"/>
    <w:rsid w:val="00032704"/>
    <w:rsid w:val="00044A41"/>
    <w:rsid w:val="00080E6A"/>
    <w:rsid w:val="00081401"/>
    <w:rsid w:val="000837EE"/>
    <w:rsid w:val="000C217E"/>
    <w:rsid w:val="0010073F"/>
    <w:rsid w:val="00115145"/>
    <w:rsid w:val="00184BA9"/>
    <w:rsid w:val="00195C54"/>
    <w:rsid w:val="001A6A99"/>
    <w:rsid w:val="001B0D9C"/>
    <w:rsid w:val="001E777B"/>
    <w:rsid w:val="001F1780"/>
    <w:rsid w:val="00200F6A"/>
    <w:rsid w:val="0022111F"/>
    <w:rsid w:val="00236A9F"/>
    <w:rsid w:val="00241135"/>
    <w:rsid w:val="00282311"/>
    <w:rsid w:val="002952F4"/>
    <w:rsid w:val="002A5CFB"/>
    <w:rsid w:val="002C5828"/>
    <w:rsid w:val="002F3577"/>
    <w:rsid w:val="002F77C7"/>
    <w:rsid w:val="0031336E"/>
    <w:rsid w:val="00326A91"/>
    <w:rsid w:val="00330C35"/>
    <w:rsid w:val="00331B46"/>
    <w:rsid w:val="00334561"/>
    <w:rsid w:val="00385B4A"/>
    <w:rsid w:val="003A21A9"/>
    <w:rsid w:val="003D5DAD"/>
    <w:rsid w:val="003D5E6E"/>
    <w:rsid w:val="003E0997"/>
    <w:rsid w:val="003F539C"/>
    <w:rsid w:val="00406C8D"/>
    <w:rsid w:val="00412521"/>
    <w:rsid w:val="00421EFF"/>
    <w:rsid w:val="00435B13"/>
    <w:rsid w:val="00435D09"/>
    <w:rsid w:val="0043665F"/>
    <w:rsid w:val="00451B7A"/>
    <w:rsid w:val="0045491A"/>
    <w:rsid w:val="004622D4"/>
    <w:rsid w:val="00466292"/>
    <w:rsid w:val="00475B78"/>
    <w:rsid w:val="00477A67"/>
    <w:rsid w:val="004C040C"/>
    <w:rsid w:val="004C6ACA"/>
    <w:rsid w:val="004D0CBA"/>
    <w:rsid w:val="004E10C1"/>
    <w:rsid w:val="0050400B"/>
    <w:rsid w:val="005764D9"/>
    <w:rsid w:val="00593587"/>
    <w:rsid w:val="00594C7C"/>
    <w:rsid w:val="005B07A7"/>
    <w:rsid w:val="005D1339"/>
    <w:rsid w:val="005E789F"/>
    <w:rsid w:val="005E7C6B"/>
    <w:rsid w:val="00625065"/>
    <w:rsid w:val="00635412"/>
    <w:rsid w:val="0065251C"/>
    <w:rsid w:val="006815F0"/>
    <w:rsid w:val="00695741"/>
    <w:rsid w:val="006A477C"/>
    <w:rsid w:val="006D171C"/>
    <w:rsid w:val="006D2B86"/>
    <w:rsid w:val="006E61A7"/>
    <w:rsid w:val="006E7F99"/>
    <w:rsid w:val="006F35FE"/>
    <w:rsid w:val="00756230"/>
    <w:rsid w:val="00764C5B"/>
    <w:rsid w:val="00791C70"/>
    <w:rsid w:val="007A2C9F"/>
    <w:rsid w:val="007A4E03"/>
    <w:rsid w:val="007D1058"/>
    <w:rsid w:val="007E770A"/>
    <w:rsid w:val="0083341F"/>
    <w:rsid w:val="0084718B"/>
    <w:rsid w:val="0085262B"/>
    <w:rsid w:val="008A2408"/>
    <w:rsid w:val="008B5A86"/>
    <w:rsid w:val="008C59B4"/>
    <w:rsid w:val="00942C4F"/>
    <w:rsid w:val="009441AD"/>
    <w:rsid w:val="0096733F"/>
    <w:rsid w:val="00986222"/>
    <w:rsid w:val="00987432"/>
    <w:rsid w:val="009E1201"/>
    <w:rsid w:val="009F2D80"/>
    <w:rsid w:val="009F5D8E"/>
    <w:rsid w:val="00A15735"/>
    <w:rsid w:val="00A17E30"/>
    <w:rsid w:val="00A22F10"/>
    <w:rsid w:val="00A55F22"/>
    <w:rsid w:val="00A83F74"/>
    <w:rsid w:val="00A943B2"/>
    <w:rsid w:val="00AA3C67"/>
    <w:rsid w:val="00AA6ED9"/>
    <w:rsid w:val="00AC086E"/>
    <w:rsid w:val="00AC13A8"/>
    <w:rsid w:val="00AC522C"/>
    <w:rsid w:val="00AD4625"/>
    <w:rsid w:val="00AF560B"/>
    <w:rsid w:val="00B215C6"/>
    <w:rsid w:val="00B327D2"/>
    <w:rsid w:val="00BA0F59"/>
    <w:rsid w:val="00BA79A8"/>
    <w:rsid w:val="00BB496D"/>
    <w:rsid w:val="00BC146C"/>
    <w:rsid w:val="00BD32E9"/>
    <w:rsid w:val="00BE2BF0"/>
    <w:rsid w:val="00C2104B"/>
    <w:rsid w:val="00C366EC"/>
    <w:rsid w:val="00C502CE"/>
    <w:rsid w:val="00CA63A0"/>
    <w:rsid w:val="00CC0C73"/>
    <w:rsid w:val="00CD36D7"/>
    <w:rsid w:val="00D3164B"/>
    <w:rsid w:val="00D43344"/>
    <w:rsid w:val="00D616F8"/>
    <w:rsid w:val="00D62789"/>
    <w:rsid w:val="00D655B2"/>
    <w:rsid w:val="00D73CA4"/>
    <w:rsid w:val="00D908CA"/>
    <w:rsid w:val="00DE090D"/>
    <w:rsid w:val="00E01571"/>
    <w:rsid w:val="00E13D01"/>
    <w:rsid w:val="00E47CC1"/>
    <w:rsid w:val="00E57643"/>
    <w:rsid w:val="00EA786A"/>
    <w:rsid w:val="00EC31DE"/>
    <w:rsid w:val="00EE27CF"/>
    <w:rsid w:val="00EF6DF6"/>
    <w:rsid w:val="00EF7FDF"/>
    <w:rsid w:val="00F01179"/>
    <w:rsid w:val="00F42AA0"/>
    <w:rsid w:val="00F60C68"/>
    <w:rsid w:val="00F90EC5"/>
    <w:rsid w:val="00F92C48"/>
    <w:rsid w:val="00FA1FE7"/>
    <w:rsid w:val="00FC260B"/>
    <w:rsid w:val="00FE0BB8"/>
    <w:rsid w:val="00F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B8616"/>
  <w15:docId w15:val="{7BF2C903-6C53-4825-9151-73B1AE22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D43344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2"/>
    </w:pPr>
    <w:rPr>
      <w:rFonts w:eastAsia="Times New Roman"/>
      <w:b/>
      <w:sz w:val="28"/>
      <w:szCs w:val="20"/>
      <w:bdr w:val="none" w:sz="0" w:space="0" w:color="auto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  <w:u w:color="000000"/>
    </w:rPr>
  </w:style>
  <w:style w:type="character" w:customStyle="1" w:styleId="Ninguno">
    <w:name w:val="Ninguno"/>
    <w:rPr>
      <w:lang w:val="es-ES_tradnl"/>
    </w:rPr>
  </w:style>
  <w:style w:type="paragraph" w:styleId="Textoindependiente">
    <w:name w:val="Body Text"/>
    <w:pPr>
      <w:widowControl w:val="0"/>
      <w:spacing w:line="220" w:lineRule="exact"/>
      <w:ind w:right="105"/>
      <w:jc w:val="both"/>
    </w:pPr>
    <w:rPr>
      <w:rFonts w:ascii="Arial" w:eastAsia="Arial" w:hAnsi="Arial" w:cs="Arial"/>
      <w:color w:val="000000"/>
      <w:u w:color="000000"/>
      <w:lang w:val="es-ES_tradnl"/>
    </w:rPr>
  </w:style>
  <w:style w:type="paragraph" w:customStyle="1" w:styleId="CuerpoA">
    <w:name w:val="Cuerpo A"/>
    <w:rPr>
      <w:rFonts w:eastAsia="Times New Roman"/>
      <w:color w:val="000000"/>
      <w:u w:color="000000"/>
      <w:lang w:val="es-ES_tradnl"/>
    </w:rPr>
  </w:style>
  <w:style w:type="paragraph" w:customStyle="1" w:styleId="TableParagraph">
    <w:name w:val="Table Paragraph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TitlePageText">
    <w:name w:val="TitlePageText"/>
    <w:pPr>
      <w:widowControl w:val="0"/>
      <w:jc w:val="right"/>
    </w:pPr>
    <w:rPr>
      <w:rFonts w:ascii="Arial" w:eastAsia="Arial" w:hAnsi="Arial" w:cs="Arial"/>
      <w:b/>
      <w:bCs/>
      <w:color w:val="000000"/>
      <w:sz w:val="32"/>
      <w:szCs w:val="32"/>
      <w:u w:color="000000"/>
      <w:lang w:val="es-ES_tradnl"/>
    </w:rPr>
  </w:style>
  <w:style w:type="paragraph" w:customStyle="1" w:styleId="Cuerpo">
    <w:name w:val="Cuerpo"/>
    <w:rPr>
      <w:rFonts w:cs="Arial Unicode MS"/>
      <w:color w:val="000000"/>
      <w:sz w:val="24"/>
      <w:szCs w:val="24"/>
      <w:u w:color="000000"/>
      <w:lang w:val="es-ES_tradnl"/>
    </w:rPr>
  </w:style>
  <w:style w:type="paragraph" w:styleId="Encabezado">
    <w:name w:val="header"/>
    <w:pPr>
      <w:tabs>
        <w:tab w:val="center" w:pos="4419"/>
        <w:tab w:val="right" w:pos="8838"/>
      </w:tabs>
    </w:pPr>
    <w:rPr>
      <w:rFonts w:eastAsia="Times New Roman"/>
      <w:color w:val="000000"/>
      <w:sz w:val="16"/>
      <w:szCs w:val="16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List10">
    <w:name w:val="List 10"/>
    <w:pPr>
      <w:numPr>
        <w:numId w:val="3"/>
      </w:numPr>
    </w:pPr>
  </w:style>
  <w:style w:type="paragraph" w:customStyle="1" w:styleId="Formatolibre">
    <w:name w:val="Formato libre"/>
    <w:rPr>
      <w:rFonts w:cs="Arial Unicode MS"/>
      <w:color w:val="000000"/>
      <w:u w:color="000000"/>
      <w:lang w:val="es-ES_tradnl"/>
    </w:rPr>
  </w:style>
  <w:style w:type="paragraph" w:customStyle="1" w:styleId="Bullet">
    <w:name w:val="Bullet"/>
    <w:pPr>
      <w:widowControl w:val="0"/>
      <w:tabs>
        <w:tab w:val="left" w:pos="360"/>
      </w:tabs>
      <w:jc w:val="both"/>
    </w:pPr>
    <w:rPr>
      <w:rFonts w:ascii="Arial" w:eastAsia="Arial" w:hAnsi="Arial" w:cs="Arial"/>
      <w:color w:val="000000"/>
      <w:u w:color="000000"/>
      <w:lang w:val="es-ES_tradnl"/>
    </w:rPr>
  </w:style>
  <w:style w:type="numbering" w:customStyle="1" w:styleId="List13">
    <w:name w:val="List 13"/>
    <w:pPr>
      <w:numPr>
        <w:numId w:val="11"/>
      </w:numPr>
    </w:pPr>
  </w:style>
  <w:style w:type="numbering" w:customStyle="1" w:styleId="Lista1">
    <w:name w:val="Lista1"/>
    <w:pPr>
      <w:numPr>
        <w:numId w:val="13"/>
      </w:numPr>
    </w:pPr>
  </w:style>
  <w:style w:type="paragraph" w:styleId="Prrafodelista">
    <w:name w:val="List Paragraph"/>
    <w:uiPriority w:val="34"/>
    <w:qFormat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numbering" w:customStyle="1" w:styleId="Estiloimportado5">
    <w:name w:val="Estilo importado 5"/>
    <w:pPr>
      <w:numPr>
        <w:numId w:val="15"/>
      </w:numPr>
    </w:pPr>
  </w:style>
  <w:style w:type="numbering" w:customStyle="1" w:styleId="List12">
    <w:name w:val="List 12"/>
    <w:pPr>
      <w:numPr>
        <w:numId w:val="24"/>
      </w:numPr>
    </w:pPr>
  </w:style>
  <w:style w:type="paragraph" w:customStyle="1" w:styleId="Poromisin">
    <w:name w:val="Por omisión"/>
    <w:rPr>
      <w:rFonts w:ascii="Helvetica" w:hAnsi="Helvetica" w:cs="Arial Unicode MS"/>
      <w:color w:val="000000"/>
      <w:sz w:val="22"/>
      <w:szCs w:val="22"/>
      <w:lang w:val="en-US"/>
    </w:rPr>
  </w:style>
  <w:style w:type="character" w:customStyle="1" w:styleId="Hyperlink0">
    <w:name w:val="Hyperlink.0"/>
    <w:basedOn w:val="Ninguno"/>
    <w:rPr>
      <w:rFonts w:ascii="Arial" w:eastAsia="Arial" w:hAnsi="Arial" w:cs="Arial"/>
      <w:color w:val="4687FF"/>
      <w:sz w:val="20"/>
      <w:szCs w:val="20"/>
      <w:u w:val="single" w:color="4687FF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475B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5B78"/>
    <w:rPr>
      <w:sz w:val="24"/>
      <w:szCs w:val="24"/>
      <w:lang w:val="en-US" w:eastAsia="en-US"/>
    </w:rPr>
  </w:style>
  <w:style w:type="numbering" w:customStyle="1" w:styleId="List6">
    <w:name w:val="List 6"/>
    <w:rsid w:val="00334561"/>
    <w:pPr>
      <w:numPr>
        <w:numId w:val="39"/>
      </w:numPr>
    </w:pPr>
  </w:style>
  <w:style w:type="character" w:customStyle="1" w:styleId="Ttulo3Car">
    <w:name w:val="Título 3 Car"/>
    <w:basedOn w:val="Fuentedeprrafopredeter"/>
    <w:link w:val="Ttulo3"/>
    <w:semiHidden/>
    <w:rsid w:val="00D43344"/>
    <w:rPr>
      <w:rFonts w:eastAsia="Times New Roman"/>
      <w:b/>
      <w:sz w:val="28"/>
      <w:bdr w:val="none" w:sz="0" w:space="0" w:color="aut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15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1571"/>
    <w:rPr>
      <w:rFonts w:ascii="Courier New" w:eastAsia="Times New Roman" w:hAnsi="Courier New" w:cs="Courier New"/>
      <w:bdr w:val="none" w:sz="0" w:space="0" w:color="auto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8632C-E95F-4D3F-981F-89B3E9F5D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628</Words>
  <Characters>3457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Edgar Garrido</cp:lastModifiedBy>
  <cp:revision>4</cp:revision>
  <cp:lastPrinted>2021-02-22T04:51:00Z</cp:lastPrinted>
  <dcterms:created xsi:type="dcterms:W3CDTF">2021-05-07T02:23:00Z</dcterms:created>
  <dcterms:modified xsi:type="dcterms:W3CDTF">2021-05-07T02:29:00Z</dcterms:modified>
</cp:coreProperties>
</file>