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533" w14:textId="77777777" w:rsidR="00F57B98" w:rsidRPr="00466DB6" w:rsidRDefault="00F57B98" w:rsidP="00466DB6"/>
    <w:sectPr w:rsidR="00F57B98" w:rsidRPr="00466DB6" w:rsidSect="00466DB6">
      <w:headerReference w:type="default" r:id="rId7"/>
      <w:footerReference w:type="default" r:id="rId8"/>
      <w:footerReference w:type="first" r:id="rId9"/>
      <w:pgSz w:w="12240" w:h="15840"/>
      <w:pgMar w:top="2016" w:right="720" w:bottom="720" w:left="720" w:header="720" w:footer="115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F2954" w14:textId="77777777" w:rsidR="00F57B98" w:rsidRDefault="00F57B98">
      <w:pPr>
        <w:spacing w:after="0" w:line="240" w:lineRule="auto"/>
      </w:pPr>
      <w:r>
        <w:separator/>
      </w:r>
    </w:p>
  </w:endnote>
  <w:endnote w:type="continuationSeparator" w:id="0">
    <w:p w14:paraId="01622201" w14:textId="77777777" w:rsidR="00F57B98" w:rsidRDefault="00F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79713792" w:rsidR="000E4BB4" w:rsidRPr="00150FE5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2CEB4174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DF43E" id="Rectangle 8" o:spid="_x0000_s1026" style="position:absolute;margin-left:-1.5pt;margin-top:9.8pt;width:613.5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0E4BB4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1415" w14:textId="77777777" w:rsidR="00F57B98" w:rsidRDefault="00F57B98">
      <w:r>
        <w:separator/>
      </w:r>
    </w:p>
  </w:footnote>
  <w:footnote w:type="continuationSeparator" w:id="0">
    <w:p w14:paraId="604A9229" w14:textId="77777777" w:rsidR="00F57B98" w:rsidRDefault="00F57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6043" w14:textId="5FA7E12A" w:rsidR="000E4BB4" w:rsidRPr="005F1214" w:rsidRDefault="00000000" w:rsidP="00A717E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  <w:r w:rsidRPr="005F1214">
      <w:rPr>
        <w:rFonts w:cs="Open Sans"/>
        <w:b/>
        <w:noProof/>
        <w:color w:val="FFFFFF" w:themeColor="background1"/>
        <w:sz w:val="15"/>
        <w:szCs w:val="15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177D1E7" wp14:editId="7CBC7A8F">
              <wp:simplePos x="0" y="0"/>
              <wp:positionH relativeFrom="page">
                <wp:align>left</wp:align>
              </wp:positionH>
              <wp:positionV relativeFrom="paragraph">
                <wp:posOffset>-47625</wp:posOffset>
              </wp:positionV>
              <wp:extent cx="4800600" cy="4095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0600" cy="409575"/>
                      </a:xfrm>
                      <a:prstGeom prst="rect">
                        <a:avLst/>
                      </a:prstGeom>
                      <a:solidFill>
                        <a:srgbClr val="F794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D8AD91" id="Rectangle 1" o:spid="_x0000_s1026" style="position:absolute;margin-left:0;margin-top:-3.75pt;width:378pt;height:32.25pt;z-index:-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" fillcolor="#f7941e" stroked="f" strokeweight="1pt">
              <w10:wrap anchorx="page"/>
            </v:rect>
          </w:pict>
        </mc:Fallback>
      </mc:AlternateContent>
    </w:r>
    <w:sdt>
      <w:sdtPr>
        <w:rPr>
          <w:rFonts w:cs="Open Sans"/>
          <w:b/>
          <w:color w:val="FFFFFF" w:themeColor="background1"/>
          <w:sz w:val="15"/>
          <w:szCs w:val="15"/>
        </w:rPr>
        <w:alias w:val="Title"/>
        <w:tag w:val=""/>
        <w:id w:val="16463148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cs="Open Sans"/>
            <w:b/>
            <w:color w:val="FFFFFF" w:themeColor="background1"/>
            <w:sz w:val="15"/>
            <w:szCs w:val="15"/>
          </w:rPr>
          <w:t xml:space="preserve">TCG </w:t>
        </w:r>
        <w:proofErr w:type="spellStart"/>
        <w:r w:rsidR="00466DB6">
          <w:rPr>
            <w:rFonts w:cs="Open Sans"/>
            <w:b/>
            <w:color w:val="FFFFFF" w:themeColor="background1"/>
            <w:sz w:val="15"/>
            <w:szCs w:val="15"/>
          </w:rPr>
          <w:t>Pandoc</w:t>
        </w:r>
        <w:proofErr w:type="spellEnd"/>
        <w:r w:rsidR="00466DB6">
          <w:rPr>
            <w:rFonts w:cs="Open Sans"/>
            <w:b/>
            <w:color w:val="FFFFFF" w:themeColor="background1"/>
            <w:sz w:val="15"/>
            <w:szCs w:val="15"/>
          </w:rPr>
          <w:t xml:space="preserve"> Reference Docx</w:t>
        </w:r>
      </w:sdtContent>
    </w:sdt>
  </w:p>
  <w:p w14:paraId="7A49D243" w14:textId="77777777" w:rsidR="000E4BB4" w:rsidRPr="00CF7F96" w:rsidRDefault="00000000" w:rsidP="00CF7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1E49BD"/>
    <w:rsid w:val="00466DB6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470E2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F53D3D"/>
    <w:rPr>
      <w:rFonts w:ascii="Open Sans" w:eastAsia="Times New Roman" w:hAnsi="Open Sans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BB3311"/>
  </w:style>
  <w:style w:type="character" w:customStyle="1" w:styleId="TCGInformativeChar">
    <w:name w:val="TCG Informative Char"/>
    <w:basedOn w:val="TCGBodyTextInformativeCharChar"/>
    <w:link w:val="TCGInformative"/>
    <w:rsid w:val="00BB331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2</cp:revision>
  <dcterms:created xsi:type="dcterms:W3CDTF">2022-08-19T23:08:00Z</dcterms:created>
  <dcterms:modified xsi:type="dcterms:W3CDTF">2022-08-19T23:08:00Z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