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SALES PREDICTION DATASET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Sharon Blessy J V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average amount spent on TV advertising in the dataset?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tv_amt_avg = 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].mean()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"Average amount spent on TV advertising: Rs."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tv_amt_avg)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29300" cy="3714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correlation between radio advertising expenditure and product sales?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corr_radio = 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].corr(sd[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"Correlation between radio advertising expenditure and product sales: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corr_radio)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45216" cy="2671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282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5216" cy="26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indicates a weak positive relationship(correlation).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advertising medium has the highest impact on sales based on the dataset?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corr_tv = 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].corr(sd[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corr_radio = 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].corr(sd[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corr_newspaper = 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'Newspaper'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].corr(sd[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corr_tv &gt; corr_radio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corr_tv &gt; corr_newspaper: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"TV advertising has the highest impact on sales."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corr_radio &gt; corr_tv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corr_radio &gt; corr_newspaper: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"Radio advertising has the highest impact on sales."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"Newspaper advertising has the highest impact on sales."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81625" cy="314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 a linear regression line that includes all variables (TV, Radio, Newspaper) to predict Sales, and visualize the model's predictions against the actual sales values.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mean_squared_error, r2_score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= sd[[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'Newspaper'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 = 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imputer = SimpleImputer(strategy=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= imputer.fit_transform(X)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Split the data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Initialize and train the model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 = LinearRegression()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model.fit(X_train, y_train)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Plotting actual vs predicted sales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predicted vs actual sales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plt.scatter(y_test, y_pred,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plt.plot([y_test.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(), y_test.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()], [y_test.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(), y_test.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()],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'Actual 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'Predicted 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'Actual vs Predicted 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residuals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residuals = y_test - y_pred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sns.histplot(residuals, kde=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'Residuals'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'Distribution of Residuals'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Print evaluation metrics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r2 = r2_score(y_test, y_pred)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"Mean Squared Error: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{mse}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"R^2 Score: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{r2}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would sales be predicted for a new set of advertising expenditures: $200 on TV, $40 on Radio, and $50 on Newspaper?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= sd[[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'Newspaper'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 = 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imputer = SimpleImputer(strategy=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= imputer.fit_transform(X)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Splitting data into training and testing sets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Fit the linear regression model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 = LinearRegression()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model.fit(X_train, y_train)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TV: $200, Radio: $40, Newspaper: $50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new_ad_expenditures = [[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prediction for new values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predicted_sales = model.predict(new_ad_expenditures)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"Predicted Sales for $200 on TV, $40 on Radio, and $50 on Newspaper: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{predicted_sales[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2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the performance of the linear regression model change when the dataset is normalized?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= sd[[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'Newspaper'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 = 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Split the data into training and testing sets (80% train, 20% test)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imputer = SimpleImputer(strategy=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 = imputer.fit_transform(X_train)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X_test = imputer.transform(X_test)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Train the model on the unnormalized data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 = LinearRegression()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model.fit(X_train, y_train)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mse_unnormalized = mean_squared_error(y_test, y_pred)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r2_unnormalized = r2_score(y_test, y_pred)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"Unnormalized Data - MSE: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{mse_unnormalized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, R²: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{r2_unnormalized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Normalize the feature data using StandardScaler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StandardScaler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#Import the StandardScaler module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Train the model on the normalized data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model_normalized = LinearRegression()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model_normalized.fit(X_train_scaled, y_train)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y_pred_scaled = model_normalized.predict(X_test_scaled)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Performance on the normalized data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mse_normalized = mean_squared_error(y_test, y_pred_scaled)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r2_normalized = r2_score(y_test, y_pred_scaled)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"Normalized Data - MSE: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{mse_normalized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, R²: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{r2_normalized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91050" cy="5048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impact on the sales prediction when only radio and newspaper advertising expenditures are used as predictors?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= sd[[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'Newspaper'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 = sd[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X_train_all, X_test_all,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imputer = SimpleImputer(strategy=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X_train_all = imputer.fit_transform(X_train_all)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X_test_all = imputer.transform(X_test_all)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model_all = LinearRegression()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model_all.fit(X_train_all, y_train)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y_pred_all = model_all.predict(X_test_all)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mse_all = mean_squared_error(y_test, y_pred_all)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r2_all = r2_score(y_test, y_pred_all)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"Model with TV, Radio, and Newspaper - MSE: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{mse_all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, R²: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{r2_all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X_radio_newspaper = sd[[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'Newspaper'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X_train_rn, X_test_rn, y_train_rn, y_test_rn = train_test_split(X_radio_newspaper, y,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Apply the imputer to X_train_rn and X_test_rn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X_train_rn = imputer.fit_transform(X_train_rn)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X_test_rn = imputer.transform(X_test_rn)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model_rn = LinearRegression()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model_rn.fit(X_train_rn, y_train_rn)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y_pred_rn = model_rn.predict(X_test_rn)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mse_rn = mean_squared_error(y_test_rn, y_pred_rn)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r2_rn = r2_score(y_test_rn, y_pred_rn)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"Model with Radio and Newspaper - MSE: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{mse_rn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, R²: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{r2_rn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