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6FCD" w14:textId="77777777" w:rsidR="00235E21" w:rsidRDefault="00000000">
      <w:pPr>
        <w:pStyle w:val="Title"/>
      </w:pPr>
      <w:r>
        <w:t>DSC650 Final Project: End-to-End Big Data Pipeline for Motorcycle Value Classification</w:t>
      </w:r>
    </w:p>
    <w:p w14:paraId="161BB549" w14:textId="77777777" w:rsidR="00905F75" w:rsidRDefault="00905F75" w:rsidP="00905F75"/>
    <w:p w14:paraId="400672A2" w14:textId="77777777" w:rsidR="00905F75" w:rsidRDefault="00905F75" w:rsidP="00905F75">
      <w:pPr>
        <w:jc w:val="center"/>
      </w:pPr>
      <w:r>
        <w:t>Ayden Trusty</w:t>
      </w:r>
    </w:p>
    <w:p w14:paraId="526884C5" w14:textId="77777777" w:rsidR="00905F75" w:rsidRDefault="00905F75" w:rsidP="00905F75">
      <w:pPr>
        <w:jc w:val="center"/>
      </w:pPr>
      <w:r>
        <w:t>Bellevue University</w:t>
      </w:r>
    </w:p>
    <w:p w14:paraId="0EBA6431" w14:textId="77777777" w:rsidR="00905F75" w:rsidRDefault="00905F75" w:rsidP="00905F75">
      <w:pPr>
        <w:jc w:val="center"/>
      </w:pPr>
      <w:r>
        <w:t>DSC650: Big Data</w:t>
      </w:r>
    </w:p>
    <w:p w14:paraId="1FA2717D" w14:textId="77777777" w:rsidR="00905F75" w:rsidRDefault="00905F75" w:rsidP="00905F75">
      <w:pPr>
        <w:jc w:val="center"/>
      </w:pPr>
      <w:r>
        <w:t xml:space="preserve">Professor </w:t>
      </w:r>
      <w:r w:rsidRPr="00905F75">
        <w:t>Nasheb Ismaily</w:t>
      </w:r>
    </w:p>
    <w:p w14:paraId="35E8790A" w14:textId="77777777" w:rsidR="00905F75" w:rsidRPr="00905F75" w:rsidRDefault="00905F75" w:rsidP="00905F75">
      <w:pPr>
        <w:jc w:val="center"/>
      </w:pPr>
      <w:r>
        <w:t>May 31, 2026</w:t>
      </w:r>
    </w:p>
    <w:p w14:paraId="32784A0D" w14:textId="77777777" w:rsidR="00905F75" w:rsidRDefault="00905F75">
      <w:pPr>
        <w:rPr>
          <w:rFonts w:asciiTheme="majorHAnsi" w:eastAsiaTheme="majorEastAsia" w:hAnsiTheme="majorHAnsi" w:cstheme="majorBidi"/>
          <w:b/>
          <w:bCs/>
          <w:color w:val="365F91" w:themeColor="accent1" w:themeShade="BF"/>
          <w:sz w:val="28"/>
          <w:szCs w:val="28"/>
        </w:rPr>
      </w:pPr>
      <w:r>
        <w:br w:type="page"/>
      </w:r>
    </w:p>
    <w:p w14:paraId="4BBDB142" w14:textId="77777777" w:rsidR="00235E21" w:rsidRDefault="00000000">
      <w:pPr>
        <w:pStyle w:val="Heading1"/>
      </w:pPr>
      <w:r>
        <w:lastRenderedPageBreak/>
        <w:t>Introduction</w:t>
      </w:r>
    </w:p>
    <w:p w14:paraId="47461754" w14:textId="77777777" w:rsidR="00235E21" w:rsidRDefault="00000000" w:rsidP="00905F75">
      <w:pPr>
        <w:spacing w:line="480" w:lineRule="auto"/>
        <w:ind w:firstLine="720"/>
      </w:pPr>
      <w:r>
        <w:t>The goal of this project was to build a complete big data pipeline using Apache NiFi, HDFS, Hive, Spark MLlib, and HBase. A motorcycle sales dataset was ingested from GitHub, loaded into Hadoop, processed with Spark machine learning, and the resulting evaluation metrics were stored in HBase.</w:t>
      </w:r>
    </w:p>
    <w:p w14:paraId="66F9D000" w14:textId="77777777" w:rsidR="00235E21" w:rsidRDefault="00000000">
      <w:pPr>
        <w:pStyle w:val="Heading1"/>
      </w:pPr>
      <w:r>
        <w:t>Dataset</w:t>
      </w:r>
    </w:p>
    <w:p w14:paraId="18AD6BB7" w14:textId="77777777" w:rsidR="00905F75" w:rsidRDefault="00000000" w:rsidP="00905F75">
      <w:pPr>
        <w:spacing w:line="480" w:lineRule="auto"/>
      </w:pPr>
      <w:r>
        <w:t xml:space="preserve">Dataset GitHub Repository: </w:t>
      </w:r>
      <w:hyperlink r:id="rId8" w:history="1">
        <w:r w:rsidR="00905F75" w:rsidRPr="00775B5F">
          <w:rPr>
            <w:rStyle w:val="Hyperlink"/>
          </w:rPr>
          <w:t>https://github.com/TrustyA/DSC650-Big-Data.git</w:t>
        </w:r>
      </w:hyperlink>
    </w:p>
    <w:p w14:paraId="500A0B8B" w14:textId="77777777" w:rsidR="00905F75" w:rsidRDefault="00905F75" w:rsidP="00905F75">
      <w:pPr>
        <w:spacing w:line="480" w:lineRule="auto"/>
      </w:pPr>
      <w:r>
        <w:t xml:space="preserve">Original: </w:t>
      </w:r>
      <w:hyperlink r:id="rId9" w:history="1">
        <w:r w:rsidRPr="00775B5F">
          <w:rPr>
            <w:rStyle w:val="Hyperlink"/>
          </w:rPr>
          <w:t>https://www.kaggle.com/datasets/nehalbirla/motorcycle-dataset</w:t>
        </w:r>
      </w:hyperlink>
    </w:p>
    <w:p w14:paraId="2C69B8F3" w14:textId="77777777" w:rsidR="00235E21" w:rsidRDefault="00000000" w:rsidP="00905F75">
      <w:pPr>
        <w:spacing w:line="480" w:lineRule="auto"/>
        <w:ind w:firstLine="720"/>
      </w:pPr>
      <w:r>
        <w:t xml:space="preserve">The dataset contains motorcycle sales records including name, selling price, year, seller type, owner history, kilometers driven, and ex-showroom price. The </w:t>
      </w:r>
      <w:proofErr w:type="gramStart"/>
      <w:r>
        <w:t>project objective</w:t>
      </w:r>
      <w:proofErr w:type="gramEnd"/>
      <w:r>
        <w:t xml:space="preserve"> was to classify motorcycles into high-value and standard-value categories using Spark </w:t>
      </w:r>
      <w:proofErr w:type="spellStart"/>
      <w:r>
        <w:t>MLlib</w:t>
      </w:r>
      <w:proofErr w:type="spellEnd"/>
      <w:r>
        <w:t>.</w:t>
      </w:r>
    </w:p>
    <w:p w14:paraId="6EE919DE" w14:textId="77777777" w:rsidR="00235E21" w:rsidRDefault="00000000">
      <w:pPr>
        <w:pStyle w:val="Heading1"/>
      </w:pPr>
      <w:r>
        <w:t>Pipeline Overview</w:t>
      </w:r>
    </w:p>
    <w:p w14:paraId="7F924072" w14:textId="77777777" w:rsidR="00235E21" w:rsidRDefault="00000000" w:rsidP="00905F75">
      <w:pPr>
        <w:spacing w:line="480" w:lineRule="auto"/>
        <w:ind w:firstLine="720"/>
      </w:pPr>
      <w:r>
        <w:t>GitHub → NiFi → HDFS → Hive → Spark MLlib → HBase. NiFi downloaded the dataset from GitHub and wrote it to HDFS. Hive provided structured storage and querying. Spark MLlib trained a Random Forest classification model, and HBase stored the resulting evaluation metrics.</w:t>
      </w:r>
    </w:p>
    <w:p w14:paraId="28BF5DB6" w14:textId="77777777" w:rsidR="00235E21" w:rsidRDefault="00000000">
      <w:pPr>
        <w:pStyle w:val="Heading1"/>
      </w:pPr>
      <w:r>
        <w:t>Issues Encountered</w:t>
      </w:r>
    </w:p>
    <w:p w14:paraId="507AD22D" w14:textId="77777777" w:rsidR="00235E21" w:rsidRDefault="00000000" w:rsidP="00905F75">
      <w:pPr>
        <w:spacing w:line="480" w:lineRule="auto"/>
        <w:ind w:firstLine="720"/>
      </w:pPr>
      <w:r>
        <w:t xml:space="preserve">The largest challenge involved a Hive schema mismatch after accidentally working with a different motorcycle dataset. The Hive table had to be recreated with the correct schema. Another issue occurred because Hive LOAD DATA moves files from their original HDFS location. After recreating the table, the dataset had to be reloaded into HDFS before it </w:t>
      </w:r>
      <w:r>
        <w:lastRenderedPageBreak/>
        <w:t>could be loaded into Hive again. Additional troubleshooting involved distinguishing between local Linux paths and HDFS paths.</w:t>
      </w:r>
    </w:p>
    <w:p w14:paraId="12DDF7FE" w14:textId="77777777" w:rsidR="00235E21" w:rsidRDefault="00000000">
      <w:pPr>
        <w:pStyle w:val="Heading1"/>
      </w:pPr>
      <w:r>
        <w:t>Screenshots</w:t>
      </w:r>
    </w:p>
    <w:p w14:paraId="687F9779" w14:textId="77777777" w:rsidR="00235E21" w:rsidRDefault="00000000">
      <w:pPr>
        <w:pStyle w:val="Heading2"/>
      </w:pPr>
      <w:r>
        <w:t>Screenshot 1</w:t>
      </w:r>
    </w:p>
    <w:p w14:paraId="01E2F2C0" w14:textId="77777777" w:rsidR="00235E21" w:rsidRDefault="00000000">
      <w:proofErr w:type="spellStart"/>
      <w:r>
        <w:t>NiFi</w:t>
      </w:r>
      <w:proofErr w:type="spellEnd"/>
      <w:r>
        <w:t xml:space="preserve"> flow design </w:t>
      </w:r>
      <w:r w:rsidR="00905F75">
        <w:t xml:space="preserve">and </w:t>
      </w:r>
      <w:r>
        <w:t xml:space="preserve">processors </w:t>
      </w:r>
      <w:proofErr w:type="gramStart"/>
      <w:r>
        <w:t>used</w:t>
      </w:r>
      <w:proofErr w:type="gramEnd"/>
      <w:r>
        <w:t xml:space="preserve"> to download, rename, and store the dataset in HDFS.</w:t>
      </w:r>
    </w:p>
    <w:p w14:paraId="7A87518A" w14:textId="77777777" w:rsidR="00905F75" w:rsidRDefault="00905F75">
      <w:r w:rsidRPr="0074778B">
        <w:rPr>
          <w:noProof/>
        </w:rPr>
        <w:drawing>
          <wp:inline distT="0" distB="0" distL="0" distR="0" wp14:anchorId="4E5666E5" wp14:editId="36A96180">
            <wp:extent cx="5486400" cy="2944837"/>
            <wp:effectExtent l="0" t="0" r="0" b="8255"/>
            <wp:docPr id="44957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73875" name=""/>
                    <pic:cNvPicPr/>
                  </pic:nvPicPr>
                  <pic:blipFill>
                    <a:blip r:embed="rId10"/>
                    <a:stretch>
                      <a:fillRect/>
                    </a:stretch>
                  </pic:blipFill>
                  <pic:spPr>
                    <a:xfrm>
                      <a:off x="0" y="0"/>
                      <a:ext cx="5486400" cy="2944837"/>
                    </a:xfrm>
                    <a:prstGeom prst="rect">
                      <a:avLst/>
                    </a:prstGeom>
                  </pic:spPr>
                </pic:pic>
              </a:graphicData>
            </a:graphic>
          </wp:inline>
        </w:drawing>
      </w:r>
    </w:p>
    <w:p w14:paraId="34501844" w14:textId="77777777" w:rsidR="00905F75" w:rsidRDefault="00905F75">
      <w:pPr>
        <w:rPr>
          <w:rFonts w:asciiTheme="majorHAnsi" w:eastAsiaTheme="majorEastAsia" w:hAnsiTheme="majorHAnsi" w:cstheme="majorBidi"/>
          <w:b/>
          <w:bCs/>
          <w:color w:val="4F81BD" w:themeColor="accent1"/>
          <w:sz w:val="26"/>
          <w:szCs w:val="26"/>
        </w:rPr>
      </w:pPr>
      <w:r>
        <w:br w:type="page"/>
      </w:r>
    </w:p>
    <w:p w14:paraId="7FBFC04A" w14:textId="77777777" w:rsidR="00235E21" w:rsidRDefault="00000000">
      <w:pPr>
        <w:pStyle w:val="Heading2"/>
      </w:pPr>
      <w:r>
        <w:lastRenderedPageBreak/>
        <w:t>Screenshot 2</w:t>
      </w:r>
    </w:p>
    <w:p w14:paraId="7A40E40B" w14:textId="77777777" w:rsidR="00235E21" w:rsidRDefault="00000000">
      <w:r>
        <w:t>NiFi content verification showing the downloaded motorcycle dataset and confirming successful ingestion.</w:t>
      </w:r>
    </w:p>
    <w:p w14:paraId="2679824B" w14:textId="77777777" w:rsidR="00905F75" w:rsidRDefault="00905F75">
      <w:r>
        <w:rPr>
          <w:noProof/>
        </w:rPr>
        <w:drawing>
          <wp:inline distT="0" distB="0" distL="0" distR="0" wp14:anchorId="1F455668" wp14:editId="6ACB2B89">
            <wp:extent cx="5486400" cy="2770385"/>
            <wp:effectExtent l="0" t="0" r="0" b="0"/>
            <wp:docPr id="171891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70385"/>
                    </a:xfrm>
                    <a:prstGeom prst="rect">
                      <a:avLst/>
                    </a:prstGeom>
                    <a:noFill/>
                  </pic:spPr>
                </pic:pic>
              </a:graphicData>
            </a:graphic>
          </wp:inline>
        </w:drawing>
      </w:r>
    </w:p>
    <w:p w14:paraId="1E883A4F" w14:textId="77777777" w:rsidR="00235E21" w:rsidRDefault="00000000">
      <w:pPr>
        <w:pStyle w:val="Heading2"/>
      </w:pPr>
      <w:r>
        <w:t>Screenshot 3</w:t>
      </w:r>
    </w:p>
    <w:p w14:paraId="6B31B1FA" w14:textId="77777777" w:rsidR="00235E21" w:rsidRDefault="00000000">
      <w:r>
        <w:t>HDFS validation showing bike_details.csv successfully written to HDFS.</w:t>
      </w:r>
    </w:p>
    <w:p w14:paraId="6C85B662" w14:textId="77777777" w:rsidR="00905F75" w:rsidRDefault="00905F75">
      <w:r w:rsidRPr="00332C84">
        <w:rPr>
          <w:noProof/>
        </w:rPr>
        <w:drawing>
          <wp:inline distT="0" distB="0" distL="0" distR="0" wp14:anchorId="22B647C1" wp14:editId="6C3BADA8">
            <wp:extent cx="5486400" cy="3043311"/>
            <wp:effectExtent l="0" t="0" r="0" b="5080"/>
            <wp:docPr id="101433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39982" name=""/>
                    <pic:cNvPicPr/>
                  </pic:nvPicPr>
                  <pic:blipFill>
                    <a:blip r:embed="rId12"/>
                    <a:stretch>
                      <a:fillRect/>
                    </a:stretch>
                  </pic:blipFill>
                  <pic:spPr>
                    <a:xfrm>
                      <a:off x="0" y="0"/>
                      <a:ext cx="5486400" cy="3043311"/>
                    </a:xfrm>
                    <a:prstGeom prst="rect">
                      <a:avLst/>
                    </a:prstGeom>
                  </pic:spPr>
                </pic:pic>
              </a:graphicData>
            </a:graphic>
          </wp:inline>
        </w:drawing>
      </w:r>
    </w:p>
    <w:p w14:paraId="60B2C376" w14:textId="77777777" w:rsidR="00905F75" w:rsidRDefault="00905F75">
      <w:pPr>
        <w:rPr>
          <w:rFonts w:asciiTheme="majorHAnsi" w:eastAsiaTheme="majorEastAsia" w:hAnsiTheme="majorHAnsi" w:cstheme="majorBidi"/>
          <w:b/>
          <w:bCs/>
          <w:color w:val="4F81BD" w:themeColor="accent1"/>
          <w:sz w:val="26"/>
          <w:szCs w:val="26"/>
        </w:rPr>
      </w:pPr>
      <w:r>
        <w:br w:type="page"/>
      </w:r>
    </w:p>
    <w:p w14:paraId="45017B6E" w14:textId="77777777" w:rsidR="00235E21" w:rsidRDefault="00000000">
      <w:pPr>
        <w:pStyle w:val="Heading2"/>
      </w:pPr>
      <w:r>
        <w:lastRenderedPageBreak/>
        <w:t>Screenshot 4</w:t>
      </w:r>
    </w:p>
    <w:p w14:paraId="64E90493" w14:textId="77777777" w:rsidR="00235E21" w:rsidRDefault="00000000">
      <w:r>
        <w:t>Hive LOAD DATA execution confirming the dataset was successfully loaded into the motorcycles table.</w:t>
      </w:r>
    </w:p>
    <w:p w14:paraId="5A615E88" w14:textId="77777777" w:rsidR="00905F75" w:rsidRDefault="00905F75">
      <w:r>
        <w:rPr>
          <w:noProof/>
        </w:rPr>
        <w:drawing>
          <wp:inline distT="0" distB="0" distL="0" distR="0" wp14:anchorId="728A5C02" wp14:editId="43909B84">
            <wp:extent cx="5944235" cy="3322320"/>
            <wp:effectExtent l="0" t="0" r="0" b="0"/>
            <wp:docPr id="76508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3322320"/>
                    </a:xfrm>
                    <a:prstGeom prst="rect">
                      <a:avLst/>
                    </a:prstGeom>
                    <a:noFill/>
                  </pic:spPr>
                </pic:pic>
              </a:graphicData>
            </a:graphic>
          </wp:inline>
        </w:drawing>
      </w:r>
    </w:p>
    <w:p w14:paraId="64746D28" w14:textId="77777777" w:rsidR="00905F75" w:rsidRDefault="00905F75">
      <w:pPr>
        <w:rPr>
          <w:rFonts w:asciiTheme="majorHAnsi" w:eastAsiaTheme="majorEastAsia" w:hAnsiTheme="majorHAnsi" w:cstheme="majorBidi"/>
          <w:b/>
          <w:bCs/>
          <w:color w:val="4F81BD" w:themeColor="accent1"/>
          <w:sz w:val="26"/>
          <w:szCs w:val="26"/>
        </w:rPr>
      </w:pPr>
      <w:r>
        <w:br w:type="page"/>
      </w:r>
    </w:p>
    <w:p w14:paraId="618C8AFE" w14:textId="77777777" w:rsidR="00235E21" w:rsidRDefault="00000000">
      <w:pPr>
        <w:pStyle w:val="Heading2"/>
      </w:pPr>
      <w:r>
        <w:lastRenderedPageBreak/>
        <w:t>Screenshot 5</w:t>
      </w:r>
    </w:p>
    <w:p w14:paraId="67BD2EF4" w14:textId="77777777" w:rsidR="00235E21" w:rsidRDefault="00000000">
      <w:r>
        <w:t>Hive query output displaying records loaded into the table and validating the schema.</w:t>
      </w:r>
    </w:p>
    <w:p w14:paraId="5FBF2A12" w14:textId="77777777" w:rsidR="00905F75" w:rsidRDefault="00905F75">
      <w:r>
        <w:rPr>
          <w:noProof/>
        </w:rPr>
        <w:drawing>
          <wp:inline distT="0" distB="0" distL="0" distR="0" wp14:anchorId="76798047" wp14:editId="1E7868DD">
            <wp:extent cx="5944235" cy="5547995"/>
            <wp:effectExtent l="0" t="0" r="0" b="0"/>
            <wp:docPr id="129165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5547995"/>
                    </a:xfrm>
                    <a:prstGeom prst="rect">
                      <a:avLst/>
                    </a:prstGeom>
                    <a:noFill/>
                  </pic:spPr>
                </pic:pic>
              </a:graphicData>
            </a:graphic>
          </wp:inline>
        </w:drawing>
      </w:r>
    </w:p>
    <w:p w14:paraId="43BDCFCD" w14:textId="77777777" w:rsidR="00745EA0" w:rsidRDefault="00745EA0">
      <w:pPr>
        <w:rPr>
          <w:rFonts w:asciiTheme="majorHAnsi" w:eastAsiaTheme="majorEastAsia" w:hAnsiTheme="majorHAnsi" w:cstheme="majorBidi"/>
          <w:b/>
          <w:bCs/>
          <w:color w:val="4F81BD" w:themeColor="accent1"/>
          <w:sz w:val="26"/>
          <w:szCs w:val="26"/>
        </w:rPr>
      </w:pPr>
      <w:r>
        <w:br w:type="page"/>
      </w:r>
    </w:p>
    <w:p w14:paraId="63D9CE73" w14:textId="77777777" w:rsidR="00745EA0" w:rsidRDefault="00745EA0" w:rsidP="00745EA0">
      <w:pPr>
        <w:pStyle w:val="Heading2"/>
      </w:pPr>
      <w:r>
        <w:lastRenderedPageBreak/>
        <w:t>Screenshot 11</w:t>
      </w:r>
    </w:p>
    <w:p w14:paraId="35D20FF5" w14:textId="77777777" w:rsidR="00745EA0" w:rsidRDefault="00745EA0" w:rsidP="00745EA0">
      <w:r>
        <w:t>Hive aggregation query confirming data population and schema correctness.</w:t>
      </w:r>
    </w:p>
    <w:p w14:paraId="56BAFF59" w14:textId="77777777" w:rsidR="00745EA0" w:rsidRDefault="00745EA0">
      <w:r w:rsidRPr="00177E28">
        <w:rPr>
          <w:noProof/>
        </w:rPr>
        <w:drawing>
          <wp:inline distT="0" distB="0" distL="0" distR="0" wp14:anchorId="426DDFC0" wp14:editId="5788BC9D">
            <wp:extent cx="5486400" cy="7216775"/>
            <wp:effectExtent l="0" t="0" r="0" b="3175"/>
            <wp:docPr id="34127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03228" name=""/>
                    <pic:cNvPicPr/>
                  </pic:nvPicPr>
                  <pic:blipFill>
                    <a:blip r:embed="rId15"/>
                    <a:stretch>
                      <a:fillRect/>
                    </a:stretch>
                  </pic:blipFill>
                  <pic:spPr>
                    <a:xfrm>
                      <a:off x="0" y="0"/>
                      <a:ext cx="5486400" cy="7216775"/>
                    </a:xfrm>
                    <a:prstGeom prst="rect">
                      <a:avLst/>
                    </a:prstGeom>
                  </pic:spPr>
                </pic:pic>
              </a:graphicData>
            </a:graphic>
          </wp:inline>
        </w:drawing>
      </w:r>
    </w:p>
    <w:p w14:paraId="5EE2CEE6" w14:textId="77777777" w:rsidR="00905F75" w:rsidRDefault="00905F75">
      <w:pPr>
        <w:rPr>
          <w:rFonts w:asciiTheme="majorHAnsi" w:eastAsiaTheme="majorEastAsia" w:hAnsiTheme="majorHAnsi" w:cstheme="majorBidi"/>
          <w:b/>
          <w:bCs/>
          <w:color w:val="4F81BD" w:themeColor="accent1"/>
          <w:sz w:val="26"/>
          <w:szCs w:val="26"/>
        </w:rPr>
      </w:pPr>
      <w:r>
        <w:br w:type="page"/>
      </w:r>
    </w:p>
    <w:p w14:paraId="3E283807" w14:textId="77777777" w:rsidR="00235E21" w:rsidRDefault="00000000">
      <w:pPr>
        <w:pStyle w:val="Heading2"/>
      </w:pPr>
      <w:r>
        <w:lastRenderedPageBreak/>
        <w:t>Screenshot 6</w:t>
      </w:r>
      <w:r w:rsidR="00745EA0">
        <w:t xml:space="preserve"> (group)</w:t>
      </w:r>
    </w:p>
    <w:p w14:paraId="27FA42A8" w14:textId="77777777" w:rsidR="00235E21" w:rsidRDefault="00000000">
      <w:r>
        <w:t>Worker node</w:t>
      </w:r>
      <w:r w:rsidR="00905F75">
        <w:t>(s)</w:t>
      </w:r>
      <w:r>
        <w:t xml:space="preserve"> package installation showing successful installation of </w:t>
      </w:r>
      <w:proofErr w:type="spellStart"/>
      <w:r>
        <w:t>numpy</w:t>
      </w:r>
      <w:proofErr w:type="spellEnd"/>
      <w:r>
        <w:t xml:space="preserve"> and </w:t>
      </w:r>
      <w:proofErr w:type="spellStart"/>
      <w:r>
        <w:t>happybase</w:t>
      </w:r>
      <w:proofErr w:type="spellEnd"/>
      <w:r>
        <w:t>.</w:t>
      </w:r>
    </w:p>
    <w:p w14:paraId="46DBDFE7" w14:textId="77777777" w:rsidR="00905F75" w:rsidRDefault="00905F75">
      <w:r>
        <w:rPr>
          <w:noProof/>
        </w:rPr>
        <w:drawing>
          <wp:inline distT="0" distB="0" distL="0" distR="0" wp14:anchorId="015B64FC" wp14:editId="4C7EF4E8">
            <wp:extent cx="6340499" cy="2923176"/>
            <wp:effectExtent l="0" t="0" r="3175" b="0"/>
            <wp:docPr id="355780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2482" cy="2928701"/>
                    </a:xfrm>
                    <a:prstGeom prst="rect">
                      <a:avLst/>
                    </a:prstGeom>
                    <a:noFill/>
                  </pic:spPr>
                </pic:pic>
              </a:graphicData>
            </a:graphic>
          </wp:inline>
        </w:drawing>
      </w:r>
    </w:p>
    <w:p w14:paraId="7C297595" w14:textId="77777777" w:rsidR="00905F75" w:rsidRDefault="00905F75">
      <w:r>
        <w:rPr>
          <w:noProof/>
        </w:rPr>
        <w:drawing>
          <wp:inline distT="0" distB="0" distL="0" distR="0" wp14:anchorId="34433BDC" wp14:editId="4CAC4D45">
            <wp:extent cx="5944235" cy="2816860"/>
            <wp:effectExtent l="0" t="0" r="0" b="2540"/>
            <wp:docPr id="1566350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235" cy="2816860"/>
                    </a:xfrm>
                    <a:prstGeom prst="rect">
                      <a:avLst/>
                    </a:prstGeom>
                    <a:noFill/>
                  </pic:spPr>
                </pic:pic>
              </a:graphicData>
            </a:graphic>
          </wp:inline>
        </w:drawing>
      </w:r>
    </w:p>
    <w:p w14:paraId="5D90DF12" w14:textId="77777777" w:rsidR="00905F75" w:rsidRDefault="00905F75">
      <w:r>
        <w:rPr>
          <w:noProof/>
        </w:rPr>
        <w:lastRenderedPageBreak/>
        <w:drawing>
          <wp:inline distT="0" distB="0" distL="0" distR="0" wp14:anchorId="142A01C3" wp14:editId="765F7157">
            <wp:extent cx="5944235" cy="2810510"/>
            <wp:effectExtent l="0" t="0" r="0" b="8890"/>
            <wp:docPr id="2049969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4235" cy="2810510"/>
                    </a:xfrm>
                    <a:prstGeom prst="rect">
                      <a:avLst/>
                    </a:prstGeom>
                    <a:noFill/>
                  </pic:spPr>
                </pic:pic>
              </a:graphicData>
            </a:graphic>
          </wp:inline>
        </w:drawing>
      </w:r>
    </w:p>
    <w:p w14:paraId="19CA9ED1" w14:textId="77777777" w:rsidR="00905F75" w:rsidRDefault="00905F75">
      <w:r>
        <w:rPr>
          <w:noProof/>
        </w:rPr>
        <w:drawing>
          <wp:inline distT="0" distB="0" distL="0" distR="0" wp14:anchorId="6C75B1E0" wp14:editId="24D5C8E9">
            <wp:extent cx="5944235" cy="2810510"/>
            <wp:effectExtent l="0" t="0" r="0" b="8890"/>
            <wp:docPr id="149118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235" cy="2810510"/>
                    </a:xfrm>
                    <a:prstGeom prst="rect">
                      <a:avLst/>
                    </a:prstGeom>
                    <a:noFill/>
                  </pic:spPr>
                </pic:pic>
              </a:graphicData>
            </a:graphic>
          </wp:inline>
        </w:drawing>
      </w:r>
    </w:p>
    <w:p w14:paraId="0D3B7346" w14:textId="77777777" w:rsidR="00745EA0" w:rsidRDefault="00745EA0">
      <w:pPr>
        <w:rPr>
          <w:rFonts w:asciiTheme="majorHAnsi" w:eastAsiaTheme="majorEastAsia" w:hAnsiTheme="majorHAnsi" w:cstheme="majorBidi"/>
          <w:b/>
          <w:bCs/>
          <w:color w:val="4F81BD" w:themeColor="accent1"/>
          <w:sz w:val="26"/>
          <w:szCs w:val="26"/>
        </w:rPr>
      </w:pPr>
      <w:r>
        <w:br w:type="page"/>
      </w:r>
    </w:p>
    <w:p w14:paraId="3CC1F283" w14:textId="77777777" w:rsidR="00235E21" w:rsidRDefault="00000000">
      <w:pPr>
        <w:pStyle w:val="Heading2"/>
      </w:pPr>
      <w:r>
        <w:lastRenderedPageBreak/>
        <w:t>Screenshot 7</w:t>
      </w:r>
    </w:p>
    <w:p w14:paraId="77815A43" w14:textId="77777777" w:rsidR="00235E21" w:rsidRDefault="00000000">
      <w:r>
        <w:t xml:space="preserve">Additional environment setup showing package installation on </w:t>
      </w:r>
      <w:proofErr w:type="gramStart"/>
      <w:r>
        <w:t>worker</w:t>
      </w:r>
      <w:proofErr w:type="gramEnd"/>
      <w:r>
        <w:t xml:space="preserve"> and master nodes.</w:t>
      </w:r>
    </w:p>
    <w:p w14:paraId="3870B1E7" w14:textId="77777777" w:rsidR="00745EA0" w:rsidRDefault="00745EA0">
      <w:r>
        <w:rPr>
          <w:noProof/>
        </w:rPr>
        <w:drawing>
          <wp:inline distT="0" distB="0" distL="0" distR="0" wp14:anchorId="11C9A9BF" wp14:editId="134A09B6">
            <wp:extent cx="5944235" cy="2773680"/>
            <wp:effectExtent l="0" t="0" r="0" b="7620"/>
            <wp:docPr id="1924192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235" cy="2773680"/>
                    </a:xfrm>
                    <a:prstGeom prst="rect">
                      <a:avLst/>
                    </a:prstGeom>
                    <a:noFill/>
                  </pic:spPr>
                </pic:pic>
              </a:graphicData>
            </a:graphic>
          </wp:inline>
        </w:drawing>
      </w:r>
    </w:p>
    <w:p w14:paraId="5665C49B" w14:textId="77777777" w:rsidR="00905F75" w:rsidRDefault="00905F75"/>
    <w:p w14:paraId="19345869" w14:textId="77777777" w:rsidR="00235E21" w:rsidRDefault="00000000">
      <w:pPr>
        <w:pStyle w:val="Heading2"/>
      </w:pPr>
      <w:r>
        <w:t>Screenshot 8</w:t>
      </w:r>
    </w:p>
    <w:p w14:paraId="08306F6B" w14:textId="77777777" w:rsidR="00235E21" w:rsidRDefault="00000000">
      <w:r>
        <w:t>HBase table creation showing motorcycle_metrics and an empty scan before Spark writes data.</w:t>
      </w:r>
    </w:p>
    <w:p w14:paraId="452F02FC" w14:textId="77777777" w:rsidR="00745EA0" w:rsidRDefault="00745EA0">
      <w:r>
        <w:rPr>
          <w:noProof/>
        </w:rPr>
        <w:drawing>
          <wp:inline distT="0" distB="0" distL="0" distR="0" wp14:anchorId="4E38DB44" wp14:editId="2C310231">
            <wp:extent cx="4566285" cy="1359535"/>
            <wp:effectExtent l="0" t="0" r="5715" b="0"/>
            <wp:docPr id="918807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66285" cy="1359535"/>
                    </a:xfrm>
                    <a:prstGeom prst="rect">
                      <a:avLst/>
                    </a:prstGeom>
                    <a:noFill/>
                  </pic:spPr>
                </pic:pic>
              </a:graphicData>
            </a:graphic>
          </wp:inline>
        </w:drawing>
      </w:r>
    </w:p>
    <w:p w14:paraId="37925058" w14:textId="77777777" w:rsidR="00745EA0" w:rsidRDefault="00745EA0">
      <w:pPr>
        <w:rPr>
          <w:rFonts w:asciiTheme="majorHAnsi" w:eastAsiaTheme="majorEastAsia" w:hAnsiTheme="majorHAnsi" w:cstheme="majorBidi"/>
          <w:b/>
          <w:bCs/>
          <w:color w:val="4F81BD" w:themeColor="accent1"/>
          <w:sz w:val="26"/>
          <w:szCs w:val="26"/>
        </w:rPr>
      </w:pPr>
      <w:r>
        <w:br w:type="page"/>
      </w:r>
    </w:p>
    <w:p w14:paraId="03210ECC" w14:textId="77777777" w:rsidR="00235E21" w:rsidRDefault="00000000">
      <w:pPr>
        <w:pStyle w:val="Heading2"/>
      </w:pPr>
      <w:r>
        <w:lastRenderedPageBreak/>
        <w:t>Screenshot 9</w:t>
      </w:r>
    </w:p>
    <w:p w14:paraId="26415EE2" w14:textId="77777777" w:rsidR="00235E21" w:rsidRDefault="00000000">
      <w:r>
        <w:t>Spark MLlib execution output showing successful model training and processing through YARN.</w:t>
      </w:r>
    </w:p>
    <w:p w14:paraId="34E1D57A" w14:textId="77777777" w:rsidR="00905F75" w:rsidRDefault="00745EA0">
      <w:r>
        <w:rPr>
          <w:noProof/>
        </w:rPr>
        <w:drawing>
          <wp:inline distT="0" distB="0" distL="0" distR="0" wp14:anchorId="30E1213A" wp14:editId="1B915C21">
            <wp:extent cx="6517005" cy="4535805"/>
            <wp:effectExtent l="0" t="0" r="0" b="0"/>
            <wp:docPr id="1057886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17005" cy="4535805"/>
                    </a:xfrm>
                    <a:prstGeom prst="rect">
                      <a:avLst/>
                    </a:prstGeom>
                    <a:noFill/>
                  </pic:spPr>
                </pic:pic>
              </a:graphicData>
            </a:graphic>
          </wp:inline>
        </w:drawing>
      </w:r>
    </w:p>
    <w:p w14:paraId="56C77DD7" w14:textId="77777777" w:rsidR="00745EA0" w:rsidRDefault="00745EA0">
      <w:r w:rsidRPr="005A6933">
        <w:rPr>
          <w:noProof/>
        </w:rPr>
        <w:lastRenderedPageBreak/>
        <w:drawing>
          <wp:inline distT="0" distB="0" distL="0" distR="0" wp14:anchorId="2E53C72A" wp14:editId="146FFA2C">
            <wp:extent cx="5486400" cy="3991122"/>
            <wp:effectExtent l="0" t="0" r="0" b="9525"/>
            <wp:docPr id="193982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26339" name=""/>
                    <pic:cNvPicPr/>
                  </pic:nvPicPr>
                  <pic:blipFill>
                    <a:blip r:embed="rId23"/>
                    <a:stretch>
                      <a:fillRect/>
                    </a:stretch>
                  </pic:blipFill>
                  <pic:spPr>
                    <a:xfrm>
                      <a:off x="0" y="0"/>
                      <a:ext cx="5486400" cy="3991122"/>
                    </a:xfrm>
                    <a:prstGeom prst="rect">
                      <a:avLst/>
                    </a:prstGeom>
                  </pic:spPr>
                </pic:pic>
              </a:graphicData>
            </a:graphic>
          </wp:inline>
        </w:drawing>
      </w:r>
    </w:p>
    <w:p w14:paraId="3E3376C0" w14:textId="77777777" w:rsidR="00745EA0" w:rsidRDefault="00745EA0">
      <w:pPr>
        <w:rPr>
          <w:rFonts w:asciiTheme="majorHAnsi" w:eastAsiaTheme="majorEastAsia" w:hAnsiTheme="majorHAnsi" w:cstheme="majorBidi"/>
          <w:b/>
          <w:bCs/>
          <w:color w:val="4F81BD" w:themeColor="accent1"/>
          <w:sz w:val="26"/>
          <w:szCs w:val="26"/>
        </w:rPr>
      </w:pPr>
      <w:r>
        <w:br w:type="page"/>
      </w:r>
    </w:p>
    <w:p w14:paraId="575F6ED4" w14:textId="77777777" w:rsidR="00235E21" w:rsidRDefault="00000000">
      <w:pPr>
        <w:pStyle w:val="Heading2"/>
      </w:pPr>
      <w:r>
        <w:lastRenderedPageBreak/>
        <w:t>Screenshot 10</w:t>
      </w:r>
    </w:p>
    <w:p w14:paraId="032B9502" w14:textId="77777777" w:rsidR="00235E21" w:rsidRDefault="00000000">
      <w:r>
        <w:t>HBase verification showing metrics written by Spark, validating end-to-end pipeline execution.</w:t>
      </w:r>
    </w:p>
    <w:p w14:paraId="3A0026F9" w14:textId="77777777" w:rsidR="00905F75" w:rsidRDefault="00745EA0">
      <w:r>
        <w:rPr>
          <w:noProof/>
        </w:rPr>
        <w:drawing>
          <wp:inline distT="0" distB="0" distL="0" distR="0" wp14:anchorId="0F332A98" wp14:editId="6D3B73AA">
            <wp:extent cx="5944235" cy="1957070"/>
            <wp:effectExtent l="0" t="0" r="0" b="5080"/>
            <wp:docPr id="1070691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235" cy="1957070"/>
                    </a:xfrm>
                    <a:prstGeom prst="rect">
                      <a:avLst/>
                    </a:prstGeom>
                    <a:noFill/>
                  </pic:spPr>
                </pic:pic>
              </a:graphicData>
            </a:graphic>
          </wp:inline>
        </w:drawing>
      </w:r>
    </w:p>
    <w:p w14:paraId="32E3EF9C" w14:textId="77777777" w:rsidR="00745EA0" w:rsidRDefault="00745EA0">
      <w:pPr>
        <w:rPr>
          <w:rFonts w:asciiTheme="majorHAnsi" w:eastAsiaTheme="majorEastAsia" w:hAnsiTheme="majorHAnsi" w:cstheme="majorBidi"/>
          <w:b/>
          <w:bCs/>
          <w:color w:val="365F91" w:themeColor="accent1" w:themeShade="BF"/>
          <w:sz w:val="28"/>
          <w:szCs w:val="28"/>
        </w:rPr>
      </w:pPr>
    </w:p>
    <w:p w14:paraId="6D6BF349" w14:textId="77777777" w:rsidR="00745EA0" w:rsidRDefault="00745EA0">
      <w:pPr>
        <w:rPr>
          <w:rFonts w:asciiTheme="majorHAnsi" w:eastAsiaTheme="majorEastAsia" w:hAnsiTheme="majorHAnsi" w:cstheme="majorBidi"/>
          <w:b/>
          <w:bCs/>
          <w:color w:val="365F91" w:themeColor="accent1" w:themeShade="BF"/>
          <w:sz w:val="28"/>
          <w:szCs w:val="28"/>
        </w:rPr>
      </w:pPr>
      <w:r>
        <w:br w:type="page"/>
      </w:r>
    </w:p>
    <w:p w14:paraId="61611986" w14:textId="77777777" w:rsidR="00235E21" w:rsidRDefault="00000000">
      <w:pPr>
        <w:pStyle w:val="Heading1"/>
      </w:pPr>
      <w:r>
        <w:lastRenderedPageBreak/>
        <w:t>Hive Schema Design</w:t>
      </w:r>
    </w:p>
    <w:p w14:paraId="651D19FF" w14:textId="77777777" w:rsidR="00235E21" w:rsidRDefault="00000000" w:rsidP="00905F75">
      <w:pPr>
        <w:spacing w:line="480" w:lineRule="auto"/>
        <w:ind w:firstLine="720"/>
      </w:pPr>
      <w:r>
        <w:t>The Hive schema was designed to match the motorcycle sales dataset exactly. Numeric fields such as selling_price, year, km_driven, and ex_showroom_price were stored using numeric types to support analytics and machine learning. Categorical fields such as seller_type and owner were later encoded using Spark StringIndexer.</w:t>
      </w:r>
    </w:p>
    <w:p w14:paraId="287B3031" w14:textId="77777777" w:rsidR="00235E21" w:rsidRDefault="00000000">
      <w:pPr>
        <w:pStyle w:val="Heading1"/>
      </w:pPr>
      <w:r>
        <w:t>HBase Design</w:t>
      </w:r>
    </w:p>
    <w:p w14:paraId="18F49880" w14:textId="77777777" w:rsidR="00235E21" w:rsidRDefault="00000000" w:rsidP="00905F75">
      <w:pPr>
        <w:spacing w:line="480" w:lineRule="auto"/>
        <w:ind w:firstLine="720"/>
      </w:pPr>
      <w:r>
        <w:t>The HBase table motorcycle_metrics uses a single column family named metrics. A row key of run_001 was used to store model evaluation metrics including accuracy, precision, recall, and F1 score. This design keeps all metrics for a single model execution together in one row.</w:t>
      </w:r>
    </w:p>
    <w:p w14:paraId="7A8B3206" w14:textId="77777777" w:rsidR="00235E21" w:rsidRDefault="00000000">
      <w:pPr>
        <w:pStyle w:val="Heading1"/>
      </w:pPr>
      <w:r>
        <w:t>Machine Learning Approach</w:t>
      </w:r>
    </w:p>
    <w:p w14:paraId="490B13FA" w14:textId="77777777" w:rsidR="00235E21" w:rsidRDefault="00000000" w:rsidP="00905F75">
      <w:pPr>
        <w:spacing w:line="480" w:lineRule="auto"/>
        <w:ind w:firstLine="720"/>
      </w:pPr>
      <w:r>
        <w:t>A RandomForestClassifier was selected because the problem is a classification task. Motorcycles with a selling price greater than or equal to 100,000 were labeled as high-value motorcycles. Features included year, kilometers driven, ex-showroom price, seller type, and ownership history. The final model achieved approximately 97% accuracy, precision, recall, and F1 score.</w:t>
      </w:r>
    </w:p>
    <w:p w14:paraId="490A4B24" w14:textId="77777777" w:rsidR="00235E21" w:rsidRDefault="00000000">
      <w:pPr>
        <w:pStyle w:val="Heading1"/>
      </w:pPr>
      <w:r>
        <w:t>Conclusion</w:t>
      </w:r>
    </w:p>
    <w:p w14:paraId="2AF17E71" w14:textId="77777777" w:rsidR="00235E21" w:rsidRDefault="00000000" w:rsidP="00905F75">
      <w:pPr>
        <w:spacing w:line="480" w:lineRule="auto"/>
        <w:ind w:firstLine="720"/>
      </w:pPr>
      <w:r>
        <w:t>This project successfully demonstrated an end-to-end big data workflow using NiFi, HDFS, Hive, Spark MLlib, and HBase. The pipeline successfully ingested data, performed machine learning analysis, and stored evaluation metrics in HBase. The final results confirmed successful integration across all required technologies.</w:t>
      </w:r>
    </w:p>
    <w:p w14:paraId="0D8C9124" w14:textId="77777777" w:rsidR="00235E21" w:rsidRDefault="00000000">
      <w:r>
        <w:br w:type="page"/>
      </w:r>
    </w:p>
    <w:p w14:paraId="64A8CE9E" w14:textId="77777777" w:rsidR="00235E21" w:rsidRDefault="00000000">
      <w:pPr>
        <w:pStyle w:val="Heading1"/>
      </w:pPr>
      <w:r>
        <w:lastRenderedPageBreak/>
        <w:t>Appendix A - Hive CREATE TABLE Statement</w:t>
      </w:r>
    </w:p>
    <w:p w14:paraId="3B0B7A9C" w14:textId="77777777" w:rsidR="00235E21" w:rsidRDefault="00000000">
      <w:r>
        <w:t>CREATE TABLE motorcycles(</w:t>
      </w:r>
      <w:r>
        <w:br/>
        <w:t>name STRING,</w:t>
      </w:r>
      <w:r>
        <w:br/>
        <w:t>selling_price INT,</w:t>
      </w:r>
      <w:r>
        <w:br/>
        <w:t>year INT,</w:t>
      </w:r>
      <w:r>
        <w:br/>
        <w:t>seller_type STRING,</w:t>
      </w:r>
      <w:r>
        <w:br/>
        <w:t>owner STRING,</w:t>
      </w:r>
      <w:r>
        <w:br/>
        <w:t>km_driven INT,</w:t>
      </w:r>
      <w:r>
        <w:br/>
        <w:t>ex_showroom_price DOUBLE</w:t>
      </w:r>
      <w:r>
        <w:br/>
        <w:t>)</w:t>
      </w:r>
      <w:r>
        <w:br/>
        <w:t>ROW FORMAT DELIMITED</w:t>
      </w:r>
      <w:r>
        <w:br/>
        <w:t>FIELDS TERMINATED BY ','</w:t>
      </w:r>
      <w:r>
        <w:br/>
        <w:t>STORED AS TEXTFILE</w:t>
      </w:r>
      <w:r>
        <w:br/>
        <w:t>tblproperties("skip.header.line.count"="1");</w:t>
      </w:r>
    </w:p>
    <w:p w14:paraId="426B8C23" w14:textId="77777777" w:rsidR="00235E21" w:rsidRDefault="00000000">
      <w:pPr>
        <w:pStyle w:val="Heading1"/>
      </w:pPr>
      <w:r>
        <w:t>Appendix B - HBase Commands</w:t>
      </w:r>
    </w:p>
    <w:p w14:paraId="32EBEFE9" w14:textId="77777777" w:rsidR="00235E21" w:rsidRDefault="00000000">
      <w:r>
        <w:t>create 'motorcycle_metrics', 'metrics'</w:t>
      </w:r>
      <w:r>
        <w:br/>
        <w:t>scan 'motorcycle_metrics'</w:t>
      </w:r>
    </w:p>
    <w:p w14:paraId="205F8547" w14:textId="77777777" w:rsidR="00235E21" w:rsidRDefault="00000000">
      <w:pPr>
        <w:pStyle w:val="Heading1"/>
      </w:pPr>
      <w:r>
        <w:t>Appendix C - PySpark Code</w:t>
      </w:r>
    </w:p>
    <w:p w14:paraId="0B88C126" w14:textId="77777777" w:rsidR="00235E21" w:rsidRDefault="00000000">
      <w:r>
        <w:t>from pyspark.sql import SparkSession</w:t>
      </w:r>
      <w:r>
        <w:br/>
        <w:t>from pyspark.sql.functions import when, col</w:t>
      </w:r>
      <w:r>
        <w:br/>
        <w:t>from pyspark.ml.feature import VectorAssembler, StringIndexer</w:t>
      </w:r>
      <w:r>
        <w:br/>
        <w:t>from pyspark.ml.classification import RandomForestClassifier</w:t>
      </w:r>
      <w:r>
        <w:br/>
        <w:t>from pyspark.ml.evaluation import MulticlassClassificationEvaluator</w:t>
      </w:r>
      <w:r>
        <w:br/>
        <w:t>import happybase</w:t>
      </w:r>
      <w:r>
        <w:br/>
      </w:r>
      <w:r>
        <w:br/>
      </w:r>
      <w:r>
        <w:br/>
        <w:t># Create Spark session with Hive support</w:t>
      </w:r>
      <w:r>
        <w:br/>
        <w:t>spark = (</w:t>
      </w:r>
      <w:r>
        <w:br/>
        <w:t xml:space="preserve">    SparkSession.builder</w:t>
      </w:r>
      <w:r>
        <w:br/>
        <w:t xml:space="preserve">    .appName("Motorcycle_Value_Classification")</w:t>
      </w:r>
      <w:r>
        <w:br/>
        <w:t xml:space="preserve">    .enableHiveSupport()</w:t>
      </w:r>
      <w:r>
        <w:br/>
        <w:t xml:space="preserve">    .getOrCreate()</w:t>
      </w:r>
      <w:r>
        <w:br/>
        <w:t>)</w:t>
      </w:r>
      <w:r>
        <w:br/>
      </w:r>
      <w:r>
        <w:br/>
        <w:t># Load data from Hive table</w:t>
      </w:r>
      <w:r>
        <w:br/>
        <w:t>df = spark.sql("""</w:t>
      </w:r>
      <w:r>
        <w:br/>
        <w:t xml:space="preserve">    SELECT</w:t>
      </w:r>
      <w:r>
        <w:br/>
        <w:t xml:space="preserve">        name,</w:t>
      </w:r>
      <w:r>
        <w:br/>
        <w:t xml:space="preserve">        selling_price,</w:t>
      </w:r>
      <w:r>
        <w:br/>
      </w:r>
      <w:r>
        <w:lastRenderedPageBreak/>
        <w:t xml:space="preserve">        year,</w:t>
      </w:r>
      <w:r>
        <w:br/>
        <w:t xml:space="preserve">        seller_type,</w:t>
      </w:r>
      <w:r>
        <w:br/>
        <w:t xml:space="preserve">        owner,</w:t>
      </w:r>
      <w:r>
        <w:br/>
        <w:t xml:space="preserve">        km_driven,</w:t>
      </w:r>
      <w:r>
        <w:br/>
        <w:t xml:space="preserve">        ex_showroom_price</w:t>
      </w:r>
      <w:r>
        <w:br/>
        <w:t xml:space="preserve">    FROM motorcycles</w:t>
      </w:r>
      <w:r>
        <w:br/>
        <w:t>""")</w:t>
      </w:r>
      <w:r>
        <w:br/>
      </w:r>
      <w:r>
        <w:br/>
        <w:t># Drop rows with missing important values</w:t>
      </w:r>
      <w:r>
        <w:br/>
        <w:t>df = df.na.drop()</w:t>
      </w:r>
      <w:r>
        <w:br/>
      </w:r>
      <w:r>
        <w:br/>
        <w:t># Create binary label:</w:t>
      </w:r>
      <w:r>
        <w:br/>
        <w:t># 1 = high value motorcycle</w:t>
      </w:r>
      <w:r>
        <w:br/>
        <w:t># 0 = standard value motorcycle</w:t>
      </w:r>
      <w:r>
        <w:br/>
        <w:t>df = df.withColumn(</w:t>
      </w:r>
      <w:r>
        <w:br/>
        <w:t xml:space="preserve">    "high_value",</w:t>
      </w:r>
      <w:r>
        <w:br/>
        <w:t xml:space="preserve">    when(col("selling_price") &gt;= 100000, 1).otherwise(0)</w:t>
      </w:r>
      <w:r>
        <w:br/>
        <w:t>)</w:t>
      </w:r>
      <w:r>
        <w:br/>
      </w:r>
      <w:r>
        <w:br/>
        <w:t># Convert categorical columns into numeric indexes</w:t>
      </w:r>
      <w:r>
        <w:br/>
        <w:t>seller_indexer = StringIndexer(</w:t>
      </w:r>
      <w:r>
        <w:br/>
        <w:t xml:space="preserve">    inputCol="seller_type",</w:t>
      </w:r>
      <w:r>
        <w:br/>
        <w:t xml:space="preserve">    outputCol="seller_type_index",</w:t>
      </w:r>
      <w:r>
        <w:br/>
        <w:t xml:space="preserve">    handleInvalid="keep"</w:t>
      </w:r>
      <w:r>
        <w:br/>
        <w:t>)</w:t>
      </w:r>
      <w:r>
        <w:br/>
      </w:r>
      <w:r>
        <w:br/>
        <w:t>owner_indexer = StringIndexer(</w:t>
      </w:r>
      <w:r>
        <w:br/>
        <w:t xml:space="preserve">    inputCol="owner",</w:t>
      </w:r>
      <w:r>
        <w:br/>
        <w:t xml:space="preserve">    outputCol="owner_index",</w:t>
      </w:r>
      <w:r>
        <w:br/>
        <w:t xml:space="preserve">    handleInvalid="keep"</w:t>
      </w:r>
      <w:r>
        <w:br/>
        <w:t>)</w:t>
      </w:r>
      <w:r>
        <w:br/>
      </w:r>
      <w:r>
        <w:br/>
        <w:t>df = seller_indexer.fit(df).transform(df)</w:t>
      </w:r>
      <w:r>
        <w:br/>
        <w:t>df = owner_indexer.fit(df).transform(df)</w:t>
      </w:r>
      <w:r>
        <w:br/>
      </w:r>
      <w:r>
        <w:br/>
        <w:t># Assemble model features</w:t>
      </w:r>
      <w:r>
        <w:br/>
        <w:t>assembler = VectorAssembler(</w:t>
      </w:r>
      <w:r>
        <w:br/>
        <w:t xml:space="preserve">    inputCols=[</w:t>
      </w:r>
      <w:r>
        <w:br/>
        <w:t xml:space="preserve">        "year",</w:t>
      </w:r>
      <w:r>
        <w:br/>
        <w:t xml:space="preserve">        "km_driven",</w:t>
      </w:r>
      <w:r>
        <w:br/>
        <w:t xml:space="preserve">        "ex_showroom_price",</w:t>
      </w:r>
      <w:r>
        <w:br/>
        <w:t xml:space="preserve">        "seller_type_index",</w:t>
      </w:r>
      <w:r>
        <w:br/>
        <w:t xml:space="preserve">        "owner_index"</w:t>
      </w:r>
      <w:r>
        <w:br/>
      </w:r>
      <w:r>
        <w:lastRenderedPageBreak/>
        <w:t xml:space="preserve">    ],</w:t>
      </w:r>
      <w:r>
        <w:br/>
        <w:t xml:space="preserve">    outputCol="features",</w:t>
      </w:r>
      <w:r>
        <w:br/>
        <w:t xml:space="preserve">    handleInvalid="skip"</w:t>
      </w:r>
      <w:r>
        <w:br/>
        <w:t>)</w:t>
      </w:r>
      <w:r>
        <w:br/>
      </w:r>
      <w:r>
        <w:br/>
        <w:t>model_df = assembler.transform(df).select("features", "high_value")</w:t>
      </w:r>
      <w:r>
        <w:br/>
      </w:r>
      <w:r>
        <w:br/>
        <w:t># Split training and testing data</w:t>
      </w:r>
      <w:r>
        <w:br/>
        <w:t>train_data, test_data = model_df.randomSplit([0.7, 0.3], seed=42)</w:t>
      </w:r>
      <w:r>
        <w:br/>
      </w:r>
      <w:r>
        <w:br/>
        <w:t># Train Random Forest classifier</w:t>
      </w:r>
      <w:r>
        <w:br/>
        <w:t>rf = RandomForestClassifier(</w:t>
      </w:r>
      <w:r>
        <w:br/>
        <w:t xml:space="preserve">    labelCol="high_value",</w:t>
      </w:r>
      <w:r>
        <w:br/>
        <w:t xml:space="preserve">    featuresCol="features",</w:t>
      </w:r>
      <w:r>
        <w:br/>
        <w:t xml:space="preserve">    numTrees=50,</w:t>
      </w:r>
      <w:r>
        <w:br/>
        <w:t xml:space="preserve">    seed=42</w:t>
      </w:r>
      <w:r>
        <w:br/>
        <w:t>)</w:t>
      </w:r>
      <w:r>
        <w:br/>
      </w:r>
      <w:r>
        <w:br/>
        <w:t>rf_model = rf.fit(train_data)</w:t>
      </w:r>
      <w:r>
        <w:br/>
      </w:r>
      <w:r>
        <w:br/>
        <w:t># Make predictions</w:t>
      </w:r>
      <w:r>
        <w:br/>
        <w:t>predictions = rf_model.transform(test_data)</w:t>
      </w:r>
      <w:r>
        <w:br/>
      </w:r>
      <w:r>
        <w:br/>
        <w:t># Evaluate model</w:t>
      </w:r>
      <w:r>
        <w:br/>
        <w:t>accuracy_evaluator = MulticlassClassificationEvaluator(</w:t>
      </w:r>
      <w:r>
        <w:br/>
        <w:t xml:space="preserve">    labelCol="high_value",</w:t>
      </w:r>
      <w:r>
        <w:br/>
        <w:t xml:space="preserve">    predictionCol="prediction",</w:t>
      </w:r>
      <w:r>
        <w:br/>
        <w:t xml:space="preserve">    metricName="accuracy"</w:t>
      </w:r>
      <w:r>
        <w:br/>
        <w:t>)</w:t>
      </w:r>
      <w:r>
        <w:br/>
      </w:r>
      <w:r>
        <w:br/>
        <w:t>precision_evaluator = MulticlassClassificationEvaluator(</w:t>
      </w:r>
      <w:r>
        <w:br/>
        <w:t xml:space="preserve">    labelCol="high_value",</w:t>
      </w:r>
      <w:r>
        <w:br/>
        <w:t xml:space="preserve">    predictionCol="prediction",</w:t>
      </w:r>
      <w:r>
        <w:br/>
        <w:t xml:space="preserve">    metricName="weightedPrecision"</w:t>
      </w:r>
      <w:r>
        <w:br/>
        <w:t>)</w:t>
      </w:r>
      <w:r>
        <w:br/>
      </w:r>
      <w:r>
        <w:br/>
        <w:t>recall_evaluator = MulticlassClassificationEvaluator(</w:t>
      </w:r>
      <w:r>
        <w:br/>
        <w:t xml:space="preserve">    labelCol="high_value",</w:t>
      </w:r>
      <w:r>
        <w:br/>
        <w:t xml:space="preserve">    predictionCol="prediction",</w:t>
      </w:r>
      <w:r>
        <w:br/>
        <w:t xml:space="preserve">    metricName="weightedRecall"</w:t>
      </w:r>
      <w:r>
        <w:br/>
        <w:t>)</w:t>
      </w:r>
      <w:r>
        <w:br/>
      </w:r>
      <w:r>
        <w:br/>
        <w:t>f1_evaluator = MulticlassClassificationEvaluator(</w:t>
      </w:r>
      <w:r>
        <w:br/>
      </w:r>
      <w:r>
        <w:lastRenderedPageBreak/>
        <w:t xml:space="preserve">    labelCol="high_value",</w:t>
      </w:r>
      <w:r>
        <w:br/>
        <w:t xml:space="preserve">    predictionCol="prediction",</w:t>
      </w:r>
      <w:r>
        <w:br/>
        <w:t xml:space="preserve">    metricName="f1"</w:t>
      </w:r>
      <w:r>
        <w:br/>
        <w:t>)</w:t>
      </w:r>
      <w:r>
        <w:br/>
      </w:r>
      <w:r>
        <w:br/>
        <w:t>accuracy = accuracy_evaluator.evaluate(predictions)</w:t>
      </w:r>
      <w:r>
        <w:br/>
        <w:t>precision = precision_evaluator.evaluate(predictions)</w:t>
      </w:r>
      <w:r>
        <w:br/>
        <w:t>recall = recall_evaluator.evaluate(predictions)</w:t>
      </w:r>
      <w:r>
        <w:br/>
        <w:t>f1 = f1_evaluator.evaluate(predictions)</w:t>
      </w:r>
      <w:r>
        <w:br/>
      </w:r>
      <w:r>
        <w:br/>
        <w:t>print("Motorcycle High-Value Classification Results")</w:t>
      </w:r>
      <w:r>
        <w:br/>
        <w:t>print(f"Accuracy: {accuracy}")</w:t>
      </w:r>
      <w:r>
        <w:br/>
        <w:t>print(f"Precision: {precision}")</w:t>
      </w:r>
      <w:r>
        <w:br/>
        <w:t>print(f"Recall: {recall}")</w:t>
      </w:r>
      <w:r>
        <w:br/>
        <w:t>print(f"F1 Score: {f1}")</w:t>
      </w:r>
      <w:r>
        <w:br/>
      </w:r>
      <w:r>
        <w:br/>
        <w:t># Write metrics to HBase</w:t>
      </w:r>
      <w:r>
        <w:br/>
        <w:t>data = [</w:t>
      </w:r>
      <w:r>
        <w:br/>
        <w:t xml:space="preserve">    ("run_001", "metrics:accuracy", str(accuracy)),</w:t>
      </w:r>
      <w:r>
        <w:br/>
        <w:t xml:space="preserve">    ("run_001", "metrics:precision", str(precision)),</w:t>
      </w:r>
      <w:r>
        <w:br/>
        <w:t xml:space="preserve">    ("run_001", "metrics:recall", str(recall)),</w:t>
      </w:r>
      <w:r>
        <w:br/>
        <w:t xml:space="preserve">    ("run_001", "metrics:f1", str(f1)),</w:t>
      </w:r>
      <w:r>
        <w:br/>
        <w:t>]</w:t>
      </w:r>
      <w:r>
        <w:br/>
      </w:r>
      <w:r>
        <w:br/>
      </w:r>
      <w:r>
        <w:br/>
        <w:t>def write_to_hbase_partition(partition):</w:t>
      </w:r>
      <w:r>
        <w:br/>
        <w:t xml:space="preserve">    connection = happybase.Connection("master")</w:t>
      </w:r>
      <w:r>
        <w:br/>
        <w:t xml:space="preserve">    connection.open()</w:t>
      </w:r>
      <w:r>
        <w:br/>
        <w:t xml:space="preserve">    table = connection.table("motorcycle_metrics")</w:t>
      </w:r>
      <w:r>
        <w:br/>
      </w:r>
      <w:r>
        <w:br/>
        <w:t xml:space="preserve">    for row in partition:</w:t>
      </w:r>
      <w:r>
        <w:br/>
        <w:t xml:space="preserve">        row_key, column, value = row</w:t>
      </w:r>
      <w:r>
        <w:br/>
        <w:t xml:space="preserve">        table.put(row_key, {column: value})</w:t>
      </w:r>
      <w:r>
        <w:br/>
      </w:r>
      <w:r>
        <w:br/>
        <w:t xml:space="preserve">    connection.close()</w:t>
      </w:r>
      <w:r>
        <w:br/>
      </w:r>
      <w:r>
        <w:br/>
      </w:r>
      <w:r>
        <w:br/>
        <w:t>rdd = spark.sparkContext.parallelize(data)</w:t>
      </w:r>
      <w:r>
        <w:br/>
        <w:t>rdd.foreachPartition(write_to_hbase_partition)</w:t>
      </w:r>
      <w:r>
        <w:br/>
      </w:r>
      <w:r>
        <w:br/>
        <w:t>spark.stop()</w:t>
      </w:r>
    </w:p>
    <w:p w14:paraId="186685CE" w14:textId="77777777" w:rsidR="00A81F95" w:rsidRDefault="00000000">
      <w:r>
        <w:br w:type="page"/>
      </w:r>
    </w:p>
    <w:p w14:paraId="3027EFC0" w14:textId="09C89FEC" w:rsidR="00A81F95" w:rsidRDefault="00000000">
      <w:pPr>
        <w:pStyle w:val="Heading1"/>
      </w:pPr>
      <w:r>
        <w:lastRenderedPageBreak/>
        <w:t>Objective</w:t>
      </w:r>
      <w:r w:rsidR="0051532A">
        <w:t>s</w:t>
      </w:r>
      <w:r>
        <w:t xml:space="preserve"> Write-Up</w:t>
      </w:r>
    </w:p>
    <w:p w14:paraId="07257045" w14:textId="77777777" w:rsidR="00A81F95" w:rsidRDefault="00000000">
      <w:pPr>
        <w:pStyle w:val="Heading2"/>
      </w:pPr>
      <w:r>
        <w:t>Objective 1 – NiFi Data Ingestion into HDFS</w:t>
      </w:r>
    </w:p>
    <w:p w14:paraId="4250C089" w14:textId="77777777" w:rsidR="00A81F95" w:rsidRDefault="00000000">
      <w:r>
        <w:t>Includes Screenshots 1–3. The NiFi workflow used InvokeHTTP to download the motorcycle dataset from GitHub, UpdateAttribute to standardize the filename, and PutHDFS to write the dataset into HDFS. The successful HDFS listing confirms that the dataset was ingested into Hadoop storage and made available for downstream processing.</w:t>
      </w:r>
    </w:p>
    <w:p w14:paraId="2EF72DD3" w14:textId="77777777" w:rsidR="00A81F95" w:rsidRDefault="00000000">
      <w:pPr>
        <w:pStyle w:val="Heading2"/>
      </w:pPr>
      <w:r>
        <w:t>Objective 2 – Hive Managed Table</w:t>
      </w:r>
    </w:p>
    <w:p w14:paraId="5BA5BA43" w14:textId="77777777" w:rsidR="00A81F95" w:rsidRDefault="00000000">
      <w:r>
        <w:t>Includes Screenshots 4, 5, and 11 along with the CREATE TABLE statement in Appendix A. The Hive schema was designed to match the motorcycle sales dataset exactly. Numeric fields such as selling_price, year, km_driven, and ex_showroom_price were stored using numeric data types to support analytical queries and machine learning workflows. Aggregation queries were used to validate data population and schema correctness.</w:t>
      </w:r>
    </w:p>
    <w:p w14:paraId="7FE78888" w14:textId="77777777" w:rsidR="00A81F95" w:rsidRDefault="00000000">
      <w:pPr>
        <w:pStyle w:val="Heading2"/>
      </w:pPr>
      <w:r>
        <w:t>Objective 3 – Environment Setup</w:t>
      </w:r>
    </w:p>
    <w:p w14:paraId="706DD4B2" w14:textId="77777777" w:rsidR="00A81F95" w:rsidRDefault="00000000">
      <w:r>
        <w:t>Includes Screenshots 6 and 7. NumPy and HappyBase were installed on the cluster nodes to support machine learning operations and communication between Spark and HBase. These packages enabled the Spark application to calculate evaluation metrics and store the results within HBase.</w:t>
      </w:r>
    </w:p>
    <w:p w14:paraId="4085A447" w14:textId="77777777" w:rsidR="00A81F95" w:rsidRDefault="00000000">
      <w:pPr>
        <w:pStyle w:val="Heading2"/>
      </w:pPr>
      <w:r>
        <w:t>Objective 4 – HBase Table Creation</w:t>
      </w:r>
    </w:p>
    <w:p w14:paraId="61FC1C1F" w14:textId="77777777" w:rsidR="00A81F95" w:rsidRDefault="00000000">
      <w:r>
        <w:t>Includes Screenshot 8. The HBase table motorcycle_metrics was created with a single column family named metrics. A scan performed immediately after creation returned no rows, confirming that the table was empty prior to loading machine learning results.</w:t>
      </w:r>
    </w:p>
    <w:p w14:paraId="1FCFB36C" w14:textId="77777777" w:rsidR="00A81F95" w:rsidRDefault="00000000">
      <w:pPr>
        <w:pStyle w:val="Heading2"/>
      </w:pPr>
      <w:r>
        <w:t>Objective 5 – PySpark ML Code</w:t>
      </w:r>
    </w:p>
    <w:p w14:paraId="7E22E7C2" w14:textId="77777777" w:rsidR="00A81F95" w:rsidRDefault="00000000">
      <w:r>
        <w:t>Includes Screenshot 9 and Appendix C. GitHub Repository: https://github.com/TrustyA/DSC650-Big-Data.git</w:t>
      </w:r>
      <w:r>
        <w:br/>
      </w:r>
      <w:r>
        <w:br/>
        <w:t>A RandomForestClassifier was selected because the project objective was to classify motorcycles into high-value and standard-value categories. Motorcycles with a selling price greater than or equal to 100,000 were labeled as high-value motorcycles. The model used year, kilometers driven, ex-showroom price, seller type, and ownership history as predictor variables. The final model achieved an accuracy of 0.9718, precision of 0.9713, recall of 0.9718, and F1 score of 0.9709.</w:t>
      </w:r>
    </w:p>
    <w:p w14:paraId="1C220027" w14:textId="77777777" w:rsidR="00A81F95" w:rsidRDefault="00000000">
      <w:pPr>
        <w:pStyle w:val="Heading2"/>
      </w:pPr>
      <w:r>
        <w:t>Objective 6 – Spark Submit &amp; Output</w:t>
      </w:r>
    </w:p>
    <w:p w14:paraId="5F6CA99D" w14:textId="77777777" w:rsidR="00A81F95" w:rsidRDefault="00000000">
      <w:r>
        <w:t>Includes the Spark execution screenshots and logs. The Spark application was submitted through YARN using spark-submit and executed successfully across the cluster. The application logs confirmed successful model training, evaluation, and communication with HBase.</w:t>
      </w:r>
    </w:p>
    <w:p w14:paraId="66B3D6E2" w14:textId="77777777" w:rsidR="00A81F95" w:rsidRDefault="00000000">
      <w:pPr>
        <w:pStyle w:val="Heading2"/>
      </w:pPr>
      <w:r>
        <w:lastRenderedPageBreak/>
        <w:t>Objective 7 – HBase Scan Verification</w:t>
      </w:r>
    </w:p>
    <w:p w14:paraId="1C4776B1" w14:textId="77777777" w:rsidR="00A81F95" w:rsidRDefault="00000000">
      <w:r>
        <w:t>Includes Screenshot 10. The populated HBase scan confirms that Spark successfully wrote machine learning evaluation metrics into the motorcycle_metrics table. Stored metrics were Accuracy: 0.9718, Precision: 0.9713, Recall: 0.9718, and F1 Score: 0.9709. These results validate successful end-to-end pipeline execution from NiFi through HBase.</w:t>
      </w:r>
    </w:p>
    <w:sectPr w:rsidR="00A81F95" w:rsidSect="00034616">
      <w:head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EA20F" w14:textId="77777777" w:rsidR="00E1398A" w:rsidRDefault="00E1398A" w:rsidP="00905F75">
      <w:pPr>
        <w:spacing w:after="0" w:line="240" w:lineRule="auto"/>
      </w:pPr>
      <w:r>
        <w:separator/>
      </w:r>
    </w:p>
  </w:endnote>
  <w:endnote w:type="continuationSeparator" w:id="0">
    <w:p w14:paraId="3E7087AB" w14:textId="77777777" w:rsidR="00E1398A" w:rsidRDefault="00E1398A" w:rsidP="00905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AA89F" w14:textId="77777777" w:rsidR="00E1398A" w:rsidRDefault="00E1398A" w:rsidP="00905F75">
      <w:pPr>
        <w:spacing w:after="0" w:line="240" w:lineRule="auto"/>
      </w:pPr>
      <w:r>
        <w:separator/>
      </w:r>
    </w:p>
  </w:footnote>
  <w:footnote w:type="continuationSeparator" w:id="0">
    <w:p w14:paraId="4020B2FA" w14:textId="77777777" w:rsidR="00E1398A" w:rsidRDefault="00E1398A" w:rsidP="00905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458067"/>
      <w:docPartObj>
        <w:docPartGallery w:val="Page Numbers (Top of Page)"/>
        <w:docPartUnique/>
      </w:docPartObj>
    </w:sdtPr>
    <w:sdtEndPr>
      <w:rPr>
        <w:noProof/>
      </w:rPr>
    </w:sdtEndPr>
    <w:sdtContent>
      <w:p w14:paraId="6C0F94BE" w14:textId="77777777" w:rsidR="00905F75" w:rsidRDefault="00905F7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CCA251A" w14:textId="77777777" w:rsidR="00905F75" w:rsidRDefault="00905F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14877">
    <w:abstractNumId w:val="8"/>
  </w:num>
  <w:num w:numId="2" w16cid:durableId="1771704333">
    <w:abstractNumId w:val="6"/>
  </w:num>
  <w:num w:numId="3" w16cid:durableId="453986956">
    <w:abstractNumId w:val="5"/>
  </w:num>
  <w:num w:numId="4" w16cid:durableId="2041710430">
    <w:abstractNumId w:val="4"/>
  </w:num>
  <w:num w:numId="5" w16cid:durableId="1482041230">
    <w:abstractNumId w:val="7"/>
  </w:num>
  <w:num w:numId="6" w16cid:durableId="290133918">
    <w:abstractNumId w:val="3"/>
  </w:num>
  <w:num w:numId="7" w16cid:durableId="1668047">
    <w:abstractNumId w:val="2"/>
  </w:num>
  <w:num w:numId="8" w16cid:durableId="1050152196">
    <w:abstractNumId w:val="1"/>
  </w:num>
  <w:num w:numId="9" w16cid:durableId="135727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E21"/>
    <w:rsid w:val="0029639D"/>
    <w:rsid w:val="00326F90"/>
    <w:rsid w:val="003469C4"/>
    <w:rsid w:val="004B3BEF"/>
    <w:rsid w:val="0051532A"/>
    <w:rsid w:val="00745EA0"/>
    <w:rsid w:val="00905F75"/>
    <w:rsid w:val="00A81F95"/>
    <w:rsid w:val="00AA1D8D"/>
    <w:rsid w:val="00B47730"/>
    <w:rsid w:val="00CB0664"/>
    <w:rsid w:val="00E139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00C82"/>
  <w14:defaultImageDpi w14:val="300"/>
  <w15:docId w15:val="{F05C12D5-63D1-4B9A-B49B-535C51D4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5F75"/>
    <w:rPr>
      <w:color w:val="0000FF" w:themeColor="hyperlink"/>
      <w:u w:val="single"/>
    </w:rPr>
  </w:style>
  <w:style w:type="character" w:styleId="UnresolvedMention">
    <w:name w:val="Unresolved Mention"/>
    <w:basedOn w:val="DefaultParagraphFont"/>
    <w:uiPriority w:val="99"/>
    <w:semiHidden/>
    <w:unhideWhenUsed/>
    <w:rsid w:val="00905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ustyA/DSC650-Big-Data.gi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kaggle.com/datasets/nehalbirla/motorcycle-datase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1655</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Ayden Trusty</cp:lastModifiedBy>
  <cp:revision>2</cp:revision>
  <dcterms:created xsi:type="dcterms:W3CDTF">2026-05-31T22:29:00Z</dcterms:created>
  <dcterms:modified xsi:type="dcterms:W3CDTF">2026-05-31T22:29:00Z</dcterms:modified>
  <cp:category/>
</cp:coreProperties>
</file>