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D27AF" w14:textId="480062E0" w:rsidR="00182BC6" w:rsidRDefault="00296A91">
      <w:r>
        <w:t>WEEK 4 LAB</w:t>
      </w:r>
    </w:p>
    <w:p w14:paraId="51DE1134" w14:textId="1CB294A8" w:rsidR="00296A91" w:rsidRDefault="00296A91">
      <w:r>
        <w:t>Step 2:</w:t>
      </w:r>
    </w:p>
    <w:p w14:paraId="09FDC34E" w14:textId="2DC011D8" w:rsidR="00296A91" w:rsidRDefault="00296A91">
      <w:r>
        <w:rPr>
          <w:noProof/>
        </w:rPr>
        <w:drawing>
          <wp:inline distT="0" distB="0" distL="0" distR="0" wp14:anchorId="651C387F" wp14:editId="4D603741">
            <wp:extent cx="2762250" cy="50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94816" w14:textId="1A990309" w:rsidR="00296A91" w:rsidRDefault="00296A91">
      <w:r>
        <w:t>Step 3:</w:t>
      </w:r>
    </w:p>
    <w:p w14:paraId="7B163E91" w14:textId="670639AF" w:rsidR="00296A91" w:rsidRDefault="00296A91">
      <w:r>
        <w:rPr>
          <w:noProof/>
        </w:rPr>
        <w:drawing>
          <wp:inline distT="0" distB="0" distL="0" distR="0" wp14:anchorId="0A1684E3" wp14:editId="32B271E8">
            <wp:extent cx="2590800" cy="61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FCC62" w14:textId="77777777" w:rsidR="00296A91" w:rsidRDefault="00296A91"/>
    <w:sectPr w:rsidR="00296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91"/>
    <w:rsid w:val="00182BC6"/>
    <w:rsid w:val="0029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FD14"/>
  <w15:chartTrackingRefBased/>
  <w15:docId w15:val="{A0145CA2-4168-4B55-B46A-BED59E6A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A</dc:creator>
  <cp:keywords/>
  <dc:description/>
  <cp:lastModifiedBy>T A</cp:lastModifiedBy>
  <cp:revision>1</cp:revision>
  <dcterms:created xsi:type="dcterms:W3CDTF">2021-02-06T19:07:00Z</dcterms:created>
  <dcterms:modified xsi:type="dcterms:W3CDTF">2021-02-06T19:18:00Z</dcterms:modified>
</cp:coreProperties>
</file>