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sdt>
      <w:sdtPr>
        <w:id w:val="67313785"/>
        <w:docPartObj>
          <w:docPartGallery w:val="Cover Pages"/>
          <w:docPartUnique/>
        </w:docPartObj>
      </w:sdtPr>
      <w:sdtEndPr/>
      <w:sdtContent>
        <w:p w:rsidR="00884F6C" w:rsidRDefault="00884F6C" w:rsidP="001779EB"/>
        <w:p w:rsidR="00884F6C" w:rsidRDefault="00884F6C" w:rsidP="001779EB"/>
        <w:p w:rsidR="00057E61" w:rsidRDefault="00057E61" w:rsidP="001779EB"/>
        <w:p w:rsidR="00057E61" w:rsidRDefault="00057E61" w:rsidP="001779EB"/>
        <w:p w:rsidR="00057E61" w:rsidRDefault="00057E61" w:rsidP="001779EB"/>
        <w:p w:rsidR="00057E61" w:rsidRDefault="00057E61" w:rsidP="001779EB"/>
        <w:p w:rsidR="00057E61" w:rsidRDefault="00057E61" w:rsidP="001779EB"/>
        <w:p w:rsidR="00057E61" w:rsidRDefault="00057E61" w:rsidP="001779EB"/>
        <w:p w:rsidR="00057E61" w:rsidRDefault="001779EB" w:rsidP="007C19B5">
          <w:pPr>
            <w:ind w:left="-1350" w:right="-1440"/>
          </w:pPr>
          <w:r>
            <w:rPr>
              <w:noProof/>
            </w:rPr>
            <w:drawing>
              <wp:inline distT="0" distB="0" distL="0" distR="0">
                <wp:extent cx="7658735" cy="233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ectra_Logo.png"/>
                        <pic:cNvPicPr/>
                      </pic:nvPicPr>
                      <pic:blipFill>
                        <a:blip r:embed="rId7">
                          <a:extLst>
                            <a:ext uri="{28A0092B-C50C-407E-A947-70E740481C1C}">
                              <a14:useLocalDpi xmlns:a14="http://schemas.microsoft.com/office/drawing/2010/main" val="0"/>
                            </a:ext>
                          </a:extLst>
                        </a:blip>
                        <a:stretch>
                          <a:fillRect/>
                        </a:stretch>
                      </pic:blipFill>
                      <pic:spPr>
                        <a:xfrm>
                          <a:off x="0" y="0"/>
                          <a:ext cx="7887403" cy="2408578"/>
                        </a:xfrm>
                        <a:prstGeom prst="rect">
                          <a:avLst/>
                        </a:prstGeom>
                      </pic:spPr>
                    </pic:pic>
                  </a:graphicData>
                </a:graphic>
              </wp:inline>
            </w:drawing>
          </w:r>
        </w:p>
        <w:p w:rsidR="00057E61" w:rsidRDefault="00057E61" w:rsidP="001779EB"/>
        <w:p w:rsidR="00057E61" w:rsidRDefault="00057E61" w:rsidP="001779EB"/>
        <w:p w:rsidR="00057E61" w:rsidRDefault="00057E61" w:rsidP="001779EB"/>
        <w:p w:rsidR="00057E61" w:rsidRDefault="00057E61" w:rsidP="001779EB"/>
        <w:p w:rsidR="00057E61" w:rsidRDefault="00057E61" w:rsidP="001779EB"/>
        <w:p w:rsidR="00057E61" w:rsidRDefault="00057E61" w:rsidP="001779EB"/>
        <w:p w:rsidR="007C19B5" w:rsidRPr="007C19B5" w:rsidRDefault="007C19B5" w:rsidP="007C19B5">
          <w:pPr>
            <w:pStyle w:val="NoSpacing"/>
          </w:pPr>
        </w:p>
        <w:p w:rsidR="00057E61" w:rsidRDefault="00057E61" w:rsidP="001779EB"/>
        <w:p w:rsidR="00057E61" w:rsidRDefault="00057E61" w:rsidP="001779EB"/>
        <w:p w:rsidR="007C19B5" w:rsidRDefault="007C19B5" w:rsidP="007C19B5">
          <w:pPr>
            <w:pStyle w:val="NoSpacing"/>
          </w:pPr>
        </w:p>
        <w:p w:rsidR="007C19B5" w:rsidRPr="007C19B5" w:rsidRDefault="007C19B5" w:rsidP="007C19B5">
          <w:pPr>
            <w:pStyle w:val="NoSpacing"/>
          </w:pPr>
        </w:p>
        <w:p w:rsidR="00057E61" w:rsidRDefault="00057E61" w:rsidP="001779EB"/>
        <w:p w:rsidR="00057E61" w:rsidRDefault="00057E61" w:rsidP="001779EB"/>
        <w:p w:rsidR="00057E61" w:rsidRDefault="00057E61" w:rsidP="001779EB"/>
        <w:p w:rsidR="00057E61" w:rsidRDefault="00057E61" w:rsidP="001779EB">
          <w:r>
            <w:t>Submitted by: Branden Alder &amp; Kelcey Stauffer</w:t>
          </w:r>
        </w:p>
        <w:p w:rsidR="00057E61" w:rsidRDefault="00057E61" w:rsidP="001779EB"/>
        <w:p w:rsidR="00057E61" w:rsidRDefault="00057E61" w:rsidP="001779EB">
          <w:r>
            <w:t>Submitted to: Phil Howard</w:t>
          </w:r>
        </w:p>
        <w:p w:rsidR="00057E61" w:rsidRDefault="00057E61" w:rsidP="001779EB"/>
        <w:p w:rsidR="00057E61" w:rsidRDefault="00057E61" w:rsidP="001779EB">
          <w:r>
            <w:t>Version: 1.0</w:t>
          </w:r>
        </w:p>
        <w:p w:rsidR="00057E61" w:rsidRDefault="00057E61" w:rsidP="001779EB"/>
        <w:p w:rsidR="00057E61" w:rsidRDefault="00057E61" w:rsidP="001779EB">
          <w:r>
            <w:t xml:space="preserve">Email: </w:t>
          </w:r>
          <w:r w:rsidRPr="00057E61">
            <w:t>branden.alder@oit.edu</w:t>
          </w:r>
          <w:r>
            <w:t xml:space="preserve"> &amp; kelcey.stauffer@oit.edu</w:t>
          </w:r>
        </w:p>
        <w:p w:rsidR="00057E61" w:rsidRDefault="00057E61" w:rsidP="001779EB"/>
        <w:p w:rsidR="00057E61" w:rsidRDefault="00057E61" w:rsidP="001779EB">
          <w:r>
            <w:t>Date: 17/MAY/2016</w:t>
          </w:r>
        </w:p>
        <w:p w:rsidR="00884F6C" w:rsidRDefault="00884F6C" w:rsidP="001779EB">
          <w:r>
            <w:br w:type="page"/>
          </w:r>
        </w:p>
      </w:sdtContent>
    </w:sdt>
    <w:p w:rsidR="00057E61" w:rsidRDefault="00057E61" w:rsidP="001779EB">
      <w:pPr>
        <w:pStyle w:val="Heading2"/>
      </w:pPr>
      <w:r>
        <w:lastRenderedPageBreak/>
        <w:t>1. Language choice</w:t>
      </w:r>
    </w:p>
    <w:p w:rsidR="00057E61" w:rsidRDefault="00057E61" w:rsidP="001779EB">
      <w:pPr>
        <w:pStyle w:val="Heading2"/>
        <w:ind w:left="360"/>
      </w:pPr>
      <w:r>
        <w:t>1.1 Strengths</w:t>
      </w:r>
    </w:p>
    <w:p w:rsidR="00057E61" w:rsidRDefault="0025660F" w:rsidP="0025660F">
      <w:pPr>
        <w:ind w:left="360"/>
      </w:pPr>
      <w:r>
        <w:t xml:space="preserve">The application we are making is web based so we decided to use Ruby on Rails. Rails is a Model-View-Controller(MVC) framework that separates out the business, application and presentation layers in order to facilitate management of large scale applications. The </w:t>
      </w:r>
      <w:r>
        <w:rPr>
          <w:i/>
        </w:rPr>
        <w:t>m</w:t>
      </w:r>
      <w:r w:rsidRPr="0025660F">
        <w:rPr>
          <w:i/>
        </w:rPr>
        <w:t>odel</w:t>
      </w:r>
      <w:r>
        <w:t xml:space="preserve"> uses the same instructions to communicate with a variety of databases. The </w:t>
      </w:r>
      <w:r w:rsidRPr="0025660F">
        <w:rPr>
          <w:i/>
        </w:rPr>
        <w:t>controller</w:t>
      </w:r>
      <w:r>
        <w:t xml:space="preserve"> provides the interaction between the user and the database of the system. Finally, the </w:t>
      </w:r>
      <w:r w:rsidRPr="0025660F">
        <w:rPr>
          <w:i/>
        </w:rPr>
        <w:t>view</w:t>
      </w:r>
      <w:r>
        <w:t xml:space="preserve"> is the culmination of information that is provided to the user. Rails uses web standards such as XML or JSON for transferring between requests and HTML, CSS and JavaScript to display the user interface. </w:t>
      </w:r>
    </w:p>
    <w:p w:rsidR="00307CB7" w:rsidRDefault="00307CB7" w:rsidP="00307CB7">
      <w:pPr>
        <w:ind w:left="360"/>
      </w:pPr>
    </w:p>
    <w:p w:rsidR="00057E61" w:rsidRDefault="00057E61" w:rsidP="001779EB">
      <w:pPr>
        <w:pStyle w:val="Heading2"/>
        <w:ind w:left="360"/>
      </w:pPr>
      <w:r>
        <w:t>1.2 Application Domain</w:t>
      </w:r>
    </w:p>
    <w:p w:rsidR="00057E61" w:rsidRDefault="00307CB7" w:rsidP="001779EB">
      <w:pPr>
        <w:ind w:left="360"/>
      </w:pPr>
      <w:r>
        <w:t xml:space="preserve">Rails was built off of Ruby which is a general-purpose language meaning Ruby is written for a wide variety of application domains. Ruby on Rails on the other hand is a web application framework written in Ruby with an MIT license which is basically a free open software. A web application framework is </w:t>
      </w:r>
      <w:r w:rsidR="00347563">
        <w:t xml:space="preserve">the </w:t>
      </w:r>
      <w:r>
        <w:t xml:space="preserve">development of web applications including web services, web resources and web API’s. </w:t>
      </w:r>
    </w:p>
    <w:p w:rsidR="001779EB" w:rsidRPr="001779EB" w:rsidRDefault="001779EB" w:rsidP="00307CB7">
      <w:pPr>
        <w:ind w:left="360"/>
      </w:pPr>
    </w:p>
    <w:p w:rsidR="00057E61" w:rsidRDefault="00057E61" w:rsidP="001779EB">
      <w:pPr>
        <w:pStyle w:val="Heading2"/>
        <w:ind w:left="360"/>
      </w:pPr>
      <w:r>
        <w:t>1.3 programming paradigms</w:t>
      </w:r>
    </w:p>
    <w:p w:rsidR="00057E61" w:rsidRDefault="006301F3" w:rsidP="001779EB">
      <w:pPr>
        <w:ind w:left="360"/>
      </w:pPr>
      <w:r>
        <w:t xml:space="preserve">The language was written based off Ruby and follows an Object-Oriented paradigm which follows the concept of “objects” which contain data, in the form of fields also known as attributes and will code in the form of procedures known as methods. </w:t>
      </w:r>
    </w:p>
    <w:p w:rsidR="001779EB" w:rsidRPr="001779EB" w:rsidRDefault="001779EB" w:rsidP="00307CB7">
      <w:pPr>
        <w:ind w:left="360"/>
      </w:pPr>
    </w:p>
    <w:p w:rsidR="00057E61" w:rsidRDefault="00057E61" w:rsidP="001779EB">
      <w:pPr>
        <w:pStyle w:val="Heading2"/>
      </w:pPr>
      <w:r>
        <w:t>2. Project Description</w:t>
      </w:r>
    </w:p>
    <w:p w:rsidR="00057E61" w:rsidRDefault="00057E61" w:rsidP="001779EB">
      <w:pPr>
        <w:pStyle w:val="Heading2"/>
        <w:ind w:left="360"/>
      </w:pPr>
      <w:r>
        <w:t xml:space="preserve">2.1 Type of program </w:t>
      </w:r>
    </w:p>
    <w:p w:rsidR="001779EB" w:rsidRDefault="00901B59" w:rsidP="001779EB">
      <w:pPr>
        <w:ind w:left="360"/>
      </w:pPr>
      <w:r>
        <w:t xml:space="preserve">For this project we will be creating a web application for Charlotte Williams to help aid on her upcoming externship as a Vascular Ultrasound Technologist. This program will in the most basic sense give her tools on the fly to fill out reports required for her extern grade and keep notes on study’s she performs. There are 39 different Technologists at the Cleveland Clinic that Charlotte will learn from and felt it would be simpler to have a secure and fast way to keep notes organized whether </w:t>
      </w:r>
      <w:r w:rsidR="00ED22E0">
        <w:t>using her phone or computer’s web browser</w:t>
      </w:r>
      <w:r>
        <w:t>.</w:t>
      </w:r>
    </w:p>
    <w:p w:rsidR="001779EB" w:rsidRDefault="001779EB" w:rsidP="00307CB7">
      <w:pPr>
        <w:ind w:left="360"/>
      </w:pPr>
    </w:p>
    <w:p w:rsidR="00057E61" w:rsidRPr="00956235" w:rsidRDefault="006301F3" w:rsidP="00956235">
      <w:pPr>
        <w:pStyle w:val="Heading2"/>
        <w:ind w:left="360"/>
      </w:pPr>
      <w:r>
        <w:t>2.2</w:t>
      </w:r>
      <w:r w:rsidR="00057E61" w:rsidRPr="00956235">
        <w:t xml:space="preserve"> Primary Features </w:t>
      </w:r>
    </w:p>
    <w:p w:rsidR="001779EB" w:rsidRPr="00956235" w:rsidRDefault="006301F3" w:rsidP="00956235">
      <w:pPr>
        <w:pStyle w:val="Heading3"/>
      </w:pPr>
      <w:r>
        <w:t>2.2.1</w:t>
      </w:r>
      <w:r w:rsidR="00ED22E0" w:rsidRPr="00956235">
        <w:t xml:space="preserve"> Authentication System</w:t>
      </w:r>
    </w:p>
    <w:p w:rsidR="00ED22E0" w:rsidRDefault="00ED22E0" w:rsidP="00956235">
      <w:pPr>
        <w:ind w:left="1080"/>
      </w:pPr>
      <w:r>
        <w:t>2.2.1.</w:t>
      </w:r>
      <w:r w:rsidR="006301F3">
        <w:t>1</w:t>
      </w:r>
      <w:r>
        <w:t xml:space="preserve"> Sends email for verification after registration</w:t>
      </w:r>
    </w:p>
    <w:p w:rsidR="00ED22E0" w:rsidRDefault="006301F3" w:rsidP="00956235">
      <w:pPr>
        <w:ind w:left="1080"/>
      </w:pPr>
      <w:r>
        <w:t>2.2.1</w:t>
      </w:r>
      <w:r w:rsidR="00ED22E0">
        <w:t>.2 Stores cookie to stay logged in for subsequent sessions</w:t>
      </w:r>
    </w:p>
    <w:p w:rsidR="00ED22E0" w:rsidRDefault="006301F3" w:rsidP="00956235">
      <w:pPr>
        <w:ind w:left="1080"/>
      </w:pPr>
      <w:r>
        <w:t>2.2.1</w:t>
      </w:r>
      <w:r w:rsidR="00ED22E0">
        <w:t>.3 Manages the user’s session</w:t>
      </w:r>
    </w:p>
    <w:p w:rsidR="00ED22E0" w:rsidRDefault="006301F3" w:rsidP="00956235">
      <w:pPr>
        <w:ind w:left="1440"/>
      </w:pPr>
      <w:r>
        <w:t>2.2.</w:t>
      </w:r>
      <w:r w:rsidR="00F86F1C">
        <w:t>1.3.1 Creates session upon user login</w:t>
      </w:r>
    </w:p>
    <w:p w:rsidR="00F86F1C" w:rsidRDefault="006301F3" w:rsidP="00956235">
      <w:pPr>
        <w:ind w:left="1440"/>
      </w:pPr>
      <w:r>
        <w:t>2.2.1.</w:t>
      </w:r>
      <w:r w:rsidR="00F86F1C">
        <w:t>3.2 Destroys user session upon logout or browser close</w:t>
      </w:r>
    </w:p>
    <w:p w:rsidR="00F86F1C" w:rsidRDefault="006301F3" w:rsidP="00956235">
      <w:pPr>
        <w:ind w:left="1080"/>
      </w:pPr>
      <w:r>
        <w:t>2.2.1.</w:t>
      </w:r>
      <w:r w:rsidR="00F86F1C">
        <w:t>4 Ability to logout</w:t>
      </w:r>
    </w:p>
    <w:p w:rsidR="00F86F1C" w:rsidRDefault="006301F3" w:rsidP="00956235">
      <w:pPr>
        <w:ind w:left="1080"/>
      </w:pPr>
      <w:r>
        <w:t>2.2.1.</w:t>
      </w:r>
      <w:r w:rsidR="00F86F1C">
        <w:t>5 Change/Forgot Password</w:t>
      </w:r>
    </w:p>
    <w:p w:rsidR="00F86F1C" w:rsidRDefault="006301F3" w:rsidP="00956235">
      <w:pPr>
        <w:ind w:left="1440"/>
      </w:pPr>
      <w:r>
        <w:t>2.2.1.</w:t>
      </w:r>
      <w:r w:rsidR="00F86F1C">
        <w:t>5.1 A hashed reset link will allow users to reset password</w:t>
      </w:r>
    </w:p>
    <w:p w:rsidR="00F86F1C" w:rsidRDefault="006301F3" w:rsidP="00956235">
      <w:pPr>
        <w:pStyle w:val="Heading3"/>
      </w:pPr>
      <w:r>
        <w:lastRenderedPageBreak/>
        <w:t>2.2.</w:t>
      </w:r>
      <w:r w:rsidR="00F86F1C">
        <w:t>2 Technologist List</w:t>
      </w:r>
    </w:p>
    <w:p w:rsidR="00F86F1C" w:rsidRDefault="006301F3" w:rsidP="00956235">
      <w:pPr>
        <w:ind w:left="1080"/>
      </w:pPr>
      <w:r>
        <w:t>2.2.</w:t>
      </w:r>
      <w:r w:rsidR="00F86F1C">
        <w:t>2.1 Ability to add or remove technologist from list</w:t>
      </w:r>
    </w:p>
    <w:p w:rsidR="00F86F1C" w:rsidRPr="00F86F1C" w:rsidRDefault="006301F3" w:rsidP="00956235">
      <w:pPr>
        <w:ind w:left="1080"/>
      </w:pPr>
      <w:r>
        <w:t>2.2.</w:t>
      </w:r>
      <w:r w:rsidR="00F86F1C">
        <w:t>2.2 Ability to edit technologist list</w:t>
      </w:r>
    </w:p>
    <w:p w:rsidR="001779EB" w:rsidRDefault="006301F3" w:rsidP="00956235">
      <w:pPr>
        <w:pStyle w:val="Heading3"/>
      </w:pPr>
      <w:r>
        <w:t>2.2.</w:t>
      </w:r>
      <w:r w:rsidR="00F86F1C">
        <w:t>3 Vascular Form Prefills</w:t>
      </w:r>
    </w:p>
    <w:p w:rsidR="00F86F1C" w:rsidRDefault="006301F3" w:rsidP="00956235">
      <w:pPr>
        <w:ind w:left="1080"/>
      </w:pPr>
      <w:r>
        <w:t>2.2.</w:t>
      </w:r>
      <w:r w:rsidR="00F86F1C">
        <w:t>3.1 Will have multiple pages/tabs with different forms</w:t>
      </w:r>
    </w:p>
    <w:p w:rsidR="00F86F1C" w:rsidRDefault="006301F3" w:rsidP="00956235">
      <w:pPr>
        <w:ind w:left="1080"/>
      </w:pPr>
      <w:r>
        <w:t>2.2.3</w:t>
      </w:r>
      <w:r w:rsidR="00F86F1C">
        <w:t>.2 Forms will be pre created to accept specific information</w:t>
      </w:r>
    </w:p>
    <w:p w:rsidR="00F86F1C" w:rsidRDefault="006301F3" w:rsidP="00956235">
      <w:pPr>
        <w:pStyle w:val="Heading3"/>
      </w:pPr>
      <w:r>
        <w:t>2.2.</w:t>
      </w:r>
      <w:r w:rsidR="00F86F1C">
        <w:t>4 Note Taking</w:t>
      </w:r>
    </w:p>
    <w:p w:rsidR="00F86F1C" w:rsidRDefault="006301F3" w:rsidP="00956235">
      <w:pPr>
        <w:ind w:left="1080"/>
      </w:pPr>
      <w:r>
        <w:t>2.2.</w:t>
      </w:r>
      <w:r w:rsidR="00F86F1C">
        <w:t xml:space="preserve">4.1 </w:t>
      </w:r>
      <w:r w:rsidR="00956235">
        <w:t>Will have ability to select specific technologist</w:t>
      </w:r>
    </w:p>
    <w:p w:rsidR="00F86F1C" w:rsidRDefault="006301F3" w:rsidP="00956235">
      <w:pPr>
        <w:ind w:left="1080"/>
      </w:pPr>
      <w:r>
        <w:t>2.2.</w:t>
      </w:r>
      <w:r w:rsidR="00956235">
        <w:t>4.2 Able to take notes while learning from selected technologist</w:t>
      </w:r>
    </w:p>
    <w:p w:rsidR="00956235" w:rsidRDefault="006301F3" w:rsidP="00956235">
      <w:pPr>
        <w:pStyle w:val="Heading3"/>
      </w:pPr>
      <w:r>
        <w:t>2.2.</w:t>
      </w:r>
      <w:r w:rsidR="00956235">
        <w:t>5 Technologist Tips &amp; Requirements</w:t>
      </w:r>
    </w:p>
    <w:p w:rsidR="00956235" w:rsidRPr="00956235" w:rsidRDefault="006301F3" w:rsidP="00956235">
      <w:pPr>
        <w:ind w:left="1080"/>
      </w:pPr>
      <w:r>
        <w:t>2.2.</w:t>
      </w:r>
      <w:r w:rsidR="00956235">
        <w:t>5.1 Will have ability to select specific technologist</w:t>
      </w:r>
    </w:p>
    <w:p w:rsidR="00956235" w:rsidRDefault="006301F3" w:rsidP="00956235">
      <w:pPr>
        <w:pStyle w:val="NoSpacing"/>
        <w:ind w:left="1080"/>
        <w:rPr>
          <w:rFonts w:ascii="Arial" w:eastAsia="Times New Roman" w:hAnsi="Arial" w:cs="Times New Roman"/>
          <w:sz w:val="24"/>
          <w:szCs w:val="24"/>
        </w:rPr>
      </w:pPr>
      <w:r>
        <w:rPr>
          <w:rFonts w:ascii="Arial" w:eastAsia="Times New Roman" w:hAnsi="Arial" w:cs="Times New Roman"/>
          <w:sz w:val="24"/>
          <w:szCs w:val="24"/>
        </w:rPr>
        <w:t>2.2.</w:t>
      </w:r>
      <w:r w:rsidR="00956235">
        <w:rPr>
          <w:rFonts w:ascii="Arial" w:eastAsia="Times New Roman" w:hAnsi="Arial" w:cs="Times New Roman"/>
          <w:sz w:val="24"/>
          <w:szCs w:val="24"/>
        </w:rPr>
        <w:t>5.2 Can list specific tips from selected technologist</w:t>
      </w:r>
    </w:p>
    <w:p w:rsidR="00956235" w:rsidRDefault="006301F3" w:rsidP="00956235">
      <w:pPr>
        <w:pStyle w:val="NoSpacing"/>
        <w:ind w:left="1080"/>
        <w:rPr>
          <w:rFonts w:ascii="Arial" w:eastAsia="Times New Roman" w:hAnsi="Arial" w:cs="Times New Roman"/>
          <w:sz w:val="24"/>
          <w:szCs w:val="24"/>
        </w:rPr>
      </w:pPr>
      <w:r>
        <w:rPr>
          <w:rFonts w:ascii="Arial" w:eastAsia="Times New Roman" w:hAnsi="Arial" w:cs="Times New Roman"/>
          <w:sz w:val="24"/>
          <w:szCs w:val="24"/>
        </w:rPr>
        <w:t>2.2.</w:t>
      </w:r>
      <w:r w:rsidR="00956235">
        <w:rPr>
          <w:rFonts w:ascii="Arial" w:eastAsia="Times New Roman" w:hAnsi="Arial" w:cs="Times New Roman"/>
          <w:sz w:val="24"/>
          <w:szCs w:val="24"/>
        </w:rPr>
        <w:t>5.3 Can list specific requirements from selected technologist</w:t>
      </w:r>
    </w:p>
    <w:p w:rsidR="00956235" w:rsidRDefault="006301F3" w:rsidP="00956235">
      <w:pPr>
        <w:pStyle w:val="Heading3"/>
        <w:rPr>
          <w:rFonts w:eastAsia="Times New Roman"/>
        </w:rPr>
      </w:pPr>
      <w:r>
        <w:rPr>
          <w:rFonts w:eastAsia="Times New Roman"/>
        </w:rPr>
        <w:t>2.2.</w:t>
      </w:r>
      <w:r w:rsidR="00956235">
        <w:rPr>
          <w:rFonts w:eastAsia="Times New Roman"/>
        </w:rPr>
        <w:t>6 Search Feature</w:t>
      </w:r>
    </w:p>
    <w:p w:rsidR="00956235" w:rsidRDefault="006301F3" w:rsidP="00956235">
      <w:pPr>
        <w:ind w:left="1080"/>
      </w:pPr>
      <w:r>
        <w:t>2.2.</w:t>
      </w:r>
      <w:r w:rsidR="00956235">
        <w:t>6.1 Will be able to search web site</w:t>
      </w:r>
    </w:p>
    <w:p w:rsidR="00956235" w:rsidRPr="00956235" w:rsidRDefault="006301F3" w:rsidP="00956235">
      <w:pPr>
        <w:ind w:left="1080"/>
      </w:pPr>
      <w:r>
        <w:t>2.2.</w:t>
      </w:r>
      <w:r w:rsidR="00956235">
        <w:t>6.2 Will be a</w:t>
      </w:r>
      <w:r>
        <w:t>ble to select specific search criteria (ie: study type, technologist name, or keywords)</w:t>
      </w:r>
    </w:p>
    <w:p w:rsidR="00956235" w:rsidRDefault="00956235" w:rsidP="00307CB7">
      <w:pPr>
        <w:pStyle w:val="NoSpacing"/>
        <w:ind w:left="1080"/>
        <w:rPr>
          <w:rFonts w:ascii="Arial" w:eastAsia="Times New Roman" w:hAnsi="Arial" w:cs="Times New Roman"/>
          <w:sz w:val="24"/>
          <w:szCs w:val="24"/>
        </w:rPr>
      </w:pPr>
    </w:p>
    <w:p w:rsidR="001779EB" w:rsidRDefault="006301F3" w:rsidP="006301F3">
      <w:pPr>
        <w:pStyle w:val="Heading2"/>
        <w:ind w:left="360"/>
      </w:pPr>
      <w:r>
        <w:t>2.3</w:t>
      </w:r>
      <w:r w:rsidR="00057E61" w:rsidRPr="006301F3">
        <w:t xml:space="preserve"> Programs Function</w:t>
      </w:r>
    </w:p>
    <w:p w:rsidR="006301F3" w:rsidRDefault="006301F3" w:rsidP="006301F3">
      <w:pPr>
        <w:ind w:left="360"/>
      </w:pPr>
      <w:r>
        <w:t xml:space="preserve">This programs main functionality is to make Charlotte’s externship much easier in the terms of knowledge and data management. This website will have all features needed to stay well informed as she learns from experts in her field of study. </w:t>
      </w:r>
    </w:p>
    <w:p w:rsidR="006301F3" w:rsidRPr="006301F3" w:rsidRDefault="006301F3" w:rsidP="00307CB7">
      <w:pPr>
        <w:ind w:left="360"/>
      </w:pPr>
    </w:p>
    <w:p w:rsidR="001779EB" w:rsidRDefault="001779EB" w:rsidP="001779EB">
      <w:pPr>
        <w:pStyle w:val="Heading2"/>
      </w:pPr>
      <w:r>
        <w:t>3. Language F</w:t>
      </w:r>
      <w:r w:rsidR="00057E61">
        <w:t>it</w:t>
      </w:r>
    </w:p>
    <w:p w:rsidR="001779EB" w:rsidRDefault="001779EB" w:rsidP="00347563">
      <w:pPr>
        <w:pStyle w:val="Heading2"/>
        <w:ind w:left="360"/>
      </w:pPr>
      <w:r>
        <w:t>3.1 Language Choice for project</w:t>
      </w:r>
    </w:p>
    <w:p w:rsidR="001779EB" w:rsidRDefault="00307CB7" w:rsidP="001779EB">
      <w:pPr>
        <w:ind w:left="360"/>
      </w:pPr>
      <w:r>
        <w:t xml:space="preserve">After extensive queries into web application languages and plenty of conversations from Branden’s brother who has 18 </w:t>
      </w:r>
      <w:r w:rsidR="00347563">
        <w:t>years’ experience</w:t>
      </w:r>
      <w:r>
        <w:t xml:space="preserve"> in web </w:t>
      </w:r>
      <w:r w:rsidR="00347563">
        <w:t xml:space="preserve">based programming we chose Ruby on Rails as our platform knowing full well there are plenty of other choices. We were able to get a glimpse of Ruby on Rails thanks to Dan Stelle who is using it for his senior project. </w:t>
      </w:r>
    </w:p>
    <w:p w:rsidR="001779EB" w:rsidRDefault="001779EB" w:rsidP="001779EB">
      <w:pPr>
        <w:ind w:left="360"/>
      </w:pPr>
    </w:p>
    <w:p w:rsidR="001779EB" w:rsidRDefault="001779EB" w:rsidP="001779EB">
      <w:pPr>
        <w:pStyle w:val="Heading2"/>
      </w:pPr>
      <w:r>
        <w:t>4. Resources</w:t>
      </w:r>
    </w:p>
    <w:p w:rsidR="001779EB" w:rsidRDefault="001779EB" w:rsidP="001779EB">
      <w:pPr>
        <w:pStyle w:val="Heading2"/>
        <w:ind w:left="360"/>
      </w:pPr>
      <w:r>
        <w:t>4.1 Development E</w:t>
      </w:r>
      <w:r w:rsidR="00057E61">
        <w:t xml:space="preserve">nvironment </w:t>
      </w:r>
      <w:r w:rsidR="00067EE5">
        <w:t>and Location</w:t>
      </w:r>
    </w:p>
    <w:p w:rsidR="00347563" w:rsidRPr="00347563" w:rsidRDefault="00347563" w:rsidP="00347563">
      <w:pPr>
        <w:ind w:left="360"/>
      </w:pPr>
      <w:r>
        <w:t>For this project we will be using a free environment located on (</w:t>
      </w:r>
      <w:r w:rsidRPr="00347563">
        <w:t>https://c9.io</w:t>
      </w:r>
      <w:r>
        <w:t>). This website will let us directly connect out GIT repository which we will use to keep track of our progress, commits, and provide us continuity</w:t>
      </w:r>
      <w:r w:rsidR="00067EE5">
        <w:t xml:space="preserve"> for our application. The Cloud9 website provides us the programming interface and Integrated Development Environment (IDE) to include direct access to a server for development practice. Any permanent web hosting service will have to be purchased but for the scope of this project Cloud9 provides every tool we will need to program and demonstrate our application.</w:t>
      </w:r>
      <w:bookmarkEnd w:id="0"/>
    </w:p>
    <w:sectPr w:rsidR="00347563" w:rsidRPr="00347563" w:rsidSect="00884F6C">
      <w:headerReference w:type="default" r:id="rId8"/>
      <w:headerReference w:type="firs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115A" w:rsidRDefault="00C6115A" w:rsidP="003D399C">
      <w:r>
        <w:separator/>
      </w:r>
    </w:p>
  </w:endnote>
  <w:endnote w:type="continuationSeparator" w:id="0">
    <w:p w:rsidR="00C6115A" w:rsidRDefault="00C6115A" w:rsidP="003D3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115A" w:rsidRDefault="00C6115A" w:rsidP="003D399C">
      <w:r>
        <w:separator/>
      </w:r>
    </w:p>
  </w:footnote>
  <w:footnote w:type="continuationSeparator" w:id="0">
    <w:p w:rsidR="00C6115A" w:rsidRDefault="00C6115A" w:rsidP="003D3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rPr>
      <w:id w:val="-1570729069"/>
      <w:docPartObj>
        <w:docPartGallery w:val="Page Numbers (Top of Page)"/>
        <w:docPartUnique/>
      </w:docPartObj>
    </w:sdtPr>
    <w:sdtEndPr>
      <w:rPr>
        <w:b/>
        <w:bCs/>
        <w:noProof/>
        <w:color w:val="538135" w:themeColor="accent6" w:themeShade="BF"/>
      </w:rPr>
    </w:sdtEndPr>
    <w:sdtContent>
      <w:p w:rsidR="003D399C" w:rsidRPr="00D85AE2" w:rsidRDefault="00D85AE2" w:rsidP="00057E61">
        <w:pPr>
          <w:pStyle w:val="Heading2"/>
          <w:pBdr>
            <w:bottom w:val="single" w:sz="8" w:space="1" w:color="538135" w:themeColor="accent6" w:themeShade="BF"/>
          </w:pBdr>
          <w:rPr>
            <w:b/>
            <w:bCs/>
            <w:color w:val="auto"/>
          </w:rPr>
        </w:pPr>
        <w:r>
          <w:t>Team</w:t>
        </w:r>
        <w:r w:rsidR="00057E61">
          <w:t>: Spectra</w:t>
        </w:r>
        <w:r>
          <w:t xml:space="preserve">     </w:t>
        </w:r>
        <w:r w:rsidR="00057E61">
          <w:t xml:space="preserve">                                                                     </w:t>
        </w:r>
        <w:r>
          <w:t xml:space="preserve">         </w:t>
        </w:r>
        <w:r w:rsidR="00306521" w:rsidRPr="00D85AE2">
          <w:t xml:space="preserve">Page </w:t>
        </w:r>
        <w:r w:rsidR="00306521" w:rsidRPr="00D60B39">
          <w:t xml:space="preserve">| </w:t>
        </w:r>
        <w:r w:rsidR="00306521" w:rsidRPr="00D60B39">
          <w:fldChar w:fldCharType="begin"/>
        </w:r>
        <w:r w:rsidR="00306521" w:rsidRPr="00D60B39">
          <w:instrText xml:space="preserve"> PAGE   \* MERGEFORMAT </w:instrText>
        </w:r>
        <w:r w:rsidR="00306521" w:rsidRPr="00D60B39">
          <w:fldChar w:fldCharType="separate"/>
        </w:r>
        <w:r w:rsidR="00310896" w:rsidRPr="00310896">
          <w:rPr>
            <w:b/>
            <w:bCs/>
            <w:noProof/>
          </w:rPr>
          <w:t>2</w:t>
        </w:r>
        <w:r w:rsidR="00306521" w:rsidRPr="00D60B39">
          <w:rPr>
            <w:b/>
            <w:bCs/>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F6C" w:rsidRPr="00057E61" w:rsidRDefault="00057E61" w:rsidP="00057E61">
    <w:pPr>
      <w:pStyle w:val="Heading2"/>
      <w:pBdr>
        <w:bottom w:val="single" w:sz="4" w:space="1" w:color="538135" w:themeColor="accent6" w:themeShade="BF"/>
      </w:pBdr>
      <w:jc w:val="center"/>
    </w:pPr>
    <w:r w:rsidRPr="00057E61">
      <w:t>Team: Spectra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1A7083"/>
    <w:multiLevelType w:val="hybridMultilevel"/>
    <w:tmpl w:val="52D8C0A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99C"/>
    <w:rsid w:val="000379EA"/>
    <w:rsid w:val="00057E61"/>
    <w:rsid w:val="00067EE5"/>
    <w:rsid w:val="00100234"/>
    <w:rsid w:val="001110B6"/>
    <w:rsid w:val="0016090C"/>
    <w:rsid w:val="001779EB"/>
    <w:rsid w:val="0025660F"/>
    <w:rsid w:val="00306521"/>
    <w:rsid w:val="00307CB7"/>
    <w:rsid w:val="00310896"/>
    <w:rsid w:val="00347563"/>
    <w:rsid w:val="003D399C"/>
    <w:rsid w:val="006301F3"/>
    <w:rsid w:val="007C19B5"/>
    <w:rsid w:val="00884F6C"/>
    <w:rsid w:val="00901B59"/>
    <w:rsid w:val="00956235"/>
    <w:rsid w:val="00961CE6"/>
    <w:rsid w:val="00C6115A"/>
    <w:rsid w:val="00D60B39"/>
    <w:rsid w:val="00D85AE2"/>
    <w:rsid w:val="00ED22E0"/>
    <w:rsid w:val="00F8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A008582-BC51-4624-B352-4B55AA76A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1"/>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next w:val="NoSpacing"/>
    <w:qFormat/>
    <w:rsid w:val="00057E61"/>
    <w:rPr>
      <w:rFonts w:eastAsia="Times New Roman" w:cs="Times New Roman"/>
      <w:szCs w:val="24"/>
    </w:rPr>
  </w:style>
  <w:style w:type="paragraph" w:styleId="Heading2">
    <w:name w:val="heading 2"/>
    <w:basedOn w:val="Normal"/>
    <w:next w:val="NoSpacing"/>
    <w:link w:val="Heading2Char"/>
    <w:uiPriority w:val="9"/>
    <w:unhideWhenUsed/>
    <w:qFormat/>
    <w:rsid w:val="00057E61"/>
    <w:pPr>
      <w:keepNext/>
      <w:keepLines/>
      <w:outlineLvl w:val="1"/>
    </w:pPr>
    <w:rPr>
      <w:rFonts w:eastAsiaTheme="majorEastAsia" w:cstheme="majorBidi"/>
      <w:color w:val="538135" w:themeColor="accent6" w:themeShade="BF"/>
      <w:sz w:val="28"/>
      <w:szCs w:val="26"/>
    </w:rPr>
  </w:style>
  <w:style w:type="paragraph" w:styleId="Heading3">
    <w:name w:val="heading 3"/>
    <w:basedOn w:val="Heading2"/>
    <w:next w:val="Normal"/>
    <w:link w:val="Heading3Char"/>
    <w:uiPriority w:val="9"/>
    <w:unhideWhenUsed/>
    <w:qFormat/>
    <w:rsid w:val="00956235"/>
    <w:pPr>
      <w:ind w:left="720"/>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399C"/>
    <w:pPr>
      <w:tabs>
        <w:tab w:val="center" w:pos="4680"/>
        <w:tab w:val="right" w:pos="9360"/>
      </w:tabs>
    </w:pPr>
  </w:style>
  <w:style w:type="character" w:customStyle="1" w:styleId="HeaderChar">
    <w:name w:val="Header Char"/>
    <w:basedOn w:val="DefaultParagraphFont"/>
    <w:link w:val="Header"/>
    <w:uiPriority w:val="99"/>
    <w:rsid w:val="003D399C"/>
    <w:rPr>
      <w:rFonts w:ascii="Times New Roman" w:eastAsia="Times New Roman" w:hAnsi="Times New Roman" w:cs="Times New Roman"/>
      <w:szCs w:val="24"/>
    </w:rPr>
  </w:style>
  <w:style w:type="paragraph" w:styleId="Footer">
    <w:name w:val="footer"/>
    <w:basedOn w:val="Normal"/>
    <w:link w:val="FooterChar"/>
    <w:uiPriority w:val="99"/>
    <w:unhideWhenUsed/>
    <w:rsid w:val="003D399C"/>
    <w:pPr>
      <w:tabs>
        <w:tab w:val="center" w:pos="4680"/>
        <w:tab w:val="right" w:pos="9360"/>
      </w:tabs>
    </w:pPr>
  </w:style>
  <w:style w:type="character" w:customStyle="1" w:styleId="FooterChar">
    <w:name w:val="Footer Char"/>
    <w:basedOn w:val="DefaultParagraphFont"/>
    <w:link w:val="Footer"/>
    <w:uiPriority w:val="99"/>
    <w:rsid w:val="003D399C"/>
    <w:rPr>
      <w:rFonts w:ascii="Times New Roman" w:eastAsia="Times New Roman" w:hAnsi="Times New Roman" w:cs="Times New Roman"/>
      <w:szCs w:val="24"/>
    </w:rPr>
  </w:style>
  <w:style w:type="character" w:customStyle="1" w:styleId="Heading2Char">
    <w:name w:val="Heading 2 Char"/>
    <w:basedOn w:val="DefaultParagraphFont"/>
    <w:link w:val="Heading2"/>
    <w:uiPriority w:val="9"/>
    <w:rsid w:val="00057E61"/>
    <w:rPr>
      <w:rFonts w:eastAsiaTheme="majorEastAsia" w:cstheme="majorBidi"/>
      <w:color w:val="538135" w:themeColor="accent6" w:themeShade="BF"/>
      <w:sz w:val="28"/>
      <w:szCs w:val="26"/>
    </w:rPr>
  </w:style>
  <w:style w:type="paragraph" w:styleId="NoSpacing">
    <w:name w:val="No Spacing"/>
    <w:link w:val="NoSpacingChar"/>
    <w:uiPriority w:val="1"/>
    <w:rsid w:val="00884F6C"/>
    <w:rPr>
      <w:rFonts w:asciiTheme="minorHAnsi" w:eastAsiaTheme="minorEastAsia" w:hAnsiTheme="minorHAnsi"/>
      <w:sz w:val="22"/>
      <w:szCs w:val="22"/>
    </w:rPr>
  </w:style>
  <w:style w:type="character" w:customStyle="1" w:styleId="NoSpacingChar">
    <w:name w:val="No Spacing Char"/>
    <w:basedOn w:val="DefaultParagraphFont"/>
    <w:link w:val="NoSpacing"/>
    <w:uiPriority w:val="1"/>
    <w:rsid w:val="00884F6C"/>
    <w:rPr>
      <w:rFonts w:asciiTheme="minorHAnsi" w:eastAsiaTheme="minorEastAsia" w:hAnsiTheme="minorHAnsi"/>
      <w:sz w:val="22"/>
      <w:szCs w:val="22"/>
    </w:rPr>
  </w:style>
  <w:style w:type="character" w:styleId="Hyperlink">
    <w:name w:val="Hyperlink"/>
    <w:basedOn w:val="DefaultParagraphFont"/>
    <w:uiPriority w:val="99"/>
    <w:unhideWhenUsed/>
    <w:rsid w:val="00057E61"/>
    <w:rPr>
      <w:color w:val="0563C1" w:themeColor="hyperlink"/>
      <w:u w:val="single"/>
    </w:rPr>
  </w:style>
  <w:style w:type="character" w:customStyle="1" w:styleId="Heading3Char">
    <w:name w:val="Heading 3 Char"/>
    <w:basedOn w:val="DefaultParagraphFont"/>
    <w:link w:val="Heading3"/>
    <w:uiPriority w:val="9"/>
    <w:rsid w:val="00956235"/>
    <w:rPr>
      <w:rFonts w:eastAsiaTheme="majorEastAsia" w:cstheme="majorBidi"/>
      <w:color w:val="538135" w:themeColor="accent6"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0106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Branden Alder</dc:creator>
  <cp:keywords/>
  <dc:description/>
  <cp:lastModifiedBy>Branden Alder</cp:lastModifiedBy>
  <cp:revision>2</cp:revision>
  <dcterms:created xsi:type="dcterms:W3CDTF">2016-05-17T19:07:00Z</dcterms:created>
  <dcterms:modified xsi:type="dcterms:W3CDTF">2016-05-17T19:07:00Z</dcterms:modified>
</cp:coreProperties>
</file>