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BDB3" w14:textId="52BBA28B" w:rsidR="003A7C70" w:rsidRDefault="003A7C70" w:rsidP="003A7C70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5694536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Трутаев Никита, ПР23/2</w:t>
      </w:r>
    </w:p>
    <w:p w14:paraId="1D989F5E" w14:textId="2B210D44" w:rsidR="000E4D79" w:rsidRPr="008B3BED" w:rsidRDefault="00E7283B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615DD96" w14:textId="77777777" w:rsidR="008B3BED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B3BED" w:rsidRPr="008B3BED">
        <w:rPr>
          <w:rFonts w:ascii="Times New Roman" w:hAnsi="Times New Roman" w:cs="Times New Roman"/>
          <w:b/>
          <w:bCs/>
          <w:sz w:val="28"/>
          <w:szCs w:val="28"/>
        </w:rPr>
        <w:t>Разработка тестовых модулей проекта</w:t>
      </w:r>
    </w:p>
    <w:p w14:paraId="190BF860" w14:textId="649C953B" w:rsidR="00210B35" w:rsidRPr="008B3BED" w:rsidRDefault="008B3BED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BED">
        <w:rPr>
          <w:rFonts w:ascii="Times New Roman" w:hAnsi="Times New Roman" w:cs="Times New Roman"/>
          <w:b/>
          <w:bCs/>
          <w:sz w:val="28"/>
          <w:szCs w:val="28"/>
        </w:rPr>
        <w:t>для тестирования отдельных модулей</w:t>
      </w:r>
      <w:r w:rsidR="001A5986" w:rsidRPr="008B3BE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C7AA07E" w:rsidR="00210B35" w:rsidRPr="00394463" w:rsidRDefault="00210B35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94463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89400B" w:rsidRPr="0089400B">
        <w:rPr>
          <w:rFonts w:ascii="Times New Roman" w:hAnsi="Times New Roman" w:cs="Times New Roman"/>
          <w:sz w:val="28"/>
          <w:szCs w:val="28"/>
        </w:rPr>
        <w:t xml:space="preserve"> </w:t>
      </w:r>
      <w:r w:rsidR="0089400B">
        <w:rPr>
          <w:rFonts w:ascii="Times New Roman" w:hAnsi="Times New Roman" w:cs="Times New Roman"/>
          <w:sz w:val="28"/>
          <w:szCs w:val="28"/>
        </w:rPr>
        <w:t>н</w:t>
      </w:r>
      <w:r w:rsidR="0089400B" w:rsidRPr="0089400B">
        <w:rPr>
          <w:rFonts w:ascii="Times New Roman" w:hAnsi="Times New Roman" w:cs="Times New Roman"/>
          <w:sz w:val="28"/>
          <w:szCs w:val="28"/>
        </w:rPr>
        <w:t>аучиться разрабатывать тестовые модули для проверки работоспособности отдельных компонентов музыкального плеера: подключения к базе данных, операций с треками, воспроизведения аудио и работы элементов управления.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Pr="00034203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</w:t>
      </w:r>
      <w:r w:rsidR="00956BF8" w:rsidRPr="00034203">
        <w:rPr>
          <w:rFonts w:ascii="Times New Roman" w:hAnsi="Times New Roman" w:cs="Times New Roman"/>
          <w:b/>
          <w:bCs/>
          <w:sz w:val="28"/>
          <w:szCs w:val="28"/>
        </w:rPr>
        <w:t>ы</w:t>
      </w:r>
    </w:p>
    <w:p w14:paraId="3F96F3C0" w14:textId="074B7712" w:rsidR="008D32A4" w:rsidRDefault="008D32A4" w:rsidP="008D32A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33D65" w14:textId="1063685C" w:rsidR="008D32A4" w:rsidRDefault="008D32A4" w:rsidP="008D32A4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Компоненты музыкального плеера для тестирования.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976"/>
        <w:gridCol w:w="3113"/>
      </w:tblGrid>
      <w:tr w:rsidR="00DC6302" w14:paraId="7DE5B298" w14:textId="77777777" w:rsidTr="00DC6302">
        <w:tc>
          <w:tcPr>
            <w:tcW w:w="988" w:type="dxa"/>
          </w:tcPr>
          <w:p w14:paraId="2AB95C8D" w14:textId="147B8842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268" w:type="dxa"/>
          </w:tcPr>
          <w:p w14:paraId="24204C80" w14:textId="44352236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2976" w:type="dxa"/>
          </w:tcPr>
          <w:p w14:paraId="06238955" w14:textId="2157A550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3" w:type="dxa"/>
          </w:tcPr>
          <w:p w14:paraId="1C582DE7" w14:textId="4CA57B28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DC6302" w14:paraId="316D10C2" w14:textId="77777777" w:rsidTr="00DC6302">
        <w:tc>
          <w:tcPr>
            <w:tcW w:w="988" w:type="dxa"/>
          </w:tcPr>
          <w:p w14:paraId="70017833" w14:textId="5278C1AD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036D323E" w14:textId="6C589847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DatabaseHelper</w:t>
            </w:r>
          </w:p>
        </w:tc>
        <w:tc>
          <w:tcPr>
            <w:tcW w:w="2976" w:type="dxa"/>
          </w:tcPr>
          <w:p w14:paraId="0F2D35CA" w14:textId="400EAB53" w:rsidR="00DC6302" w:rsidRPr="00A751E1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с базой данных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A7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SQL</w:t>
            </w:r>
            <w:r w:rsidRPr="00A751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Server</w:t>
            </w:r>
          </w:p>
        </w:tc>
        <w:tc>
          <w:tcPr>
            <w:tcW w:w="3113" w:type="dxa"/>
          </w:tcPr>
          <w:p w14:paraId="547541E0" w14:textId="0B24DEDB" w:rsidR="00DC6302" w:rsidRDefault="00A751E1" w:rsidP="000E50AE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Подключение, 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>операци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с треками, воспроизведени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аудио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>работ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9400B">
              <w:rPr>
                <w:rFonts w:ascii="Times New Roman" w:hAnsi="Times New Roman" w:cs="Times New Roman"/>
                <w:sz w:val="28"/>
                <w:szCs w:val="28"/>
              </w:rPr>
              <w:t xml:space="preserve"> элементов управления</w:t>
            </w:r>
            <w:r w:rsidR="000E50AE">
              <w:rPr>
                <w:rFonts w:ascii="Times New Roman" w:hAnsi="Times New Roman" w:cs="Times New Roman"/>
                <w:sz w:val="28"/>
                <w:szCs w:val="28"/>
              </w:rPr>
              <w:t xml:space="preserve"> и поиск</w:t>
            </w:r>
          </w:p>
        </w:tc>
      </w:tr>
    </w:tbl>
    <w:p w14:paraId="319A194A" w14:textId="28A71871" w:rsidR="000E50AE" w:rsidRPr="000E50AE" w:rsidRDefault="000E50AE" w:rsidP="000E50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50AE">
        <w:rPr>
          <w:rFonts w:ascii="Times New Roman" w:hAnsi="Times New Roman" w:cs="Times New Roman"/>
          <w:sz w:val="28"/>
          <w:szCs w:val="28"/>
        </w:rPr>
        <w:t>Продолжение таблицы 2.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2976"/>
        <w:gridCol w:w="3113"/>
      </w:tblGrid>
      <w:tr w:rsidR="00DC6302" w14:paraId="7B467EFF" w14:textId="77777777" w:rsidTr="00DC6302">
        <w:tc>
          <w:tcPr>
            <w:tcW w:w="988" w:type="dxa"/>
          </w:tcPr>
          <w:p w14:paraId="4028A8E9" w14:textId="7DAAF704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2E4C297" w14:textId="2AA6EDB2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MusicTrack</w:t>
            </w:r>
          </w:p>
        </w:tc>
        <w:tc>
          <w:tcPr>
            <w:tcW w:w="2976" w:type="dxa"/>
          </w:tcPr>
          <w:p w14:paraId="4D0A13CA" w14:textId="56FAB142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данных трека</w:t>
            </w:r>
          </w:p>
        </w:tc>
        <w:tc>
          <w:tcPr>
            <w:tcW w:w="3113" w:type="dxa"/>
          </w:tcPr>
          <w:p w14:paraId="16A60CD2" w14:textId="6E1565A1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Свойства, форматирование</w:t>
            </w:r>
          </w:p>
        </w:tc>
      </w:tr>
      <w:tr w:rsidR="00DC6302" w14:paraId="412351AF" w14:textId="77777777" w:rsidTr="00DC6302">
        <w:tc>
          <w:tcPr>
            <w:tcW w:w="988" w:type="dxa"/>
          </w:tcPr>
          <w:p w14:paraId="5A82EB01" w14:textId="22D3473F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6B7E74A1" w14:textId="26E92255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AudioFileReader</w:t>
            </w:r>
          </w:p>
        </w:tc>
        <w:tc>
          <w:tcPr>
            <w:tcW w:w="2976" w:type="dxa"/>
          </w:tcPr>
          <w:p w14:paraId="6D4D3A93" w14:textId="53D17DDC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Чтение аудиофайлов</w:t>
            </w:r>
          </w:p>
        </w:tc>
        <w:tc>
          <w:tcPr>
            <w:tcW w:w="3113" w:type="dxa"/>
          </w:tcPr>
          <w:p w14:paraId="46CCFD6E" w14:textId="1F128C4A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Длительность, воспроизведение</w:t>
            </w:r>
          </w:p>
        </w:tc>
      </w:tr>
      <w:tr w:rsidR="00DC6302" w14:paraId="118DF983" w14:textId="77777777" w:rsidTr="00DC6302">
        <w:tc>
          <w:tcPr>
            <w:tcW w:w="988" w:type="dxa"/>
          </w:tcPr>
          <w:p w14:paraId="03016F8F" w14:textId="1E60F9DB" w:rsidR="00DC6302" w:rsidRDefault="00DC6302" w:rsidP="00DC6302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69217147" w14:textId="25F9DBE2" w:rsidR="00DC6302" w:rsidRPr="00DC6302" w:rsidRDefault="00DC6302" w:rsidP="008D32A4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MainForm</w:t>
            </w:r>
          </w:p>
        </w:tc>
        <w:tc>
          <w:tcPr>
            <w:tcW w:w="2976" w:type="dxa"/>
          </w:tcPr>
          <w:p w14:paraId="430390B4" w14:textId="4376CDDF" w:rsidR="00DC6302" w:rsidRDefault="00A751E1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3113" w:type="dxa"/>
          </w:tcPr>
          <w:p w14:paraId="7AD3270C" w14:textId="7AF44016" w:rsidR="00DC6302" w:rsidRDefault="000E50AE" w:rsidP="000E50A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Кнопки, события, состояние</w:t>
            </w:r>
          </w:p>
        </w:tc>
      </w:tr>
    </w:tbl>
    <w:p w14:paraId="79973137" w14:textId="77777777" w:rsidR="008D32A4" w:rsidRDefault="008D32A4" w:rsidP="000E50A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7FD073" w14:textId="5FC4B9F5" w:rsidR="00DC6302" w:rsidRDefault="0000472F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1EE65D" wp14:editId="61F890DB">
            <wp:extent cx="2640563" cy="3479330"/>
            <wp:effectExtent l="0" t="0" r="7620" b="6985"/>
            <wp:docPr id="1934849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498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1994" cy="348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976C" w14:textId="380AD8E7" w:rsidR="00DC6302" w:rsidRPr="008447B2" w:rsidRDefault="00DC6302" w:rsidP="000E50AE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44C7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 w:rsidR="00644C75">
        <w:rPr>
          <w:rFonts w:ascii="Times New Roman" w:hAnsi="Times New Roman" w:cs="Times New Roman"/>
          <w:sz w:val="28"/>
          <w:szCs w:val="28"/>
          <w:lang w:val="en-US"/>
        </w:rPr>
        <w:t>MusicPlayer</w:t>
      </w:r>
    </w:p>
    <w:p w14:paraId="0FBF9543" w14:textId="0D566C27" w:rsidR="00546889" w:rsidRDefault="00546889" w:rsidP="000E50AE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</w:p>
    <w:p w14:paraId="40B7CD69" w14:textId="2FC1E689" w:rsidR="00162D9C" w:rsidRPr="00857B50" w:rsidRDefault="0000472F" w:rsidP="006A5FCD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00472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3CB5D310" wp14:editId="6D2A6DFE">
            <wp:extent cx="5243274" cy="3097763"/>
            <wp:effectExtent l="0" t="0" r="0" b="7620"/>
            <wp:docPr id="53919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97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113" cy="30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7AAF6544" w:rsidR="00162D9C" w:rsidRPr="00857B50" w:rsidRDefault="00162D9C" w:rsidP="006A5FCD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857B50">
        <w:rPr>
          <w:rFonts w:ascii="Times New Roman" w:hAnsi="Times New Roman" w:cs="Times New Roman"/>
          <w:sz w:val="28"/>
          <w:szCs w:val="28"/>
          <w:lang w:eastAsia="ru-RU"/>
        </w:rPr>
        <w:t>Рис</w:t>
      </w:r>
      <w:r w:rsidR="006A2383">
        <w:rPr>
          <w:rFonts w:ascii="Times New Roman" w:hAnsi="Times New Roman" w:cs="Times New Roman"/>
          <w:sz w:val="28"/>
          <w:szCs w:val="28"/>
          <w:lang w:eastAsia="ru-RU"/>
        </w:rPr>
        <w:t>. 6.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Макет 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857B5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E50AE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="006A5FCD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857B50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233B8E" w:rsidRPr="00857B50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4EC50374" w14:textId="1181A1C2" w:rsidR="00B15C7C" w:rsidRDefault="00B15C7C" w:rsidP="006A238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FFD75C" w14:textId="66736064" w:rsidR="00990B6D" w:rsidRPr="00990B6D" w:rsidRDefault="00990B6D" w:rsidP="00990B6D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Результат работы программы:</w:t>
      </w:r>
    </w:p>
    <w:p w14:paraId="050DEE3C" w14:textId="78A156F1" w:rsidR="00162D9C" w:rsidRDefault="0000472F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9156BB" wp14:editId="138A3F5B">
            <wp:extent cx="4917233" cy="2877278"/>
            <wp:effectExtent l="0" t="0" r="0" b="0"/>
            <wp:docPr id="187660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07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792" cy="288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15F4D36F" w:rsidR="00162D9C" w:rsidRDefault="006A2383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7.</w:t>
      </w:r>
      <w:r w:rsidR="00162D9C">
        <w:rPr>
          <w:rFonts w:ascii="Times New Roman" w:hAnsi="Times New Roman" w:cs="Times New Roman"/>
          <w:sz w:val="28"/>
          <w:szCs w:val="28"/>
        </w:rPr>
        <w:t xml:space="preserve"> Запуск приложения</w:t>
      </w:r>
      <w:r>
        <w:rPr>
          <w:rFonts w:ascii="Times New Roman" w:hAnsi="Times New Roman" w:cs="Times New Roman"/>
          <w:sz w:val="28"/>
          <w:szCs w:val="28"/>
        </w:rPr>
        <w:t xml:space="preserve"> после добавления треков</w:t>
      </w:r>
    </w:p>
    <w:p w14:paraId="7AA873D6" w14:textId="4B990E81" w:rsidR="00162D9C" w:rsidRPr="0000472F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E76530" w14:textId="77777777" w:rsidR="006A2383" w:rsidRPr="0000472F" w:rsidRDefault="006A2383" w:rsidP="0000472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6B8E1F" w14:textId="5A0689B5" w:rsidR="00F90904" w:rsidRDefault="0000472F" w:rsidP="004206C8">
      <w:pPr>
        <w:pStyle w:val="a4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DDCEDA" wp14:editId="3488444F">
            <wp:extent cx="4982547" cy="629543"/>
            <wp:effectExtent l="0" t="0" r="0" b="0"/>
            <wp:docPr id="69182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5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844" cy="6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5963" w14:textId="0D463171" w:rsidR="00F90904" w:rsidRDefault="006A2383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</w:t>
      </w:r>
      <w:r w:rsidR="00F90904">
        <w:rPr>
          <w:rFonts w:ascii="Times New Roman" w:hAnsi="Times New Roman" w:cs="Times New Roman"/>
          <w:sz w:val="28"/>
          <w:szCs w:val="28"/>
        </w:rPr>
        <w:t xml:space="preserve"> Проверяем записи в базе данных</w:t>
      </w:r>
    </w:p>
    <w:p w14:paraId="212EF1C7" w14:textId="7E340995" w:rsidR="00F90904" w:rsidRDefault="00F90904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608A7F" w14:textId="36365BD6" w:rsidR="00DC6302" w:rsidRDefault="00DC6302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Составить и заполнить таблицы для тестирования отдельных модулей проекта.</w:t>
      </w:r>
    </w:p>
    <w:p w14:paraId="7DCC0FE9" w14:textId="05655208" w:rsidR="00DC6302" w:rsidRPr="00225BFB" w:rsidRDefault="0070402C" w:rsidP="0070402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3. Таблица результатов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DatabaseHelper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4D50737F" w14:textId="77777777" w:rsidTr="00225BFB">
        <w:tc>
          <w:tcPr>
            <w:tcW w:w="704" w:type="dxa"/>
          </w:tcPr>
          <w:p w14:paraId="685678BE" w14:textId="5E5EC2F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586306F6" w14:textId="10D9A044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16051843" w14:textId="77777777" w:rsid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6A0EE175" w14:textId="0FED19D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57EC3A64" w14:textId="4C95B4A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1C88F5F5" w14:textId="25D6793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25BFB" w14:paraId="5C94C7C8" w14:textId="77777777" w:rsidTr="00225BFB">
        <w:tc>
          <w:tcPr>
            <w:tcW w:w="704" w:type="dxa"/>
          </w:tcPr>
          <w:p w14:paraId="226BB185" w14:textId="4071DD3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8601C0" w14:textId="0202703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Подключение к БД</w:t>
            </w:r>
          </w:p>
        </w:tc>
        <w:tc>
          <w:tcPr>
            <w:tcW w:w="2552" w:type="dxa"/>
          </w:tcPr>
          <w:p w14:paraId="67FDF2B2" w14:textId="2727E440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Успешное подключение</w:t>
            </w:r>
          </w:p>
        </w:tc>
        <w:tc>
          <w:tcPr>
            <w:tcW w:w="2268" w:type="dxa"/>
          </w:tcPr>
          <w:p w14:paraId="14548F9A" w14:textId="0C9E785D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Успешное подключение</w:t>
            </w:r>
          </w:p>
        </w:tc>
        <w:tc>
          <w:tcPr>
            <w:tcW w:w="1695" w:type="dxa"/>
          </w:tcPr>
          <w:p w14:paraId="0B15C0DE" w14:textId="692A6C9B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3083E3A7" w14:textId="77777777" w:rsidTr="00225BFB">
        <w:tc>
          <w:tcPr>
            <w:tcW w:w="704" w:type="dxa"/>
          </w:tcPr>
          <w:p w14:paraId="52C13A44" w14:textId="6B413DE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59E53125" w14:textId="02279267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всех треков</w:t>
            </w:r>
          </w:p>
        </w:tc>
        <w:tc>
          <w:tcPr>
            <w:tcW w:w="2552" w:type="dxa"/>
          </w:tcPr>
          <w:p w14:paraId="489B4E9A" w14:textId="04F4FEE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список треков</w:t>
            </w:r>
          </w:p>
        </w:tc>
        <w:tc>
          <w:tcPr>
            <w:tcW w:w="2268" w:type="dxa"/>
          </w:tcPr>
          <w:p w14:paraId="092354F2" w14:textId="2DAA7684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список треков</w:t>
            </w:r>
          </w:p>
        </w:tc>
        <w:tc>
          <w:tcPr>
            <w:tcW w:w="1695" w:type="dxa"/>
          </w:tcPr>
          <w:p w14:paraId="2B7E8A14" w14:textId="54D3E898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21648D8A" w14:textId="77777777" w:rsidTr="00225BFB">
        <w:tc>
          <w:tcPr>
            <w:tcW w:w="704" w:type="dxa"/>
          </w:tcPr>
          <w:p w14:paraId="4EC154F5" w14:textId="40F1CC5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9E52C4B" w14:textId="2BB6BF7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Добавление трека</w:t>
            </w:r>
          </w:p>
        </w:tc>
        <w:tc>
          <w:tcPr>
            <w:tcW w:w="2552" w:type="dxa"/>
          </w:tcPr>
          <w:p w14:paraId="17E12BAA" w14:textId="4842168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добавлен,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&gt; 0</w:t>
            </w:r>
          </w:p>
        </w:tc>
        <w:tc>
          <w:tcPr>
            <w:tcW w:w="2268" w:type="dxa"/>
          </w:tcPr>
          <w:p w14:paraId="3454DA3F" w14:textId="052F7470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добавлен,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&gt;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0</w:t>
            </w:r>
          </w:p>
        </w:tc>
        <w:tc>
          <w:tcPr>
            <w:tcW w:w="1695" w:type="dxa"/>
          </w:tcPr>
          <w:p w14:paraId="36457349" w14:textId="210B01D1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06273D69" w14:textId="16C7ED33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7F3BDD" w14:textId="42FA7D6F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3A388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3A388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3A8200B5" w14:textId="77777777" w:rsidTr="00225BFB">
        <w:tc>
          <w:tcPr>
            <w:tcW w:w="704" w:type="dxa"/>
          </w:tcPr>
          <w:p w14:paraId="1931879F" w14:textId="07888230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126" w:type="dxa"/>
          </w:tcPr>
          <w:p w14:paraId="1C2C8E0B" w14:textId="6308156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Поиск треков</w:t>
            </w:r>
          </w:p>
        </w:tc>
        <w:tc>
          <w:tcPr>
            <w:tcW w:w="2552" w:type="dxa"/>
          </w:tcPr>
          <w:p w14:paraId="74520712" w14:textId="7876CF7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Найдены треки по ключевому слову</w:t>
            </w:r>
          </w:p>
        </w:tc>
        <w:tc>
          <w:tcPr>
            <w:tcW w:w="2268" w:type="dxa"/>
          </w:tcPr>
          <w:p w14:paraId="09E63DE5" w14:textId="0C857D30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Найдены треки по ключевому слову</w:t>
            </w:r>
          </w:p>
        </w:tc>
        <w:tc>
          <w:tcPr>
            <w:tcW w:w="1695" w:type="dxa"/>
          </w:tcPr>
          <w:p w14:paraId="60E13383" w14:textId="71A34023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766E7B99" w14:textId="77777777" w:rsidTr="00225BFB">
        <w:tc>
          <w:tcPr>
            <w:tcW w:w="704" w:type="dxa"/>
          </w:tcPr>
          <w:p w14:paraId="080ADB95" w14:textId="1AF72A9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23969542" w14:textId="2DA5C90E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Удаление трека</w:t>
            </w:r>
          </w:p>
        </w:tc>
        <w:tc>
          <w:tcPr>
            <w:tcW w:w="2552" w:type="dxa"/>
          </w:tcPr>
          <w:p w14:paraId="62E8CC4E" w14:textId="15FE1ADC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удален, метод вернул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2268" w:type="dxa"/>
          </w:tcPr>
          <w:p w14:paraId="17F2C98B" w14:textId="51514D23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Трек удален, метод вернул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1695" w:type="dxa"/>
          </w:tcPr>
          <w:p w14:paraId="582AA0FA" w14:textId="2EB374AE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02F39504" w14:textId="77777777" w:rsidTr="00225BFB">
        <w:tc>
          <w:tcPr>
            <w:tcW w:w="704" w:type="dxa"/>
          </w:tcPr>
          <w:p w14:paraId="24E5EB11" w14:textId="172A348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6" w:type="dxa"/>
          </w:tcPr>
          <w:p w14:paraId="2377AA31" w14:textId="360426C3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Увеличение счетчика прослушиваний</w:t>
            </w:r>
          </w:p>
        </w:tc>
        <w:tc>
          <w:tcPr>
            <w:tcW w:w="2552" w:type="dxa"/>
          </w:tcPr>
          <w:p w14:paraId="40C8EA6D" w14:textId="232EC1D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PlayCount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увеличился на 1</w:t>
            </w:r>
          </w:p>
        </w:tc>
        <w:tc>
          <w:tcPr>
            <w:tcW w:w="2268" w:type="dxa"/>
          </w:tcPr>
          <w:p w14:paraId="76D61C27" w14:textId="61F9BCD8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PlayCount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увеличился на 1</w:t>
            </w:r>
          </w:p>
        </w:tc>
        <w:tc>
          <w:tcPr>
            <w:tcW w:w="1695" w:type="dxa"/>
          </w:tcPr>
          <w:p w14:paraId="0F030C17" w14:textId="13EB204E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6F46ABDB" w14:textId="77777777" w:rsidTr="00225BFB">
        <w:tc>
          <w:tcPr>
            <w:tcW w:w="704" w:type="dxa"/>
          </w:tcPr>
          <w:p w14:paraId="60C76182" w14:textId="492D1B8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6" w:type="dxa"/>
          </w:tcPr>
          <w:p w14:paraId="5BF4A911" w14:textId="1644434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Получение данных трека</w:t>
            </w:r>
          </w:p>
        </w:tc>
        <w:tc>
          <w:tcPr>
            <w:tcW w:w="2552" w:type="dxa"/>
          </w:tcPr>
          <w:p w14:paraId="5406E025" w14:textId="1701B759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массив байт</w:t>
            </w:r>
          </w:p>
        </w:tc>
        <w:tc>
          <w:tcPr>
            <w:tcW w:w="2268" w:type="dxa"/>
          </w:tcPr>
          <w:p w14:paraId="26D1C5A8" w14:textId="44380C4A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массив байт</w:t>
            </w:r>
          </w:p>
        </w:tc>
        <w:tc>
          <w:tcPr>
            <w:tcW w:w="1695" w:type="dxa"/>
          </w:tcPr>
          <w:p w14:paraId="58988C2E" w14:textId="2F088AE1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1B08B568" w14:textId="77777777" w:rsidR="0070402C" w:rsidRPr="0070402C" w:rsidRDefault="0070402C" w:rsidP="0070402C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8F814" w14:textId="268B327E" w:rsidR="00225BFB" w:rsidRPr="00225BFB" w:rsidRDefault="00225BFB" w:rsidP="00225BFB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4. Таблица результатов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MusicTrack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25BFB" w14:paraId="1620DACD" w14:textId="77777777" w:rsidTr="00197DF7">
        <w:tc>
          <w:tcPr>
            <w:tcW w:w="704" w:type="dxa"/>
          </w:tcPr>
          <w:p w14:paraId="60C1DD2C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084ECCE3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5216C328" w14:textId="77777777" w:rsid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4E49B331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7C6C3A96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5F1079E3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25BFB" w14:paraId="42F6211D" w14:textId="77777777" w:rsidTr="00197DF7">
        <w:tc>
          <w:tcPr>
            <w:tcW w:w="704" w:type="dxa"/>
          </w:tcPr>
          <w:p w14:paraId="05769C14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24E682F" w14:textId="27C41B9A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объекта </w:t>
            </w:r>
            <w:r w:rsidRPr="00225B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</w:p>
        </w:tc>
        <w:tc>
          <w:tcPr>
            <w:tcW w:w="2552" w:type="dxa"/>
          </w:tcPr>
          <w:p w14:paraId="04FFA067" w14:textId="0840E20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создан, поля заполнены</w:t>
            </w:r>
          </w:p>
        </w:tc>
        <w:tc>
          <w:tcPr>
            <w:tcW w:w="2268" w:type="dxa"/>
          </w:tcPr>
          <w:p w14:paraId="5DB95447" w14:textId="7FD25DF4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создан, поля заполнены</w:t>
            </w:r>
          </w:p>
        </w:tc>
        <w:tc>
          <w:tcPr>
            <w:tcW w:w="1695" w:type="dxa"/>
          </w:tcPr>
          <w:p w14:paraId="04581A50" w14:textId="61561CB0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26E171ED" w14:textId="77777777" w:rsidTr="00197DF7">
        <w:tc>
          <w:tcPr>
            <w:tcW w:w="704" w:type="dxa"/>
          </w:tcPr>
          <w:p w14:paraId="77613C42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6851B14D" w14:textId="2786003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Пустой объект </w:t>
            </w:r>
            <w:r w:rsidRPr="00225B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</w:p>
        </w:tc>
        <w:tc>
          <w:tcPr>
            <w:tcW w:w="2552" w:type="dxa"/>
          </w:tcPr>
          <w:p w14:paraId="210BC498" w14:textId="177AB97B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= 0, Title = null</w:t>
            </w:r>
          </w:p>
        </w:tc>
        <w:tc>
          <w:tcPr>
            <w:tcW w:w="2268" w:type="dxa"/>
          </w:tcPr>
          <w:p w14:paraId="5B81CB17" w14:textId="40DD4C6F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= 0, Title = null</w:t>
            </w:r>
          </w:p>
        </w:tc>
        <w:tc>
          <w:tcPr>
            <w:tcW w:w="1695" w:type="dxa"/>
          </w:tcPr>
          <w:p w14:paraId="7FACE530" w14:textId="5E8C79EC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7CBCBD87" w14:textId="77777777" w:rsidTr="00197DF7">
        <w:tc>
          <w:tcPr>
            <w:tcW w:w="704" w:type="dxa"/>
          </w:tcPr>
          <w:p w14:paraId="31DC64F2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F195534" w14:textId="42736EE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Форматирование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DisplayName</w:t>
            </w:r>
          </w:p>
        </w:tc>
        <w:tc>
          <w:tcPr>
            <w:tcW w:w="2552" w:type="dxa"/>
          </w:tcPr>
          <w:p w14:paraId="39E69C0F" w14:textId="443F4CF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«Название – Исполнитель (Длительность)»</w:t>
            </w:r>
          </w:p>
        </w:tc>
        <w:tc>
          <w:tcPr>
            <w:tcW w:w="2268" w:type="dxa"/>
          </w:tcPr>
          <w:p w14:paraId="5EFDC224" w14:textId="262AFC48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Формат «Название – Исполнитель (Длительность)»</w:t>
            </w:r>
          </w:p>
        </w:tc>
        <w:tc>
          <w:tcPr>
            <w:tcW w:w="1695" w:type="dxa"/>
          </w:tcPr>
          <w:p w14:paraId="5264B691" w14:textId="50ECB62A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1F88F435" w14:textId="77777777" w:rsidTr="00197DF7">
        <w:tc>
          <w:tcPr>
            <w:tcW w:w="704" w:type="dxa"/>
          </w:tcPr>
          <w:p w14:paraId="6FBFD09D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2CB2F885" w14:textId="316995A2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Работа 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Duration (TimeSpan)</w:t>
            </w:r>
          </w:p>
        </w:tc>
        <w:tc>
          <w:tcPr>
            <w:tcW w:w="2552" w:type="dxa"/>
          </w:tcPr>
          <w:p w14:paraId="68F4C5EE" w14:textId="11C67358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Корректное сохранение времени</w:t>
            </w:r>
          </w:p>
        </w:tc>
        <w:tc>
          <w:tcPr>
            <w:tcW w:w="2268" w:type="dxa"/>
          </w:tcPr>
          <w:p w14:paraId="115A1D78" w14:textId="44E33836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Корректное сохранение времени</w:t>
            </w:r>
          </w:p>
        </w:tc>
        <w:tc>
          <w:tcPr>
            <w:tcW w:w="1695" w:type="dxa"/>
          </w:tcPr>
          <w:p w14:paraId="50B7356A" w14:textId="0835CD27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25BFB" w14:paraId="64FBA491" w14:textId="77777777" w:rsidTr="00197DF7">
        <w:tc>
          <w:tcPr>
            <w:tcW w:w="704" w:type="dxa"/>
          </w:tcPr>
          <w:p w14:paraId="640D60C8" w14:textId="77777777" w:rsidR="00225BFB" w:rsidRPr="00225BFB" w:rsidRDefault="00225BFB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7046B617" w14:textId="3B0D3261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Nullable Duration</w:t>
            </w:r>
          </w:p>
        </w:tc>
        <w:tc>
          <w:tcPr>
            <w:tcW w:w="2552" w:type="dxa"/>
          </w:tcPr>
          <w:p w14:paraId="63C47D99" w14:textId="551A677D" w:rsidR="00225BFB" w:rsidRPr="00225BFB" w:rsidRDefault="00225BFB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268" w:type="dxa"/>
          </w:tcPr>
          <w:p w14:paraId="0413507F" w14:textId="33C80367" w:rsidR="00225BFB" w:rsidRPr="00225BFB" w:rsidRDefault="0000472F" w:rsidP="00225BFB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Duration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может быть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1695" w:type="dxa"/>
          </w:tcPr>
          <w:p w14:paraId="4DF256E0" w14:textId="1B9A147F" w:rsidR="00225BFB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353A63FA" w14:textId="6A1461DF" w:rsidR="00DC6302" w:rsidRDefault="00DC6302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00A71" w14:textId="22E463B4" w:rsidR="0026095F" w:rsidRPr="00225BFB" w:rsidRDefault="0026095F" w:rsidP="0026095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C08D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Таблица результатов тестирования </w:t>
      </w:r>
      <w:r w:rsidR="00B64E88">
        <w:rPr>
          <w:rFonts w:ascii="Times New Roman" w:hAnsi="Times New Roman" w:cs="Times New Roman"/>
          <w:sz w:val="28"/>
          <w:szCs w:val="28"/>
          <w:lang w:val="en-US"/>
        </w:rPr>
        <w:t>AudioFileReader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6095F" w14:paraId="679B82B2" w14:textId="77777777" w:rsidTr="00197DF7">
        <w:tc>
          <w:tcPr>
            <w:tcW w:w="704" w:type="dxa"/>
          </w:tcPr>
          <w:p w14:paraId="79ED838A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126" w:type="dxa"/>
          </w:tcPr>
          <w:p w14:paraId="27DC33F4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Наименование теста</w:t>
            </w:r>
          </w:p>
        </w:tc>
        <w:tc>
          <w:tcPr>
            <w:tcW w:w="2552" w:type="dxa"/>
          </w:tcPr>
          <w:p w14:paraId="45C1E3FE" w14:textId="77777777" w:rsidR="0026095F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3A5464A2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2268" w:type="dxa"/>
          </w:tcPr>
          <w:p w14:paraId="52A58121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695" w:type="dxa"/>
          </w:tcPr>
          <w:p w14:paraId="3257A681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26095F" w14:paraId="7812FE04" w14:textId="77777777" w:rsidTr="00197DF7">
        <w:tc>
          <w:tcPr>
            <w:tcW w:w="704" w:type="dxa"/>
          </w:tcPr>
          <w:p w14:paraId="53F1CCB7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7E477174" w14:textId="41FF1B06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Существование файла</w:t>
            </w:r>
          </w:p>
        </w:tc>
        <w:tc>
          <w:tcPr>
            <w:tcW w:w="2552" w:type="dxa"/>
          </w:tcPr>
          <w:p w14:paraId="15D85B57" w14:textId="761A14E1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 найден по указанному пути</w:t>
            </w:r>
          </w:p>
        </w:tc>
        <w:tc>
          <w:tcPr>
            <w:tcW w:w="2268" w:type="dxa"/>
          </w:tcPr>
          <w:p w14:paraId="2834D72C" w14:textId="472538EE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Файл найден по указанному пути</w:t>
            </w:r>
          </w:p>
        </w:tc>
        <w:tc>
          <w:tcPr>
            <w:tcW w:w="1695" w:type="dxa"/>
          </w:tcPr>
          <w:p w14:paraId="4F54822E" w14:textId="2350C914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2804C663" w14:textId="5A3B86E0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B22115" w14:textId="24ABF713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326293" w14:textId="00056AB6" w:rsidR="003A3885" w:rsidRPr="003A3885" w:rsidRDefault="003A3885" w:rsidP="003A38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552"/>
        <w:gridCol w:w="2268"/>
        <w:gridCol w:w="1695"/>
      </w:tblGrid>
      <w:tr w:rsidR="0026095F" w14:paraId="1990A645" w14:textId="77777777" w:rsidTr="00197DF7">
        <w:tc>
          <w:tcPr>
            <w:tcW w:w="704" w:type="dxa"/>
          </w:tcPr>
          <w:p w14:paraId="0BA7E175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4280FEAD" w14:textId="093FF7E4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Чтение длительности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MP3</w:t>
            </w:r>
          </w:p>
        </w:tc>
        <w:tc>
          <w:tcPr>
            <w:tcW w:w="2552" w:type="dxa"/>
          </w:tcPr>
          <w:p w14:paraId="69B6FD06" w14:textId="1694CFC3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 секунд</w:t>
            </w:r>
          </w:p>
        </w:tc>
        <w:tc>
          <w:tcPr>
            <w:tcW w:w="2268" w:type="dxa"/>
          </w:tcPr>
          <w:p w14:paraId="2C15C8A4" w14:textId="7D89189C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 секунд</w:t>
            </w:r>
          </w:p>
        </w:tc>
        <w:tc>
          <w:tcPr>
            <w:tcW w:w="1695" w:type="dxa"/>
          </w:tcPr>
          <w:p w14:paraId="6C6C80A8" w14:textId="59649D1F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6095F" w14:paraId="03BB95CB" w14:textId="77777777" w:rsidTr="00197DF7">
        <w:tc>
          <w:tcPr>
            <w:tcW w:w="704" w:type="dxa"/>
          </w:tcPr>
          <w:p w14:paraId="5D4754A5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148724E5" w14:textId="3603A6FB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WaveOut</w:t>
            </w:r>
          </w:p>
        </w:tc>
        <w:tc>
          <w:tcPr>
            <w:tcW w:w="2552" w:type="dxa"/>
          </w:tcPr>
          <w:p w14:paraId="1F9F2EB3" w14:textId="6C471C3C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 без ошибок</w:t>
            </w:r>
          </w:p>
        </w:tc>
        <w:tc>
          <w:tcPr>
            <w:tcW w:w="2268" w:type="dxa"/>
          </w:tcPr>
          <w:p w14:paraId="38CF43C6" w14:textId="026A19BB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 создан без ошибок</w:t>
            </w:r>
          </w:p>
        </w:tc>
        <w:tc>
          <w:tcPr>
            <w:tcW w:w="1695" w:type="dxa"/>
          </w:tcPr>
          <w:p w14:paraId="62236A8D" w14:textId="0BCCDBCE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26095F" w14:paraId="7B4D07F6" w14:textId="77777777" w:rsidTr="00197DF7">
        <w:tc>
          <w:tcPr>
            <w:tcW w:w="704" w:type="dxa"/>
          </w:tcPr>
          <w:p w14:paraId="4E6E4CCF" w14:textId="77777777" w:rsidR="0026095F" w:rsidRPr="00225BFB" w:rsidRDefault="0026095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</w:tcPr>
          <w:p w14:paraId="788586A6" w14:textId="7FD00995" w:rsidR="0026095F" w:rsidRPr="009C08D0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Короткое воспроизведение</w:t>
            </w:r>
          </w:p>
        </w:tc>
        <w:tc>
          <w:tcPr>
            <w:tcW w:w="2552" w:type="dxa"/>
          </w:tcPr>
          <w:p w14:paraId="358B8C43" w14:textId="6E2DFCD6" w:rsidR="0026095F" w:rsidRPr="00225BFB" w:rsidRDefault="009C08D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 запущено</w:t>
            </w:r>
          </w:p>
        </w:tc>
        <w:tc>
          <w:tcPr>
            <w:tcW w:w="2268" w:type="dxa"/>
          </w:tcPr>
          <w:p w14:paraId="4590A6DA" w14:textId="135F1678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 запущено</w:t>
            </w:r>
          </w:p>
        </w:tc>
        <w:tc>
          <w:tcPr>
            <w:tcW w:w="1695" w:type="dxa"/>
          </w:tcPr>
          <w:p w14:paraId="01B797F3" w14:textId="3269E1CC" w:rsidR="0026095F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2AFBA764" w14:textId="04E11FC4" w:rsidR="0026095F" w:rsidRDefault="0026095F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CF58BC" w14:textId="77445A4A" w:rsidR="00065640" w:rsidRPr="00225BFB" w:rsidRDefault="00065640" w:rsidP="0006564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06564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Таблица результатов тестирования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86"/>
        <w:gridCol w:w="1209"/>
        <w:gridCol w:w="2007"/>
        <w:gridCol w:w="2116"/>
        <w:gridCol w:w="2104"/>
        <w:gridCol w:w="1323"/>
      </w:tblGrid>
      <w:tr w:rsidR="003A3885" w14:paraId="177143D7" w14:textId="77777777" w:rsidTr="00D52CAD">
        <w:tc>
          <w:tcPr>
            <w:tcW w:w="600" w:type="dxa"/>
          </w:tcPr>
          <w:p w14:paraId="168C178A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283" w:type="dxa"/>
          </w:tcPr>
          <w:p w14:paraId="176FCAB3" w14:textId="3CBC26B6" w:rsidR="003A3885" w:rsidRP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2007" w:type="dxa"/>
          </w:tcPr>
          <w:p w14:paraId="3828C04A" w14:textId="4CF51940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2120" w:type="dxa"/>
          </w:tcPr>
          <w:p w14:paraId="36BFE608" w14:textId="62036AE5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Ожидаемый</w:t>
            </w:r>
          </w:p>
          <w:p w14:paraId="7AE892CD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1967" w:type="dxa"/>
          </w:tcPr>
          <w:p w14:paraId="4754B0C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368" w:type="dxa"/>
          </w:tcPr>
          <w:p w14:paraId="170E376E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</w:tr>
      <w:tr w:rsidR="003A3885" w14:paraId="40133587" w14:textId="77777777" w:rsidTr="00D52CAD">
        <w:tc>
          <w:tcPr>
            <w:tcW w:w="600" w:type="dxa"/>
          </w:tcPr>
          <w:p w14:paraId="6F44508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3" w:type="dxa"/>
          </w:tcPr>
          <w:p w14:paraId="2AD1C7BF" w14:textId="1AD63055" w:rsidR="003A3885" w:rsidRPr="00225BFB" w:rsidRDefault="003A3885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▶</w:t>
            </w:r>
          </w:p>
        </w:tc>
        <w:tc>
          <w:tcPr>
            <w:tcW w:w="2007" w:type="dxa"/>
          </w:tcPr>
          <w:p w14:paraId="6B2B9E0E" w14:textId="1CE58D94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2120" w:type="dxa"/>
          </w:tcPr>
          <w:p w14:paraId="4CE8C486" w14:textId="03F39DAF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Начинает воспроизведение выбранного трека</w:t>
            </w:r>
          </w:p>
        </w:tc>
        <w:tc>
          <w:tcPr>
            <w:tcW w:w="1967" w:type="dxa"/>
          </w:tcPr>
          <w:p w14:paraId="18C8363A" w14:textId="6EE739FA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Начинает воспроизведение выбранного трека</w:t>
            </w:r>
          </w:p>
        </w:tc>
        <w:tc>
          <w:tcPr>
            <w:tcW w:w="1368" w:type="dxa"/>
          </w:tcPr>
          <w:p w14:paraId="3105A18C" w14:textId="7F49485C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57362300" w14:textId="77777777" w:rsidTr="00D52CAD">
        <w:tc>
          <w:tcPr>
            <w:tcW w:w="600" w:type="dxa"/>
          </w:tcPr>
          <w:p w14:paraId="3BF9425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3" w:type="dxa"/>
          </w:tcPr>
          <w:p w14:paraId="64725287" w14:textId="65C7E6A2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2CAD">
              <w:rPr>
                <w:rFonts w:ascii="Segoe UI Emoji" w:hAnsi="Segoe UI Emoji" w:cs="Segoe UI Emoji"/>
                <w:sz w:val="24"/>
                <w:szCs w:val="24"/>
                <w:shd w:val="clear" w:color="auto" w:fill="FFFFFF"/>
              </w:rPr>
              <w:t>▶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(во время игры)</w:t>
            </w:r>
          </w:p>
        </w:tc>
        <w:tc>
          <w:tcPr>
            <w:tcW w:w="2007" w:type="dxa"/>
          </w:tcPr>
          <w:p w14:paraId="63A00022" w14:textId="08F94D5F" w:rsidR="003A3885" w:rsidRPr="00D52CAD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Следующий трек</w:t>
            </w:r>
          </w:p>
        </w:tc>
        <w:tc>
          <w:tcPr>
            <w:tcW w:w="2120" w:type="dxa"/>
          </w:tcPr>
          <w:p w14:paraId="10D4DFDC" w14:textId="072CF77C" w:rsidR="003A3885" w:rsidRPr="00D52CAD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Переключается на следующий трек</w:t>
            </w:r>
          </w:p>
        </w:tc>
        <w:tc>
          <w:tcPr>
            <w:tcW w:w="1967" w:type="dxa"/>
          </w:tcPr>
          <w:p w14:paraId="519CB417" w14:textId="41B0E61E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Переключается на следующий трек</w:t>
            </w:r>
          </w:p>
        </w:tc>
        <w:tc>
          <w:tcPr>
            <w:tcW w:w="1368" w:type="dxa"/>
          </w:tcPr>
          <w:p w14:paraId="6F9C38A6" w14:textId="3C986A58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29401124" w14:textId="77777777" w:rsidTr="00D52CAD">
        <w:tc>
          <w:tcPr>
            <w:tcW w:w="600" w:type="dxa"/>
          </w:tcPr>
          <w:p w14:paraId="52E9AA04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3" w:type="dxa"/>
          </w:tcPr>
          <w:p w14:paraId="692C2E52" w14:textId="7ED0EE47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2CAD">
              <w:rPr>
                <w:rFonts w:ascii="Segoe UI Emoji" w:hAnsi="Segoe UI Emoji" w:cs="Segoe UI Emoji"/>
                <w:sz w:val="24"/>
                <w:szCs w:val="24"/>
                <w:shd w:val="clear" w:color="auto" w:fill="FFFFFF"/>
              </w:rPr>
              <w:t>▶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 паузе</w:t>
            </w:r>
            <w:r w:rsidRPr="00D52CA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2007" w:type="dxa"/>
          </w:tcPr>
          <w:p w14:paraId="77A5BF9C" w14:textId="6F347234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Возобновление</w:t>
            </w:r>
          </w:p>
        </w:tc>
        <w:tc>
          <w:tcPr>
            <w:tcW w:w="2120" w:type="dxa"/>
          </w:tcPr>
          <w:p w14:paraId="5EF9FBF2" w14:textId="7FCB2259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Продолжает воспроизведение с места паузы</w:t>
            </w:r>
          </w:p>
        </w:tc>
        <w:tc>
          <w:tcPr>
            <w:tcW w:w="1967" w:type="dxa"/>
          </w:tcPr>
          <w:p w14:paraId="37434BEE" w14:textId="4CFA393E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Продолжает воспроизведение с места паузы</w:t>
            </w:r>
          </w:p>
        </w:tc>
        <w:tc>
          <w:tcPr>
            <w:tcW w:w="1368" w:type="dxa"/>
          </w:tcPr>
          <w:p w14:paraId="354EC09D" w14:textId="0D98EF43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01ED2284" w14:textId="77777777" w:rsidTr="00D52CAD">
        <w:tc>
          <w:tcPr>
            <w:tcW w:w="600" w:type="dxa"/>
          </w:tcPr>
          <w:p w14:paraId="19DE5E35" w14:textId="77777777" w:rsidR="003A3885" w:rsidRPr="00225BFB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83" w:type="dxa"/>
          </w:tcPr>
          <w:p w14:paraId="02D0DFB7" w14:textId="585BE0C6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⏹</w:t>
            </w:r>
          </w:p>
        </w:tc>
        <w:tc>
          <w:tcPr>
            <w:tcW w:w="2007" w:type="dxa"/>
          </w:tcPr>
          <w:p w14:paraId="2D49E005" w14:textId="21FD8BAD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Пауза</w:t>
            </w:r>
          </w:p>
        </w:tc>
        <w:tc>
          <w:tcPr>
            <w:tcW w:w="2120" w:type="dxa"/>
          </w:tcPr>
          <w:p w14:paraId="22231565" w14:textId="3446BAE2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Приостанавливает воспроизведение</w:t>
            </w:r>
          </w:p>
        </w:tc>
        <w:tc>
          <w:tcPr>
            <w:tcW w:w="1967" w:type="dxa"/>
          </w:tcPr>
          <w:p w14:paraId="36F89A16" w14:textId="4FB3D7B3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Приостанавливает воспроизведение</w:t>
            </w:r>
          </w:p>
        </w:tc>
        <w:tc>
          <w:tcPr>
            <w:tcW w:w="1368" w:type="dxa"/>
          </w:tcPr>
          <w:p w14:paraId="6E9915FB" w14:textId="7478E35F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3C9F7520" w14:textId="77777777" w:rsidTr="00D52CAD">
        <w:tc>
          <w:tcPr>
            <w:tcW w:w="600" w:type="dxa"/>
          </w:tcPr>
          <w:p w14:paraId="7745ABC8" w14:textId="3AF84B94" w:rsidR="003A3885" w:rsidRPr="00065640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283" w:type="dxa"/>
          </w:tcPr>
          <w:p w14:paraId="46DC1CA7" w14:textId="1E3C10AE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◀</w:t>
            </w:r>
          </w:p>
        </w:tc>
        <w:tc>
          <w:tcPr>
            <w:tcW w:w="2007" w:type="dxa"/>
          </w:tcPr>
          <w:p w14:paraId="287EC9A2" w14:textId="47F224DF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Предыдущий трек</w:t>
            </w:r>
          </w:p>
        </w:tc>
        <w:tc>
          <w:tcPr>
            <w:tcW w:w="2120" w:type="dxa"/>
          </w:tcPr>
          <w:p w14:paraId="05441C65" w14:textId="5C765569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предыдущий трек</w:t>
            </w:r>
          </w:p>
        </w:tc>
        <w:tc>
          <w:tcPr>
            <w:tcW w:w="1967" w:type="dxa"/>
          </w:tcPr>
          <w:p w14:paraId="21020D7C" w14:textId="609C8A1C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предыдущий трек</w:t>
            </w:r>
          </w:p>
        </w:tc>
        <w:tc>
          <w:tcPr>
            <w:tcW w:w="1368" w:type="dxa"/>
          </w:tcPr>
          <w:p w14:paraId="66CC09C3" w14:textId="32BFFC87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657B0193" w14:textId="77777777" w:rsidTr="00D52CAD">
        <w:tc>
          <w:tcPr>
            <w:tcW w:w="600" w:type="dxa"/>
          </w:tcPr>
          <w:p w14:paraId="36E0F4F1" w14:textId="62784B2C" w:rsidR="003A3885" w:rsidRPr="00065640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283" w:type="dxa"/>
          </w:tcPr>
          <w:p w14:paraId="6F21879B" w14:textId="66F22396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◀◀</w:t>
            </w:r>
          </w:p>
        </w:tc>
        <w:tc>
          <w:tcPr>
            <w:tcW w:w="2007" w:type="dxa"/>
          </w:tcPr>
          <w:p w14:paraId="5615B754" w14:textId="05E02827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Первый трек</w:t>
            </w:r>
          </w:p>
        </w:tc>
        <w:tc>
          <w:tcPr>
            <w:tcW w:w="2120" w:type="dxa"/>
          </w:tcPr>
          <w:p w14:paraId="745C3F24" w14:textId="6AA942F8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первый трек в списке</w:t>
            </w:r>
          </w:p>
        </w:tc>
        <w:tc>
          <w:tcPr>
            <w:tcW w:w="1967" w:type="dxa"/>
          </w:tcPr>
          <w:p w14:paraId="11EF2F68" w14:textId="39AB28F3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первый трек в списке</w:t>
            </w:r>
          </w:p>
        </w:tc>
        <w:tc>
          <w:tcPr>
            <w:tcW w:w="1368" w:type="dxa"/>
          </w:tcPr>
          <w:p w14:paraId="1FFA6ED7" w14:textId="5F48E53D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69DAA4D3" w14:textId="77777777" w:rsidTr="00D52CAD">
        <w:tc>
          <w:tcPr>
            <w:tcW w:w="600" w:type="dxa"/>
          </w:tcPr>
          <w:p w14:paraId="77B1F090" w14:textId="39F35149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283" w:type="dxa"/>
          </w:tcPr>
          <w:p w14:paraId="0066BB87" w14:textId="1B7FA9E8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Segoe UI Emoji" w:hAnsi="Segoe UI Emoji" w:cs="Segoe UI Emoji"/>
                <w:color w:val="0F1115"/>
                <w:sz w:val="23"/>
                <w:szCs w:val="23"/>
                <w:shd w:val="clear" w:color="auto" w:fill="FFFFFF"/>
              </w:rPr>
              <w:t>▶▶</w:t>
            </w:r>
          </w:p>
        </w:tc>
        <w:tc>
          <w:tcPr>
            <w:tcW w:w="2007" w:type="dxa"/>
          </w:tcPr>
          <w:p w14:paraId="619E798C" w14:textId="18C388D7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Последний трек</w:t>
            </w:r>
          </w:p>
        </w:tc>
        <w:tc>
          <w:tcPr>
            <w:tcW w:w="2120" w:type="dxa"/>
          </w:tcPr>
          <w:p w14:paraId="0034DD39" w14:textId="77C3DBE5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последний трек в списке</w:t>
            </w:r>
          </w:p>
        </w:tc>
        <w:tc>
          <w:tcPr>
            <w:tcW w:w="1967" w:type="dxa"/>
          </w:tcPr>
          <w:p w14:paraId="07178983" w14:textId="0E48E07B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последний трек в списке</w:t>
            </w:r>
          </w:p>
        </w:tc>
        <w:tc>
          <w:tcPr>
            <w:tcW w:w="1368" w:type="dxa"/>
          </w:tcPr>
          <w:p w14:paraId="0C920D16" w14:textId="77777777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Пройден/</w:t>
            </w:r>
          </w:p>
          <w:p w14:paraId="2D03121D" w14:textId="5A0CC01C" w:rsidR="003A3885" w:rsidRDefault="003A3885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</w:t>
            </w:r>
          </w:p>
        </w:tc>
      </w:tr>
    </w:tbl>
    <w:p w14:paraId="77A1305F" w14:textId="6D7A5DB7" w:rsidR="00D52CAD" w:rsidRDefault="00D52CAD" w:rsidP="00A05716">
      <w:pPr>
        <w:spacing w:after="0" w:line="360" w:lineRule="auto"/>
        <w:ind w:firstLine="709"/>
        <w:contextualSpacing/>
        <w:jc w:val="both"/>
      </w:pPr>
    </w:p>
    <w:p w14:paraId="518E2A6A" w14:textId="77777777" w:rsidR="0000472F" w:rsidRDefault="0000472F" w:rsidP="00A057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BD4D3A" w14:textId="639E78D3" w:rsidR="00D52CAD" w:rsidRPr="003A3885" w:rsidRDefault="00D52CAD" w:rsidP="00A0571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A3885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A05716">
        <w:rPr>
          <w:rFonts w:ascii="Times New Roman" w:hAnsi="Times New Roman" w:cs="Times New Roman"/>
          <w:sz w:val="28"/>
          <w:szCs w:val="28"/>
        </w:rPr>
        <w:t>6</w:t>
      </w:r>
      <w:r w:rsidRPr="003A3885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00"/>
        <w:gridCol w:w="1283"/>
        <w:gridCol w:w="2007"/>
        <w:gridCol w:w="2120"/>
        <w:gridCol w:w="1967"/>
        <w:gridCol w:w="1368"/>
      </w:tblGrid>
      <w:tr w:rsidR="003A3885" w14:paraId="0802DA1C" w14:textId="77777777" w:rsidTr="00D52CAD">
        <w:tc>
          <w:tcPr>
            <w:tcW w:w="600" w:type="dxa"/>
          </w:tcPr>
          <w:p w14:paraId="43476792" w14:textId="46822168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283" w:type="dxa"/>
          </w:tcPr>
          <w:p w14:paraId="255D2654" w14:textId="047490FD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Двойной клик</w:t>
            </w:r>
          </w:p>
        </w:tc>
        <w:tc>
          <w:tcPr>
            <w:tcW w:w="2007" w:type="dxa"/>
          </w:tcPr>
          <w:p w14:paraId="6C65D340" w14:textId="347A4D4C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2120" w:type="dxa"/>
          </w:tcPr>
          <w:p w14:paraId="019439A3" w14:textId="2EEE00CA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выбранный трек</w:t>
            </w:r>
          </w:p>
        </w:tc>
        <w:tc>
          <w:tcPr>
            <w:tcW w:w="1967" w:type="dxa"/>
          </w:tcPr>
          <w:p w14:paraId="2E73E2E1" w14:textId="147948C4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Воспроизводит выбранный трек</w:t>
            </w:r>
          </w:p>
        </w:tc>
        <w:tc>
          <w:tcPr>
            <w:tcW w:w="1368" w:type="dxa"/>
          </w:tcPr>
          <w:p w14:paraId="2ED3A237" w14:textId="3C7751A9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5F81091C" w14:textId="77777777" w:rsidTr="00D52CAD">
        <w:tc>
          <w:tcPr>
            <w:tcW w:w="600" w:type="dxa"/>
          </w:tcPr>
          <w:p w14:paraId="5AC29736" w14:textId="09485BFD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1283" w:type="dxa"/>
          </w:tcPr>
          <w:p w14:paraId="762FDA77" w14:textId="0360B306" w:rsidR="003A3885" w:rsidRPr="00D52CAD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Ползунок прогресса</w:t>
            </w:r>
          </w:p>
        </w:tc>
        <w:tc>
          <w:tcPr>
            <w:tcW w:w="2007" w:type="dxa"/>
          </w:tcPr>
          <w:p w14:paraId="011AE99D" w14:textId="5E71DE0A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Перемотка</w:t>
            </w:r>
          </w:p>
        </w:tc>
        <w:tc>
          <w:tcPr>
            <w:tcW w:w="2120" w:type="dxa"/>
          </w:tcPr>
          <w:p w14:paraId="24DCFDFE" w14:textId="2087BC65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Перемещает позицию воспроизведения</w:t>
            </w:r>
          </w:p>
        </w:tc>
        <w:tc>
          <w:tcPr>
            <w:tcW w:w="1967" w:type="dxa"/>
          </w:tcPr>
          <w:p w14:paraId="4D08CF5E" w14:textId="15F1DFF7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Перемещает позицию воспроизведения</w:t>
            </w:r>
          </w:p>
        </w:tc>
        <w:tc>
          <w:tcPr>
            <w:tcW w:w="1368" w:type="dxa"/>
          </w:tcPr>
          <w:p w14:paraId="660817AC" w14:textId="240F0B19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A3885" w14:paraId="32BA8E56" w14:textId="77777777" w:rsidTr="00D52CAD">
        <w:tc>
          <w:tcPr>
            <w:tcW w:w="600" w:type="dxa"/>
          </w:tcPr>
          <w:p w14:paraId="6A3AD9DD" w14:textId="1C7464FD" w:rsidR="003A3885" w:rsidRDefault="003A3885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283" w:type="dxa"/>
          </w:tcPr>
          <w:p w14:paraId="6EC4D9A2" w14:textId="758A14B2" w:rsidR="003A3885" w:rsidRPr="00225BFB" w:rsidRDefault="00D52CAD" w:rsidP="00D52CAD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Ползунок громкости</w:t>
            </w:r>
          </w:p>
        </w:tc>
        <w:tc>
          <w:tcPr>
            <w:tcW w:w="2007" w:type="dxa"/>
          </w:tcPr>
          <w:p w14:paraId="6D0DFF1C" w14:textId="0EA433DD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Регулировка</w:t>
            </w:r>
          </w:p>
        </w:tc>
        <w:tc>
          <w:tcPr>
            <w:tcW w:w="2120" w:type="dxa"/>
          </w:tcPr>
          <w:p w14:paraId="10DE20B4" w14:textId="1D2C180C" w:rsidR="003A3885" w:rsidRPr="00225BFB" w:rsidRDefault="00D52CAD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уровень громкости</w:t>
            </w:r>
          </w:p>
        </w:tc>
        <w:tc>
          <w:tcPr>
            <w:tcW w:w="1967" w:type="dxa"/>
          </w:tcPr>
          <w:p w14:paraId="34994ED1" w14:textId="313AB8DB" w:rsidR="003A3885" w:rsidRPr="00225BFB" w:rsidRDefault="0000472F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Изменяет уровень громкости</w:t>
            </w:r>
          </w:p>
        </w:tc>
        <w:tc>
          <w:tcPr>
            <w:tcW w:w="1368" w:type="dxa"/>
          </w:tcPr>
          <w:p w14:paraId="78716EF4" w14:textId="034951DB" w:rsidR="003A3885" w:rsidRDefault="0000472F" w:rsidP="003A3885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</w:tbl>
    <w:p w14:paraId="4B8C60EB" w14:textId="636EF27B" w:rsidR="00065640" w:rsidRDefault="00065640" w:rsidP="00DC6302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D9E45" w14:textId="145E68A4" w:rsidR="009C08D0" w:rsidRPr="00225BFB" w:rsidRDefault="009C08D0" w:rsidP="009C08D0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65640" w:rsidRPr="0000472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Итоговая таблица по тестированию всех модулей проекта</w:t>
      </w:r>
      <w:r w:rsidRPr="00225BF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2"/>
        <w:gridCol w:w="2028"/>
        <w:gridCol w:w="1578"/>
        <w:gridCol w:w="1559"/>
        <w:gridCol w:w="1559"/>
        <w:gridCol w:w="1979"/>
      </w:tblGrid>
      <w:tr w:rsidR="005568D9" w14:paraId="2734646A" w14:textId="2DCE6969" w:rsidTr="005568D9">
        <w:tc>
          <w:tcPr>
            <w:tcW w:w="642" w:type="dxa"/>
          </w:tcPr>
          <w:p w14:paraId="436DA631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028" w:type="dxa"/>
          </w:tcPr>
          <w:p w14:paraId="608D7992" w14:textId="7ED3F3FE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модуля</w:t>
            </w:r>
          </w:p>
        </w:tc>
        <w:tc>
          <w:tcPr>
            <w:tcW w:w="1578" w:type="dxa"/>
          </w:tcPr>
          <w:p w14:paraId="273E577F" w14:textId="5A96F7FC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 тестов</w:t>
            </w:r>
          </w:p>
        </w:tc>
        <w:tc>
          <w:tcPr>
            <w:tcW w:w="1559" w:type="dxa"/>
          </w:tcPr>
          <w:p w14:paraId="1DAF7962" w14:textId="15E11194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Пройдено</w:t>
            </w:r>
          </w:p>
        </w:tc>
        <w:tc>
          <w:tcPr>
            <w:tcW w:w="1559" w:type="dxa"/>
          </w:tcPr>
          <w:p w14:paraId="6FD05AB2" w14:textId="112FC7BC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пройдено</w:t>
            </w:r>
          </w:p>
        </w:tc>
        <w:tc>
          <w:tcPr>
            <w:tcW w:w="1979" w:type="dxa"/>
          </w:tcPr>
          <w:p w14:paraId="62AEA28E" w14:textId="439BDA25" w:rsidR="005568D9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Процент прохождения</w:t>
            </w:r>
          </w:p>
        </w:tc>
      </w:tr>
      <w:tr w:rsidR="005568D9" w14:paraId="41AC0803" w14:textId="609F1161" w:rsidTr="005568D9">
        <w:tc>
          <w:tcPr>
            <w:tcW w:w="642" w:type="dxa"/>
          </w:tcPr>
          <w:p w14:paraId="1FFCF2D4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28" w:type="dxa"/>
          </w:tcPr>
          <w:p w14:paraId="45FC6AF5" w14:textId="09965319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DatabaseHelper</w:t>
            </w:r>
          </w:p>
        </w:tc>
        <w:tc>
          <w:tcPr>
            <w:tcW w:w="1578" w:type="dxa"/>
          </w:tcPr>
          <w:p w14:paraId="7FA01ED4" w14:textId="0A3F900B" w:rsidR="005568D9" w:rsidRPr="00225BFB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14:paraId="3CCBA573" w14:textId="33C67C38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59" w:type="dxa"/>
          </w:tcPr>
          <w:p w14:paraId="1AC63A01" w14:textId="609837D3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516A9060" w14:textId="63CFA4D7" w:rsidR="005568D9" w:rsidRPr="00225BFB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8D9" w14:paraId="6E4501B3" w14:textId="0031A06D" w:rsidTr="005568D9">
        <w:tc>
          <w:tcPr>
            <w:tcW w:w="642" w:type="dxa"/>
          </w:tcPr>
          <w:p w14:paraId="7FBC3826" w14:textId="77777777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5BF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28" w:type="dxa"/>
          </w:tcPr>
          <w:p w14:paraId="72C2FA92" w14:textId="148D89CD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MusicTrack</w:t>
            </w:r>
          </w:p>
        </w:tc>
        <w:tc>
          <w:tcPr>
            <w:tcW w:w="1578" w:type="dxa"/>
          </w:tcPr>
          <w:p w14:paraId="3D139B1D" w14:textId="4385A3ED" w:rsidR="005568D9" w:rsidRPr="009C08D0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14:paraId="34328CEA" w14:textId="33A4B8FA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59" w:type="dxa"/>
          </w:tcPr>
          <w:p w14:paraId="57FBB469" w14:textId="515928A9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0AE41825" w14:textId="0A8790FF" w:rsidR="005568D9" w:rsidRPr="00225BFB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5568D9" w14:paraId="7E32042B" w14:textId="6B7EECCD" w:rsidTr="005568D9">
        <w:tc>
          <w:tcPr>
            <w:tcW w:w="642" w:type="dxa"/>
          </w:tcPr>
          <w:p w14:paraId="0EDC4BE6" w14:textId="5FD6ED9D" w:rsidR="005568D9" w:rsidRPr="00225BFB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28" w:type="dxa"/>
          </w:tcPr>
          <w:p w14:paraId="3458647D" w14:textId="4F9DDDEE" w:rsidR="005568D9" w:rsidRPr="009C08D0" w:rsidRDefault="005568D9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64E8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AudioFileReader</w:t>
            </w:r>
          </w:p>
        </w:tc>
        <w:tc>
          <w:tcPr>
            <w:tcW w:w="1578" w:type="dxa"/>
          </w:tcPr>
          <w:p w14:paraId="3E13E727" w14:textId="78EEA232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14:paraId="1C97918C" w14:textId="6479AD11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59" w:type="dxa"/>
          </w:tcPr>
          <w:p w14:paraId="7DB75B2F" w14:textId="2AF13E91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7F4F66E0" w14:textId="3D70C526" w:rsidR="005568D9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65640" w14:paraId="405C5069" w14:textId="77777777" w:rsidTr="005568D9">
        <w:tc>
          <w:tcPr>
            <w:tcW w:w="642" w:type="dxa"/>
          </w:tcPr>
          <w:p w14:paraId="104A860F" w14:textId="3085A4DC" w:rsidR="00065640" w:rsidRDefault="0006564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28" w:type="dxa"/>
          </w:tcPr>
          <w:p w14:paraId="1605AB58" w14:textId="6F989AB3" w:rsidR="00065640" w:rsidRPr="00B64E88" w:rsidRDefault="00065640" w:rsidP="00197DF7">
            <w:pPr>
              <w:pStyle w:val="a4"/>
              <w:tabs>
                <w:tab w:val="left" w:pos="1134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MainForm</w:t>
            </w:r>
          </w:p>
        </w:tc>
        <w:tc>
          <w:tcPr>
            <w:tcW w:w="1578" w:type="dxa"/>
          </w:tcPr>
          <w:p w14:paraId="728B03CA" w14:textId="0F8D83C1" w:rsidR="00065640" w:rsidRPr="00065640" w:rsidRDefault="00065640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5A1D5EC2" w14:textId="2B1A7FAC" w:rsidR="00065640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559" w:type="dxa"/>
          </w:tcPr>
          <w:p w14:paraId="33C9146A" w14:textId="4F284319" w:rsidR="00065640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4420FB7A" w14:textId="2848DEE2" w:rsidR="00065640" w:rsidRPr="008D1C47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8D1C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</w:tr>
      <w:tr w:rsidR="005568D9" w14:paraId="332BED68" w14:textId="242A9E61" w:rsidTr="00213AEA">
        <w:tc>
          <w:tcPr>
            <w:tcW w:w="2670" w:type="dxa"/>
            <w:gridSpan w:val="2"/>
          </w:tcPr>
          <w:p w14:paraId="3F51D71D" w14:textId="2D61567C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578" w:type="dxa"/>
          </w:tcPr>
          <w:p w14:paraId="41B63B3E" w14:textId="7ADBE408" w:rsidR="005568D9" w:rsidRDefault="005568D9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59" w:type="dxa"/>
          </w:tcPr>
          <w:p w14:paraId="070B8CD9" w14:textId="6B2CEEB5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559" w:type="dxa"/>
          </w:tcPr>
          <w:p w14:paraId="612713B5" w14:textId="35CE8745" w:rsidR="005568D9" w:rsidRPr="0000472F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979" w:type="dxa"/>
          </w:tcPr>
          <w:p w14:paraId="120AC496" w14:textId="716E6850" w:rsidR="005568D9" w:rsidRDefault="0000472F" w:rsidP="005568D9">
            <w:pPr>
              <w:pStyle w:val="a4"/>
              <w:tabs>
                <w:tab w:val="left" w:pos="1134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  <w:r w:rsidR="005568D9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14:paraId="0CD8AB23" w14:textId="7C6B49FE" w:rsidR="00DC6302" w:rsidRDefault="00DC6302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DBFC0E4" w14:textId="763DB597" w:rsidR="00990B6D" w:rsidRPr="00990B6D" w:rsidRDefault="00990B6D" w:rsidP="00A62CC3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0B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1DA90FF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>Тестовый модуль — это автономный набор тестов, предназначенный для проверки отдельного компонента программы, например класса DatabaseHelper или аудиоплеера. Он нужен для автоматизации проверки корректности работы методов, быстрого обнаружения ошибок и обеспечения стабильности модуля при внесении изменений в код.</w:t>
      </w:r>
    </w:p>
    <w:p w14:paraId="58F93D2F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>При тестировании DatabaseHelper использовались методы проверки добавления будильника (AddAlarm), получения списка (GetAlarms), обновления (UpdateAlarm) и удаления (DeleteAlarm). Также применялись тесты на обработку граничных случаев, например вставка пустых значений (NULL) в поля Label или RepeatDays, и проверка соответствия количества параметров запроса числу столбцов в таблице.</w:t>
      </w:r>
    </w:p>
    <w:p w14:paraId="6CAD16E7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lastRenderedPageBreak/>
        <w:t>Тестировать каждый модуль отдельно важно, потому что это позволяет изолировать ошибку и точно определить, какой именно компонент работает некорректно. Такой подход ускоряет отладку, упрощает поиск причин сбоев и предотвращает ситуацию, когда исправление в одном модуле случайно ломает функциональность другого.</w:t>
      </w:r>
    </w:p>
    <w:p w14:paraId="47548C29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>Чтобы проверить, что трек успешно добавился в базу данных, необходимо после выполнения метода AddAlarm вызвать метод GetAlarms и убедиться, что добавленный элемент присутствует в полученном списке с правильными значениями всех полей. Альтернативно можно выполнить прямой SQL-запрос SELECT к таблице через SSMS или использовать транзакцию в тесте: добавить запись, прочитать её и затем откатить изменения.</w:t>
      </w:r>
    </w:p>
    <w:p w14:paraId="1191DEA2" w14:textId="77777777" w:rsidR="0000472F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>Тестирование аудиомодуля может выявить такие проблемы, как некорректное воспроизведение звука при одновременном срабатывании нескольких будильников, задержки при запуске или остановке трека, а также ошибки с путями к файлам, если аудиофайл был перемещён или удалён. Дополнительно могут обнаружиться утечки памяти при частом воспроизведении и некорректная работа функции откладывания (snooze), когда старый звук продолжает играть поверх нового.</w:t>
      </w:r>
    </w:p>
    <w:p w14:paraId="03E99AF5" w14:textId="2CC4DD75" w:rsidR="00990B6D" w:rsidRPr="0000472F" w:rsidRDefault="0000472F" w:rsidP="0000472F">
      <w:pPr>
        <w:pStyle w:val="a4"/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72F">
        <w:rPr>
          <w:rFonts w:ascii="Times New Roman" w:hAnsi="Times New Roman" w:cs="Times New Roman"/>
          <w:sz w:val="28"/>
          <w:szCs w:val="28"/>
        </w:rPr>
        <w:t>Регрессионное тестирование — это повторный запуск уже написанных тестов после внесения изменений в код, чтобы убедиться, что новая функциональность не нарушила работу существующей. Оно необходимо для выявления «регрессий» — ошибок, которые возникли в ранее работавших модулях из-за правок в других частях приложения.</w:t>
      </w:r>
    </w:p>
    <w:sectPr w:rsidR="00990B6D" w:rsidRPr="0000472F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262BB" w14:textId="77777777" w:rsidR="00891AE7" w:rsidRDefault="00891AE7" w:rsidP="00E021C9">
      <w:pPr>
        <w:spacing w:after="0" w:line="240" w:lineRule="auto"/>
      </w:pPr>
      <w:r>
        <w:separator/>
      </w:r>
    </w:p>
  </w:endnote>
  <w:endnote w:type="continuationSeparator" w:id="0">
    <w:p w14:paraId="0697F84C" w14:textId="77777777" w:rsidR="00891AE7" w:rsidRDefault="00891AE7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7C764" w14:textId="77777777" w:rsidR="00891AE7" w:rsidRDefault="00891AE7" w:rsidP="00E021C9">
      <w:pPr>
        <w:spacing w:after="0" w:line="240" w:lineRule="auto"/>
      </w:pPr>
      <w:r>
        <w:separator/>
      </w:r>
    </w:p>
  </w:footnote>
  <w:footnote w:type="continuationSeparator" w:id="0">
    <w:p w14:paraId="17F84EC8" w14:textId="77777777" w:rsidR="00891AE7" w:rsidRDefault="00891AE7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B8"/>
    <w:multiLevelType w:val="hybridMultilevel"/>
    <w:tmpl w:val="7B1423B0"/>
    <w:lvl w:ilvl="0" w:tplc="E2042D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B81867"/>
    <w:multiLevelType w:val="hybridMultilevel"/>
    <w:tmpl w:val="28A23D8A"/>
    <w:lvl w:ilvl="0" w:tplc="685E485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A2343E"/>
    <w:multiLevelType w:val="hybridMultilevel"/>
    <w:tmpl w:val="C3368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6727D"/>
    <w:multiLevelType w:val="multilevel"/>
    <w:tmpl w:val="EB78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42E54"/>
    <w:multiLevelType w:val="hybridMultilevel"/>
    <w:tmpl w:val="F56CDF7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5A4762"/>
    <w:multiLevelType w:val="hybridMultilevel"/>
    <w:tmpl w:val="75AE2846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B852A5"/>
    <w:multiLevelType w:val="hybridMultilevel"/>
    <w:tmpl w:val="90522942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100F9B"/>
    <w:multiLevelType w:val="hybridMultilevel"/>
    <w:tmpl w:val="9BE42B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B75093"/>
    <w:multiLevelType w:val="multilevel"/>
    <w:tmpl w:val="AB2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16494"/>
    <w:multiLevelType w:val="hybridMultilevel"/>
    <w:tmpl w:val="AE4E56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E3847"/>
    <w:multiLevelType w:val="multilevel"/>
    <w:tmpl w:val="87B6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CF74E2"/>
    <w:multiLevelType w:val="multilevel"/>
    <w:tmpl w:val="9638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533A43"/>
    <w:multiLevelType w:val="hybridMultilevel"/>
    <w:tmpl w:val="C812DBAA"/>
    <w:lvl w:ilvl="0" w:tplc="5178FD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0A566D5"/>
    <w:multiLevelType w:val="multilevel"/>
    <w:tmpl w:val="7E5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B72A1"/>
    <w:multiLevelType w:val="multilevel"/>
    <w:tmpl w:val="B148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04734B"/>
    <w:multiLevelType w:val="multilevel"/>
    <w:tmpl w:val="A362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67BA9"/>
    <w:multiLevelType w:val="multilevel"/>
    <w:tmpl w:val="C04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B565C"/>
    <w:multiLevelType w:val="hybridMultilevel"/>
    <w:tmpl w:val="AB9C2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C531B3"/>
    <w:multiLevelType w:val="hybridMultilevel"/>
    <w:tmpl w:val="3B208E7C"/>
    <w:lvl w:ilvl="0" w:tplc="A47211F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45F2CE9"/>
    <w:multiLevelType w:val="multilevel"/>
    <w:tmpl w:val="2F869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97162E"/>
    <w:multiLevelType w:val="hybridMultilevel"/>
    <w:tmpl w:val="2F6A77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8130718">
    <w:abstractNumId w:val="2"/>
  </w:num>
  <w:num w:numId="2" w16cid:durableId="761071343">
    <w:abstractNumId w:val="0"/>
  </w:num>
  <w:num w:numId="3" w16cid:durableId="1627008832">
    <w:abstractNumId w:val="17"/>
  </w:num>
  <w:num w:numId="4" w16cid:durableId="1622106286">
    <w:abstractNumId w:val="12"/>
  </w:num>
  <w:num w:numId="5" w16cid:durableId="1750538176">
    <w:abstractNumId w:val="4"/>
  </w:num>
  <w:num w:numId="6" w16cid:durableId="1435050807">
    <w:abstractNumId w:val="6"/>
  </w:num>
  <w:num w:numId="7" w16cid:durableId="18316571">
    <w:abstractNumId w:val="5"/>
  </w:num>
  <w:num w:numId="8" w16cid:durableId="542987566">
    <w:abstractNumId w:val="13"/>
  </w:num>
  <w:num w:numId="9" w16cid:durableId="40515926">
    <w:abstractNumId w:val="20"/>
  </w:num>
  <w:num w:numId="10" w16cid:durableId="1590773248">
    <w:abstractNumId w:val="8"/>
  </w:num>
  <w:num w:numId="11" w16cid:durableId="1672639334">
    <w:abstractNumId w:val="15"/>
  </w:num>
  <w:num w:numId="12" w16cid:durableId="1595891711">
    <w:abstractNumId w:val="14"/>
  </w:num>
  <w:num w:numId="13" w16cid:durableId="1163013500">
    <w:abstractNumId w:val="16"/>
  </w:num>
  <w:num w:numId="14" w16cid:durableId="1475365750">
    <w:abstractNumId w:val="7"/>
  </w:num>
  <w:num w:numId="15" w16cid:durableId="1746487727">
    <w:abstractNumId w:val="10"/>
  </w:num>
  <w:num w:numId="16" w16cid:durableId="1707754931">
    <w:abstractNumId w:val="9"/>
  </w:num>
  <w:num w:numId="17" w16cid:durableId="334499135">
    <w:abstractNumId w:val="11"/>
  </w:num>
  <w:num w:numId="18" w16cid:durableId="1902785364">
    <w:abstractNumId w:val="3"/>
  </w:num>
  <w:num w:numId="19" w16cid:durableId="704791243">
    <w:abstractNumId w:val="1"/>
  </w:num>
  <w:num w:numId="20" w16cid:durableId="817384990">
    <w:abstractNumId w:val="18"/>
  </w:num>
  <w:num w:numId="21" w16cid:durableId="2076471319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0472F"/>
    <w:rsid w:val="0001623F"/>
    <w:rsid w:val="00017DB0"/>
    <w:rsid w:val="00034203"/>
    <w:rsid w:val="00065640"/>
    <w:rsid w:val="00067CE5"/>
    <w:rsid w:val="000B1F4B"/>
    <w:rsid w:val="000E4D79"/>
    <w:rsid w:val="000E50AE"/>
    <w:rsid w:val="00145CD6"/>
    <w:rsid w:val="00162D9C"/>
    <w:rsid w:val="00163D4E"/>
    <w:rsid w:val="001A2C78"/>
    <w:rsid w:val="001A5986"/>
    <w:rsid w:val="001F0801"/>
    <w:rsid w:val="001F21F2"/>
    <w:rsid w:val="00210B35"/>
    <w:rsid w:val="00225BFB"/>
    <w:rsid w:val="00233B8E"/>
    <w:rsid w:val="00233BA5"/>
    <w:rsid w:val="0025432D"/>
    <w:rsid w:val="0026095F"/>
    <w:rsid w:val="002838DA"/>
    <w:rsid w:val="002921D6"/>
    <w:rsid w:val="00373BD9"/>
    <w:rsid w:val="00387CA3"/>
    <w:rsid w:val="003941A6"/>
    <w:rsid w:val="00394463"/>
    <w:rsid w:val="003A3885"/>
    <w:rsid w:val="003A7C70"/>
    <w:rsid w:val="003E7655"/>
    <w:rsid w:val="0042000C"/>
    <w:rsid w:val="004206C8"/>
    <w:rsid w:val="00447678"/>
    <w:rsid w:val="00455FF4"/>
    <w:rsid w:val="00463AA8"/>
    <w:rsid w:val="004A03AC"/>
    <w:rsid w:val="004C6079"/>
    <w:rsid w:val="004D6727"/>
    <w:rsid w:val="004F61E8"/>
    <w:rsid w:val="00534628"/>
    <w:rsid w:val="00546889"/>
    <w:rsid w:val="005568D9"/>
    <w:rsid w:val="00566636"/>
    <w:rsid w:val="005B0B10"/>
    <w:rsid w:val="005E5BDA"/>
    <w:rsid w:val="006054AF"/>
    <w:rsid w:val="00631BA8"/>
    <w:rsid w:val="00644C75"/>
    <w:rsid w:val="006770DE"/>
    <w:rsid w:val="006974AA"/>
    <w:rsid w:val="006A2383"/>
    <w:rsid w:val="006A3A2C"/>
    <w:rsid w:val="006A5FCD"/>
    <w:rsid w:val="006C1EDE"/>
    <w:rsid w:val="006D71D4"/>
    <w:rsid w:val="0070402C"/>
    <w:rsid w:val="007131B5"/>
    <w:rsid w:val="00730C9A"/>
    <w:rsid w:val="007341C2"/>
    <w:rsid w:val="00756DB7"/>
    <w:rsid w:val="007A1420"/>
    <w:rsid w:val="007A208F"/>
    <w:rsid w:val="007C2A59"/>
    <w:rsid w:val="007F7D20"/>
    <w:rsid w:val="00804779"/>
    <w:rsid w:val="00857B50"/>
    <w:rsid w:val="00891AE7"/>
    <w:rsid w:val="0089400B"/>
    <w:rsid w:val="008B3BED"/>
    <w:rsid w:val="008D1C47"/>
    <w:rsid w:val="008D32A4"/>
    <w:rsid w:val="00923CA8"/>
    <w:rsid w:val="00956BF8"/>
    <w:rsid w:val="00990B6D"/>
    <w:rsid w:val="009A3D44"/>
    <w:rsid w:val="009B2487"/>
    <w:rsid w:val="009C08D0"/>
    <w:rsid w:val="009C45C7"/>
    <w:rsid w:val="009C49B5"/>
    <w:rsid w:val="009E2FD6"/>
    <w:rsid w:val="00A01FB7"/>
    <w:rsid w:val="00A05716"/>
    <w:rsid w:val="00A173F8"/>
    <w:rsid w:val="00A22AFA"/>
    <w:rsid w:val="00A22E32"/>
    <w:rsid w:val="00A33FB4"/>
    <w:rsid w:val="00A554FF"/>
    <w:rsid w:val="00A62CC3"/>
    <w:rsid w:val="00A71D90"/>
    <w:rsid w:val="00A751E1"/>
    <w:rsid w:val="00A972B7"/>
    <w:rsid w:val="00B15C7C"/>
    <w:rsid w:val="00B17FED"/>
    <w:rsid w:val="00B604EA"/>
    <w:rsid w:val="00B64E88"/>
    <w:rsid w:val="00C042FC"/>
    <w:rsid w:val="00C30A98"/>
    <w:rsid w:val="00C445E4"/>
    <w:rsid w:val="00C46DE6"/>
    <w:rsid w:val="00C67F48"/>
    <w:rsid w:val="00C71E3D"/>
    <w:rsid w:val="00C8260A"/>
    <w:rsid w:val="00CA347D"/>
    <w:rsid w:val="00CD5FA0"/>
    <w:rsid w:val="00D205BB"/>
    <w:rsid w:val="00D35174"/>
    <w:rsid w:val="00D52CAD"/>
    <w:rsid w:val="00D80459"/>
    <w:rsid w:val="00DB4352"/>
    <w:rsid w:val="00DC6302"/>
    <w:rsid w:val="00DF7632"/>
    <w:rsid w:val="00E021C9"/>
    <w:rsid w:val="00E45F2A"/>
    <w:rsid w:val="00E71FFA"/>
    <w:rsid w:val="00E7283B"/>
    <w:rsid w:val="00E94501"/>
    <w:rsid w:val="00EB7F28"/>
    <w:rsid w:val="00EE36F0"/>
    <w:rsid w:val="00EE7E06"/>
    <w:rsid w:val="00EF77D6"/>
    <w:rsid w:val="00F12895"/>
    <w:rsid w:val="00F208E3"/>
    <w:rsid w:val="00F44C26"/>
    <w:rsid w:val="00F82C31"/>
    <w:rsid w:val="00F90904"/>
    <w:rsid w:val="00FA4B7B"/>
    <w:rsid w:val="00FA6EEC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1F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1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  <w:style w:type="character" w:customStyle="1" w:styleId="40">
    <w:name w:val="Заголовок 4 Знак"/>
    <w:basedOn w:val="a0"/>
    <w:link w:val="4"/>
    <w:uiPriority w:val="9"/>
    <w:semiHidden/>
    <w:rsid w:val="002921D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0"/>
    <w:rsid w:val="002921D6"/>
  </w:style>
  <w:style w:type="character" w:customStyle="1" w:styleId="mord">
    <w:name w:val="mord"/>
    <w:basedOn w:val="a0"/>
    <w:rsid w:val="002921D6"/>
  </w:style>
  <w:style w:type="character" w:customStyle="1" w:styleId="mopen">
    <w:name w:val="mopen"/>
    <w:basedOn w:val="a0"/>
    <w:rsid w:val="002921D6"/>
  </w:style>
  <w:style w:type="character" w:customStyle="1" w:styleId="mclose">
    <w:name w:val="mclose"/>
    <w:basedOn w:val="a0"/>
    <w:rsid w:val="002921D6"/>
  </w:style>
  <w:style w:type="character" w:customStyle="1" w:styleId="mrel">
    <w:name w:val="mrel"/>
    <w:basedOn w:val="a0"/>
    <w:rsid w:val="002921D6"/>
  </w:style>
  <w:style w:type="character" w:customStyle="1" w:styleId="vlist-s">
    <w:name w:val="vlist-s"/>
    <w:basedOn w:val="a0"/>
    <w:rsid w:val="002921D6"/>
  </w:style>
  <w:style w:type="character" w:customStyle="1" w:styleId="mbin">
    <w:name w:val="mbin"/>
    <w:basedOn w:val="a0"/>
    <w:rsid w:val="002921D6"/>
  </w:style>
  <w:style w:type="character" w:styleId="a9">
    <w:name w:val="Placeholder Text"/>
    <w:basedOn w:val="a0"/>
    <w:uiPriority w:val="99"/>
    <w:semiHidden/>
    <w:rsid w:val="00163D4E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0B1F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Emphasis"/>
    <w:basedOn w:val="a0"/>
    <w:uiPriority w:val="20"/>
    <w:qFormat/>
    <w:rsid w:val="00387CA3"/>
    <w:rPr>
      <w:i/>
      <w:iCs/>
    </w:rPr>
  </w:style>
  <w:style w:type="character" w:styleId="ab">
    <w:name w:val="Hyperlink"/>
    <w:basedOn w:val="a0"/>
    <w:uiPriority w:val="99"/>
    <w:semiHidden/>
    <w:unhideWhenUsed/>
    <w:rsid w:val="00387CA3"/>
    <w:rPr>
      <w:color w:val="0000FF"/>
      <w:u w:val="single"/>
    </w:rPr>
  </w:style>
  <w:style w:type="table" w:styleId="ac">
    <w:name w:val="Table Grid"/>
    <w:basedOn w:val="a1"/>
    <w:uiPriority w:val="39"/>
    <w:rsid w:val="008D3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Никита Майсак</cp:lastModifiedBy>
  <cp:revision>3</cp:revision>
  <dcterms:created xsi:type="dcterms:W3CDTF">2026-04-19T20:49:00Z</dcterms:created>
  <dcterms:modified xsi:type="dcterms:W3CDTF">2026-04-19T20:49:00Z</dcterms:modified>
</cp:coreProperties>
</file>