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&lt;Creating React Project&gt;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3-1) Create React App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3-2) ESLint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3-3) Prettier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3-4) husky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3-5) lint-staged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3-6)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리액트 컴포넌트 디버깅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Create React App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CRA(Create React App) :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https://create-react-app.dev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npx create-react-app tic-tac-toe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npx : npm 5.2.0 이상부터 함께 설치된 커맨드라인 명령어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npx serve -s build로 띄우기.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npx를 실행할 때 마다 새로운 서버 패키지를 받아서 실행함.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npm으로 실행하면 (로컬에서 실행하면) 작고 못생겨지게 나옴.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하지만, npx에서 실행하면 소스코드를 수정하면 자동으로 반영이 되게끔 실행된다.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npm test : Jest가 실행되면서 테스트 환경이 구성된다.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npm run eject : 리액트 프로젝트를 꺼내서 create-react-app의 기능을 제공받지 않을 때 쓰는 명령어. 현업에서는 잘 사용하지 않는다. 실제로 사용하면 리액트 앱에 들어있던 라이브러리들이 바깥으로 나오게 된다. 리액트를 실행할 때 편리한 react app의 도움을 받을 수가 없게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npm start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react-scripts start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Starting the development server...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npm run build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react-scripts build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Creating an optimized production build...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npm test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react-scripts test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Jest 를 통해 test code 를 실행합니다.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npm run eject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react-scripts eject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npm install serve -g : serve 라는 패키지를 전역으로 설치한다.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serve -s build : serve 명령어를 -s 옵션으로 build 폴더를 지정하여 실행한다. =&gt; -s 옵션은 어떤 라우팅으로 요청해도 index.html 을 응답하도록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ESLint : The pluggable linting uility for JavaScript and JSX.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코딩 스타일을 내부적으로 규정할 때 lint라는 툴을 사용해서 규칙을 설정하고, 잘못된 부분은 알려주는 역할을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모든 자바스크립트로 이루어진 프로젝트는 ESLint를 이용해서 코딩스타일을 미리 맞춰볼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Prettier : An opinionated(주관을 가지고) code formatter -&gt; 코딩 스타일을 일관적으로, 좀 더 예쁘게 사용하게 하는 것.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husky : Git hooks made easy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lint-staged : Run linters on git staged files(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실제로 커밋이 되서 커밋하려고 하는 파일들.)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ESLint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와 husky를 연동해서 사용함.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예시 : .js 파일이 올라와있으면 eslint에 fix하고, git add 하겠다.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"lint-staged":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"**/*.js": [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"eslint --fix",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"prettier --write",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"git add"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 React Developer Tools : 개발모드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reate-react-app.de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