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0A5" w:rsidRDefault="005450A5">
      <w:r>
        <w:rPr>
          <w:rFonts w:hint="eastAsia"/>
        </w:rPr>
        <w:t>电子书</w:t>
      </w:r>
    </w:p>
    <w:p w:rsidR="0055341B" w:rsidRDefault="005450A5">
      <w:hyperlink r:id="rId4" w:history="1">
        <w:r w:rsidRPr="003D4985">
          <w:rPr>
            <w:rStyle w:val="a3"/>
          </w:rPr>
          <w:t>https://weston-embedded.com/micrium-books</w:t>
        </w:r>
      </w:hyperlink>
    </w:p>
    <w:p w:rsidR="005450A5" w:rsidRDefault="005450A5"/>
    <w:p w:rsidR="00902FD8" w:rsidRDefault="00902FD8">
      <w:r>
        <w:rPr>
          <w:rFonts w:hint="eastAsia"/>
        </w:rPr>
        <w:t>移植版本</w:t>
      </w:r>
      <w:r w:rsidR="00B959F8">
        <w:rPr>
          <w:rFonts w:hint="eastAsia"/>
        </w:rPr>
        <w:t>下载：</w:t>
      </w:r>
    </w:p>
    <w:p w:rsidR="00B45E37" w:rsidRDefault="00B45E37">
      <w:hyperlink r:id="rId5" w:history="1">
        <w:r w:rsidRPr="003D4985">
          <w:rPr>
            <w:rStyle w:val="a3"/>
          </w:rPr>
          <w:t>https://weston-embedded.com/micrium-examples</w:t>
        </w:r>
      </w:hyperlink>
    </w:p>
    <w:p w:rsidR="00B45E37" w:rsidRDefault="00B45E37" w:rsidP="00B45E37">
      <w:pPr>
        <w:ind w:left="240" w:hangingChars="100" w:hanging="240"/>
      </w:pPr>
      <w:r>
        <w:rPr>
          <w:rFonts w:hint="eastAsia"/>
        </w:rPr>
        <w:t>选择Microsoft</w:t>
      </w:r>
      <w:r>
        <w:sym w:font="Wingdings" w:char="F0E0"/>
      </w:r>
      <w:r>
        <w:t>Visual Studio2017</w:t>
      </w:r>
    </w:p>
    <w:p w:rsidR="00B45E37" w:rsidRDefault="00B45E37" w:rsidP="00B45E37">
      <w:pPr>
        <w:ind w:left="240" w:hangingChars="100" w:hanging="240"/>
      </w:pPr>
      <w:r>
        <w:rPr>
          <w:rFonts w:hint="eastAsia"/>
          <w:noProof/>
        </w:rPr>
        <w:drawing>
          <wp:inline distT="0" distB="0" distL="0" distR="0">
            <wp:extent cx="5270500" cy="38455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1-09-29 下午8.44.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37" w:rsidRPr="00B45E37" w:rsidRDefault="00B45E37">
      <w:pPr>
        <w:rPr>
          <w:rFonts w:hint="eastAsia"/>
        </w:rPr>
      </w:pPr>
    </w:p>
    <w:p w:rsidR="009A325C" w:rsidRDefault="009A325C">
      <w:pPr>
        <w:rPr>
          <w:rFonts w:hint="eastAsia"/>
        </w:rPr>
      </w:pPr>
      <w:r w:rsidRPr="009A325C">
        <w:t>https://weston-embedded.com/micrium-examples/category/91-visual-studio-2017</w:t>
      </w:r>
    </w:p>
    <w:p w:rsidR="00AA38BB" w:rsidRDefault="00AA38BB"/>
    <w:p w:rsidR="00AA38BB" w:rsidRDefault="00B45E37">
      <w:pPr>
        <w:rPr>
          <w:rFonts w:hint="eastAsia"/>
        </w:rPr>
      </w:pPr>
      <w:r>
        <w:rPr>
          <w:rFonts w:hint="eastAsia"/>
        </w:rPr>
        <w:t>解压后看readme，工程文件位于</w:t>
      </w:r>
      <w:bookmarkStart w:id="0" w:name="_GoBack"/>
      <w:bookmarkEnd w:id="0"/>
    </w:p>
    <w:p w:rsidR="00B45E37" w:rsidRPr="00AA38BB" w:rsidRDefault="00B45E37" w:rsidP="00B45E37">
      <w:pPr>
        <w:rPr>
          <w:rFonts w:hint="eastAsia"/>
        </w:rPr>
      </w:pPr>
      <w:r>
        <w:t>- Microsoft/Windows/Kernel/OS2/VS/OS2.sln</w:t>
      </w:r>
    </w:p>
    <w:sectPr w:rsidR="00B45E37" w:rsidRPr="00AA38BB" w:rsidSect="00E452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A5"/>
    <w:rsid w:val="000940FA"/>
    <w:rsid w:val="00151DA3"/>
    <w:rsid w:val="005450A5"/>
    <w:rsid w:val="007A4D13"/>
    <w:rsid w:val="00902FD8"/>
    <w:rsid w:val="009A325C"/>
    <w:rsid w:val="00AA38BB"/>
    <w:rsid w:val="00B45E37"/>
    <w:rsid w:val="00B959F8"/>
    <w:rsid w:val="00E452B0"/>
    <w:rsid w:val="00E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394B2"/>
  <w15:chartTrackingRefBased/>
  <w15:docId w15:val="{C1107FFA-CC8E-8D4B-8066-B4F89430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50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54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eston-embedded.com/micrium-examples" TargetMode="External"/><Relationship Id="rId4" Type="http://schemas.openxmlformats.org/officeDocument/2006/relationships/hyperlink" Target="https://weston-embedded.com/micrium-book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cheese leo</dc:creator>
  <cp:keywords/>
  <dc:description/>
  <cp:lastModifiedBy>cheese leo</cp:lastModifiedBy>
  <cp:revision>5</cp:revision>
  <dcterms:created xsi:type="dcterms:W3CDTF">2021-09-29T11:58:00Z</dcterms:created>
  <dcterms:modified xsi:type="dcterms:W3CDTF">2021-09-29T12:47:00Z</dcterms:modified>
</cp:coreProperties>
</file>