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864E" w14:textId="77777777" w:rsidR="0055037F" w:rsidRPr="0055037F" w:rsidRDefault="0055037F" w:rsidP="0055037F">
      <w:pPr>
        <w:jc w:val="center"/>
        <w:rPr>
          <w:b/>
          <w:bCs/>
        </w:rPr>
      </w:pPr>
      <w:r w:rsidRPr="0055037F">
        <w:rPr>
          <w:b/>
          <w:bCs/>
        </w:rPr>
        <w:t>Folder Structure</w:t>
      </w:r>
    </w:p>
    <w:p w14:paraId="17C08847" w14:textId="77777777" w:rsidR="0055037F" w:rsidRPr="0055037F" w:rsidRDefault="0055037F" w:rsidP="0055037F">
      <w:pPr>
        <w:jc w:val="center"/>
        <w:rPr>
          <w:b/>
          <w:bCs/>
        </w:rPr>
      </w:pPr>
      <w:r w:rsidRPr="0055037F">
        <w:rPr>
          <w:b/>
          <w:bCs/>
        </w:rPr>
        <w:t>Farwell Brain Fingerprinting Neurodyne Program</w:t>
      </w:r>
    </w:p>
    <w:p w14:paraId="3435D96A" w14:textId="3E179E6A" w:rsidR="003D5F99" w:rsidRDefault="003D5F99">
      <w:r>
        <w:t>This is a Microsoft Visual Studio project.</w:t>
      </w:r>
    </w:p>
    <w:p w14:paraId="2C61E7FD" w14:textId="71E33359" w:rsidR="0055037F" w:rsidRDefault="0055037F">
      <w:r>
        <w:t xml:space="preserve">The uploaded / downloaded software contains many zipped folders and a few files, which are not zipped.  All zipped folders and (not zipped) files are uploaded/downloaded at the same level.  To recreate the file structure, follow these steps. </w:t>
      </w:r>
    </w:p>
    <w:p w14:paraId="7965C9C7" w14:textId="355E1363" w:rsidR="00C74829" w:rsidRDefault="00D91F63">
      <w:r>
        <w:t xml:space="preserve">First, create the top-level folder.  </w:t>
      </w:r>
      <w:r w:rsidR="00973948">
        <w:t>The top</w:t>
      </w:r>
      <w:r w:rsidR="006A628A">
        <w:t>-</w:t>
      </w:r>
      <w:r w:rsidR="00973948">
        <w:t>level folder is Workspaces</w:t>
      </w:r>
      <w:r w:rsidR="006A628A">
        <w:t>.</w:t>
      </w:r>
    </w:p>
    <w:p w14:paraId="789B73BC" w14:textId="7597064B" w:rsidR="006A628A" w:rsidRDefault="00973948">
      <w:r>
        <w:t>There are two files directly in the Workspaces folder</w:t>
      </w:r>
      <w:r w:rsidR="007C46D5">
        <w:t>.  These are not zipped.</w:t>
      </w:r>
    </w:p>
    <w:p w14:paraId="2F047823" w14:textId="77777777" w:rsidR="007C46D5" w:rsidRDefault="006A628A">
      <w:r>
        <w:t xml:space="preserve"> _</w:t>
      </w:r>
      <w:r w:rsidRPr="006A628A">
        <w:t>READ_ME_Folder_Structure.docx</w:t>
      </w:r>
      <w:r>
        <w:t xml:space="preserve"> is this file.  </w:t>
      </w:r>
    </w:p>
    <w:p w14:paraId="77586260" w14:textId="4DE04002" w:rsidR="00973948" w:rsidRDefault="006A628A">
      <w:r w:rsidRPr="006A628A">
        <w:t>NeuroDyne_Setup_2.0.7041.13654.exe</w:t>
      </w:r>
      <w:r>
        <w:t xml:space="preserve"> is the installation executable that installs the entire Neurodyne program.</w:t>
      </w:r>
    </w:p>
    <w:p w14:paraId="0AF74B55" w14:textId="319ED53B" w:rsidR="006A628A" w:rsidRDefault="006A628A">
      <w:r>
        <w:t xml:space="preserve">There is one zipped subfolder under the Workspaces folder: Cognionics.zip.  This is third-party software for the Cognionics EEG headset.  It is necessary for running the Farwell Brain Fingerprinting Neurodyne program with that headset. </w:t>
      </w:r>
    </w:p>
    <w:p w14:paraId="2D48EE2D" w14:textId="3382C05E" w:rsidR="006A628A" w:rsidRDefault="006A628A">
      <w:r>
        <w:t>After unzipping</w:t>
      </w:r>
      <w:r w:rsidR="007C46D5">
        <w:t xml:space="preserve"> Cognionics.zip and placing</w:t>
      </w:r>
      <w:r>
        <w:t xml:space="preserve"> the above</w:t>
      </w:r>
      <w:r w:rsidR="007C46D5">
        <w:t xml:space="preserve"> two files</w:t>
      </w:r>
      <w:r>
        <w:t xml:space="preserve"> in the Workspaces folder, create one additional subfolder</w:t>
      </w:r>
      <w:r w:rsidR="007C46D5">
        <w:t xml:space="preserve"> in the Workspaces folder</w:t>
      </w:r>
      <w:r>
        <w:t>: Massachusetts.</w:t>
      </w:r>
    </w:p>
    <w:p w14:paraId="5D4FA610" w14:textId="240B9BC2" w:rsidR="006A628A" w:rsidRDefault="007C46D5">
      <w:r>
        <w:t>There are</w:t>
      </w:r>
      <w:r w:rsidR="006A628A">
        <w:t xml:space="preserve"> two zipped f</w:t>
      </w:r>
      <w:r w:rsidR="00C172D9">
        <w:t>olders</w:t>
      </w:r>
      <w:r w:rsidR="006A628A">
        <w:t xml:space="preserve"> to extract directly into the</w:t>
      </w:r>
      <w:r>
        <w:t xml:space="preserve"> Massachusetts folder: </w:t>
      </w:r>
    </w:p>
    <w:p w14:paraId="23F6FD35" w14:textId="2B7F9E5D" w:rsidR="007C46D5" w:rsidRDefault="007C46D5">
      <w:r w:rsidRPr="007C46D5">
        <w:t>UpTwoLevelsMassachusetts_$tf.zip</w:t>
      </w:r>
      <w:r>
        <w:t xml:space="preserve"> and </w:t>
      </w:r>
      <w:r w:rsidRPr="007C46D5">
        <w:t>UpTwoLevelsMassachusetts_.vs.zip</w:t>
      </w:r>
      <w:r>
        <w:t>.</w:t>
      </w:r>
    </w:p>
    <w:p w14:paraId="59EB0CDB" w14:textId="48120DA9" w:rsidR="007C46D5" w:rsidRDefault="007C46D5">
      <w:r>
        <w:t>After extracting, delete “</w:t>
      </w:r>
      <w:r w:rsidRPr="007C46D5">
        <w:t>UpTwoLevelsMassachusetts_</w:t>
      </w:r>
      <w:r>
        <w:t>” from both files</w:t>
      </w:r>
      <w:r w:rsidR="00C172D9">
        <w:t xml:space="preserve">, leaving </w:t>
      </w:r>
      <w:r w:rsidR="00C172D9" w:rsidRPr="007C46D5">
        <w:t>$tf.zip</w:t>
      </w:r>
      <w:r w:rsidR="00C172D9">
        <w:t xml:space="preserve"> and </w:t>
      </w:r>
      <w:r>
        <w:t xml:space="preserve">and </w:t>
      </w:r>
      <w:r w:rsidR="00C172D9" w:rsidRPr="007C46D5">
        <w:t>.vs.zip</w:t>
      </w:r>
      <w:r w:rsidR="00C172D9">
        <w:t>.  P</w:t>
      </w:r>
      <w:r>
        <w:t>lace them directly in the Massachusetts folder.</w:t>
      </w:r>
    </w:p>
    <w:p w14:paraId="2A29751A" w14:textId="6C02CDC7" w:rsidR="007C46D5" w:rsidRDefault="007C46D5">
      <w:r>
        <w:t>Then create one subfolder in the Massachusetts folder: BrainFingerprinting.</w:t>
      </w:r>
    </w:p>
    <w:p w14:paraId="429D3910" w14:textId="29700F2D" w:rsidR="007C46D5" w:rsidRDefault="007C46D5">
      <w:r>
        <w:t xml:space="preserve">There is one zipped folder to be extracted and placed directly in the BrainFingerprinting folder: </w:t>
      </w:r>
    </w:p>
    <w:p w14:paraId="4B02FFCC" w14:textId="594CD6A9" w:rsidR="007C46D5" w:rsidRDefault="007C46D5">
      <w:r w:rsidRPr="007C46D5">
        <w:t>UpOneLevelBrainFingerprinting_BuildProcessTemplates.zip</w:t>
      </w:r>
    </w:p>
    <w:p w14:paraId="73D40874" w14:textId="2D24FCD5" w:rsidR="007C46D5" w:rsidRDefault="007C46D5">
      <w:r>
        <w:t>After extracting, delete “</w:t>
      </w:r>
      <w:r w:rsidRPr="007C46D5">
        <w:t>UpOneLevelBrainFingerprinting_</w:t>
      </w:r>
      <w:r>
        <w:t>” from the filename, leaving the folder name as “</w:t>
      </w:r>
      <w:r w:rsidRPr="007C46D5">
        <w:t>BuildProcessTemplates</w:t>
      </w:r>
      <w:r>
        <w:t>.”</w:t>
      </w:r>
      <w:r w:rsidR="00C172D9">
        <w:t xml:space="preserve">   Place this directly in the BrainFingerprinting folder.</w:t>
      </w:r>
    </w:p>
    <w:p w14:paraId="7F043411" w14:textId="222B7C4B" w:rsidR="00C172D9" w:rsidRDefault="00EB6E66">
      <w:r>
        <w:t>There is one zipped folder to be placed directly in the BrainFingerprinting folder:</w:t>
      </w:r>
    </w:p>
    <w:p w14:paraId="794C064F" w14:textId="32A773B1" w:rsidR="00EB6E66" w:rsidRDefault="00EB6E66">
      <w:r w:rsidRPr="00EB6E66">
        <w:t>UpOneLevelBrainFingerprinting_BuildProcessTemplates.zip</w:t>
      </w:r>
    </w:p>
    <w:p w14:paraId="5D0E2677" w14:textId="291A087D" w:rsidR="00EB6E66" w:rsidRDefault="00EB6E66">
      <w:r>
        <w:t>After extracting, delete “</w:t>
      </w:r>
      <w:r w:rsidRPr="00EB6E66">
        <w:t>UpOneLevelBrainFingerprinting_</w:t>
      </w:r>
      <w:r>
        <w:t>” from the folder name, leaving “</w:t>
      </w:r>
      <w:r w:rsidRPr="00EB6E66">
        <w:t>BuildProcessTemplates</w:t>
      </w:r>
      <w:r>
        <w:t>.”  Place the BuildProcessTemplates folder directly in the BrainFingerprinting folder.</w:t>
      </w:r>
    </w:p>
    <w:p w14:paraId="66C45C34" w14:textId="17655FC7" w:rsidR="00EB6E66" w:rsidRDefault="00EB6E66">
      <w:r>
        <w:t>Then create a new folder, Main.</w:t>
      </w:r>
    </w:p>
    <w:p w14:paraId="7D1EF815" w14:textId="77777777" w:rsidR="0055037F" w:rsidRDefault="00EB6E66">
      <w:r>
        <w:lastRenderedPageBreak/>
        <w:t>There are now 29 remaining zipped folders and four remaining files that are not zipped.  Extract all these zipped folders and place them</w:t>
      </w:r>
      <w:r w:rsidR="0055037F">
        <w:t xml:space="preserve"> as subfolders</w:t>
      </w:r>
      <w:r>
        <w:t xml:space="preserve"> in the Main folder. </w:t>
      </w:r>
      <w:r w:rsidR="0055037F">
        <w:t xml:space="preserve"> After extraction, all folder names will automatically be correct.  </w:t>
      </w:r>
    </w:p>
    <w:p w14:paraId="172BA9FD" w14:textId="77777777" w:rsidR="0055037F" w:rsidRDefault="0055037F">
      <w:r>
        <w:t xml:space="preserve">Place the four non-zipped files in the Main folder as well: </w:t>
      </w:r>
    </w:p>
    <w:p w14:paraId="2718179B" w14:textId="081E8D9E" w:rsidR="00EB6E66" w:rsidRDefault="0055037F">
      <w:r w:rsidRPr="0055037F">
        <w:t>Brainwave4_Install.iss</w:t>
      </w:r>
      <w:r>
        <w:t xml:space="preserve">, </w:t>
      </w:r>
      <w:r w:rsidRPr="0055037F">
        <w:t>BrainwaveApplication.sln</w:t>
      </w:r>
      <w:r>
        <w:t xml:space="preserve">, </w:t>
      </w:r>
      <w:r w:rsidRPr="0055037F">
        <w:t>BrainwaveServer.sln</w:t>
      </w:r>
      <w:r>
        <w:t xml:space="preserve">, and </w:t>
      </w:r>
      <w:r w:rsidRPr="0055037F">
        <w:t>BrainwaveServer4_Install.iss</w:t>
      </w:r>
      <w:r>
        <w:t xml:space="preserve">. </w:t>
      </w:r>
    </w:p>
    <w:p w14:paraId="32E3CA75" w14:textId="77777777" w:rsidR="006A628A" w:rsidRDefault="006A628A"/>
    <w:p w14:paraId="4427D62E" w14:textId="77777777" w:rsidR="006A628A" w:rsidRDefault="006A628A"/>
    <w:sectPr w:rsidR="006A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57"/>
    <w:rsid w:val="003D5F99"/>
    <w:rsid w:val="0055037F"/>
    <w:rsid w:val="006A628A"/>
    <w:rsid w:val="007C46D5"/>
    <w:rsid w:val="00973948"/>
    <w:rsid w:val="00C172D9"/>
    <w:rsid w:val="00C74829"/>
    <w:rsid w:val="00D91F63"/>
    <w:rsid w:val="00EB6E66"/>
    <w:rsid w:val="00F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F662"/>
  <w15:chartTrackingRefBased/>
  <w15:docId w15:val="{7182F8B5-2494-4C16-86B3-F38C0759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Farwell</dc:creator>
  <cp:keywords/>
  <dc:description/>
  <cp:lastModifiedBy>Larry Farwell</cp:lastModifiedBy>
  <cp:revision>4</cp:revision>
  <dcterms:created xsi:type="dcterms:W3CDTF">2022-07-21T02:47:00Z</dcterms:created>
  <dcterms:modified xsi:type="dcterms:W3CDTF">2022-07-21T03:41:00Z</dcterms:modified>
</cp:coreProperties>
</file>