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E8CAC" w14:textId="752DD6B2" w:rsidR="00073D4D" w:rsidRDefault="00073D4D">
      <w:r>
        <w:t>To download complete software click on this link from Dropbox</w:t>
      </w:r>
    </w:p>
    <w:p w14:paraId="62506DFC" w14:textId="663164AB" w:rsidR="00F15477" w:rsidRDefault="00EC79BC">
      <w:hyperlink r:id="rId4" w:history="1">
        <w:r w:rsidRPr="00B608B7">
          <w:rPr>
            <w:rStyle w:val="Hyperlink"/>
          </w:rPr>
          <w:t>https://www.dropbox.com/scl/fo/oexa5libg2bz3hx77tb2y/h?dl=0&amp;rlkey=cra7mjjsyfzu8uz7zqxnjz9ov</w:t>
        </w:r>
      </w:hyperlink>
    </w:p>
    <w:p w14:paraId="5D26E1F4" w14:textId="77777777" w:rsidR="00EC79BC" w:rsidRDefault="00EC79BC">
      <w:bookmarkStart w:id="0" w:name="_GoBack"/>
      <w:bookmarkEnd w:id="0"/>
    </w:p>
    <w:p w14:paraId="3610F0FF" w14:textId="13702BDD" w:rsidR="00073D4D" w:rsidRDefault="00073D4D"/>
    <w:p w14:paraId="514F8956" w14:textId="0BD2F723" w:rsidR="00073D4D" w:rsidRDefault="00073D4D"/>
    <w:sectPr w:rsidR="0007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49B"/>
    <w:rsid w:val="00073D4D"/>
    <w:rsid w:val="0097649B"/>
    <w:rsid w:val="00EC79BC"/>
    <w:rsid w:val="00F1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3CE0"/>
  <w15:chartTrackingRefBased/>
  <w15:docId w15:val="{0AED3C8E-4B65-4934-BB0C-E139787B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D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3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cl/fo/oexa5libg2bz3hx77tb2y/h?dl=0&amp;rlkey=cra7mjjsyfzu8uz7zqxnjz9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Huda Abdul Qadir</cp:lastModifiedBy>
  <cp:revision>3</cp:revision>
  <dcterms:created xsi:type="dcterms:W3CDTF">2022-07-22T06:20:00Z</dcterms:created>
  <dcterms:modified xsi:type="dcterms:W3CDTF">2022-07-22T17:45:00Z</dcterms:modified>
</cp:coreProperties>
</file>