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EE8CAC" w14:textId="752DD6B2" w:rsidR="00073D4D" w:rsidRDefault="00073D4D">
      <w:r>
        <w:t>To download</w:t>
      </w:r>
      <w:r>
        <w:t xml:space="preserve"> complete</w:t>
      </w:r>
      <w:r>
        <w:t xml:space="preserve"> software click on this link</w:t>
      </w:r>
      <w:r>
        <w:t xml:space="preserve"> from Dropbox</w:t>
      </w:r>
    </w:p>
    <w:p w14:paraId="62506DFC" w14:textId="1F21E8E6" w:rsidR="00F15477" w:rsidRDefault="00073D4D">
      <w:hyperlink r:id="rId4" w:history="1">
        <w:r w:rsidRPr="00F911B4">
          <w:rPr>
            <w:rStyle w:val="Hyperlink"/>
          </w:rPr>
          <w:t>https://www.dropbox.com/s/hy9oqyqld4hyr0e/WorkspacesStd.zip?dl=0</w:t>
        </w:r>
      </w:hyperlink>
    </w:p>
    <w:p w14:paraId="3610F0FF" w14:textId="13702BDD" w:rsidR="00073D4D" w:rsidRDefault="00073D4D"/>
    <w:p w14:paraId="514F8956" w14:textId="0BD2F723" w:rsidR="00073D4D" w:rsidRDefault="00073D4D"/>
    <w:sectPr w:rsidR="00073D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49B"/>
    <w:rsid w:val="00073D4D"/>
    <w:rsid w:val="0097649B"/>
    <w:rsid w:val="00F15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553CE0"/>
  <w15:chartTrackingRefBased/>
  <w15:docId w15:val="{0AED3C8E-4B65-4934-BB0C-E139787B02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73D4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3D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dropbox.com/s/hy9oqyqld4hyr0e/WorkspacesStd.zip?dl=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31</Words>
  <Characters>179</Characters>
  <Application>Microsoft Office Word</Application>
  <DocSecurity>0</DocSecurity>
  <Lines>1</Lines>
  <Paragraphs>1</Paragraphs>
  <ScaleCrop>false</ScaleCrop>
  <Company/>
  <LinksUpToDate>false</LinksUpToDate>
  <CharactersWithSpaces>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wajahat</dc:creator>
  <cp:keywords/>
  <dc:description/>
  <cp:lastModifiedBy>wajahat</cp:lastModifiedBy>
  <cp:revision>2</cp:revision>
  <dcterms:created xsi:type="dcterms:W3CDTF">2022-07-22T06:20:00Z</dcterms:created>
  <dcterms:modified xsi:type="dcterms:W3CDTF">2022-07-22T06:22:00Z</dcterms:modified>
</cp:coreProperties>
</file>