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name="_GoBack" w:id="0"/>
      <w:bookmarkEnd w:id="0"/>
    </w:p>
    <w:p w:rsidR="409A5896" w:rsidP="409A5896" w:rsidRDefault="409A5896" w14:paraId="5146D250" w14:textId="07986AC3">
      <w:pPr>
        <w:pStyle w:val="Normal"/>
      </w:pPr>
    </w:p>
    <w:p w:rsidR="409A5896" w:rsidP="409A5896" w:rsidRDefault="409A5896" w14:paraId="5DA447A0" w14:textId="7D47393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2a8435ec657846fb">
        <w:r w:rsidRPr="409A5896" w:rsidR="409A589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Learner Lab (instructure.com)</w:t>
        </w:r>
      </w:hyperlink>
    </w:p>
    <w:p w:rsidR="409A5896" w:rsidP="409A5896" w:rsidRDefault="409A5896" w14:paraId="16F82617" w14:textId="3920A7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09A5896" w:rsidP="409A5896" w:rsidRDefault="409A5896" w14:paraId="4B3BDA1B" w14:textId="0FECD0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09A5896" w:rsidP="409A5896" w:rsidRDefault="409A5896" w14:paraId="2B802278" w14:textId="3215CC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d7809ce007084128">
        <w:r w:rsidRPr="409A5896" w:rsidR="409A589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Learner Lab (instructure.com)</w:t>
        </w:r>
      </w:hyperlink>
    </w:p>
    <w:p w:rsidR="409A5896" w:rsidP="409A5896" w:rsidRDefault="409A5896" w14:paraId="29C8D327" w14:textId="08D9C8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01A085"/>
    <w:rsid w:val="409A5896"/>
    <w:rsid w:val="7601A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F33E"/>
  <w15:chartTrackingRefBased/>
  <w15:docId w15:val="{6064EA9C-913E-41D7-B8DE-749BEC5ECD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wsacademy.instructure.com/courses/45824/modules/items/3939127" TargetMode="External" Id="R2a8435ec657846fb" /><Relationship Type="http://schemas.openxmlformats.org/officeDocument/2006/relationships/hyperlink" Target="https://awsacademy.instructure.com/courses/45824/modules/items/3939127" TargetMode="External" Id="Rd7809ce0070841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2023-06-11T18:19:32.0408976Z</dcterms:created>
  <dcterms:modified xsi:type="dcterms:W3CDTF">2023-06-11T18:21:00.0678838Z</dcterms:modified>
  <dc:creator>Truther Goblin</dc:creator>
  <lastModifiedBy>Truther Goblin</lastModifiedBy>
</coreProperties>
</file>