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  <w:r w:rsidRPr="0048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Пензенский государственный университет</w:t>
      </w:r>
      <w:r w:rsidRPr="0048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Кафедра «Вычислительная Техника»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0B7A11" w:rsidRPr="009A5707" w:rsidRDefault="000B7A11" w:rsidP="009A57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по лаборат</w:t>
      </w:r>
      <w:r w:rsidR="00C247D9">
        <w:rPr>
          <w:rFonts w:ascii="Times New Roman" w:hAnsi="Times New Roman" w:cs="Times New Roman"/>
          <w:color w:val="000000"/>
          <w:sz w:val="28"/>
          <w:szCs w:val="28"/>
        </w:rPr>
        <w:t>орной работе №6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"Программирование"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707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>на тему "</w:t>
      </w:r>
      <w:r w:rsidR="00C247D9">
        <w:rPr>
          <w:rFonts w:ascii="Times New Roman" w:hAnsi="Times New Roman"/>
          <w:sz w:val="28"/>
          <w:szCs w:val="28"/>
        </w:rPr>
        <w:t>Указатели и массивы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ind w:left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Выполнили студ. группы 22ВВ3: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 xml:space="preserve">Широкова </w:t>
      </w:r>
      <w:r w:rsidR="00AD72B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>.Д.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Хлыстов Д.А.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Горбунов Д. А.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1724E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Приняли</w:t>
      </w:r>
      <w:r w:rsidRPr="001724E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Юрова О. В.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Патунин Д. В.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Пенза 2022</w:t>
      </w:r>
    </w:p>
    <w:p w:rsidR="00C96E82" w:rsidRPr="004826AF" w:rsidRDefault="00C96E82" w:rsidP="00C96E82">
      <w:pPr>
        <w:rPr>
          <w:rFonts w:ascii="Times New Roman" w:hAnsi="Times New Roman" w:cs="Times New Roman"/>
          <w:b/>
          <w:sz w:val="28"/>
          <w:szCs w:val="28"/>
        </w:rPr>
      </w:pPr>
      <w:r w:rsidRPr="004826A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96E82" w:rsidRDefault="00C247D9" w:rsidP="00C96E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Указатели и массивы</w:t>
      </w:r>
    </w:p>
    <w:p w:rsidR="00C96E82" w:rsidRPr="00C96E82" w:rsidRDefault="00C96E82" w:rsidP="00C96E82">
      <w:pPr>
        <w:rPr>
          <w:rFonts w:ascii="Times New Roman" w:hAnsi="Times New Roman" w:cs="Times New Roman"/>
          <w:b/>
          <w:sz w:val="28"/>
          <w:szCs w:val="28"/>
        </w:rPr>
      </w:pPr>
      <w:r w:rsidRPr="00C96E8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96E82" w:rsidRPr="00C247D9" w:rsidRDefault="00C247D9" w:rsidP="00C247D9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247D9">
        <w:rPr>
          <w:rFonts w:ascii="Times New Roman" w:hAnsi="Times New Roman"/>
          <w:sz w:val="28"/>
          <w:szCs w:val="28"/>
        </w:rPr>
        <w:t>В программе необходимо определить указатели. Все обращения к элементам массивов (одномерных и двумерных) производить с помощью указателей.</w:t>
      </w:r>
    </w:p>
    <w:p w:rsidR="00C96E82" w:rsidRDefault="00C96E82" w:rsidP="00C96E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C96E82" w:rsidRDefault="001E09E4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</w:t>
      </w:r>
      <w:r w:rsidR="00C96E82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3373B2">
        <w:rPr>
          <w:rFonts w:ascii="Times New Roman" w:hAnsi="Times New Roman" w:cs="Times New Roman"/>
          <w:sz w:val="28"/>
          <w:szCs w:val="28"/>
        </w:rPr>
        <w:t>считыва</w:t>
      </w:r>
      <w:r w:rsidR="008F73C6">
        <w:rPr>
          <w:rFonts w:ascii="Times New Roman" w:hAnsi="Times New Roman" w:cs="Times New Roman"/>
          <w:sz w:val="28"/>
          <w:szCs w:val="28"/>
        </w:rPr>
        <w:t>ет элементы массива и подсчитывает количество чисел, оканчивающихся на 0.</w:t>
      </w: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программа считывает сумму баллов каждого спортсмена и ищет максимальный и минимальный результаты.</w:t>
      </w:r>
    </w:p>
    <w:p w:rsidR="00C247D9" w:rsidRDefault="00C247D9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же самое задание, что и в лабораторной работе №4, но с использованием указателей.</w:t>
      </w:r>
    </w:p>
    <w:p w:rsidR="00C247D9" w:rsidRDefault="00C247D9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1A6BE9" w:rsidRPr="001A6BE9" w:rsidRDefault="001A6BE9" w:rsidP="001A6B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программ</w:t>
      </w: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1.</w:t>
      </w:r>
    </w:p>
    <w:p w:rsidR="003373B2" w:rsidRPr="003373B2" w:rsidRDefault="003373B2" w:rsidP="003373B2">
      <w:pPr>
        <w:rPr>
          <w:rFonts w:ascii="Times New Roman" w:hAnsi="Times New Roman" w:cs="Times New Roman"/>
          <w:sz w:val="28"/>
          <w:szCs w:val="28"/>
        </w:rPr>
      </w:pPr>
      <w:r w:rsidRPr="003373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3B2" w:rsidRDefault="00C247D9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6464" cy="7445829"/>
            <wp:effectExtent l="0" t="0" r="0" b="0"/>
            <wp:docPr id="1" name="Рисунок 0" descr="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984" cy="74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CE" w:rsidRDefault="003B5DCE"/>
    <w:p w:rsidR="003373B2" w:rsidRDefault="008F7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2</w:t>
      </w:r>
    </w:p>
    <w:p w:rsidR="001A6BE9" w:rsidRPr="00F34E15" w:rsidRDefault="001724EF" w:rsidP="00F34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6778" cy="8847117"/>
            <wp:effectExtent l="0" t="0" r="0" b="0"/>
            <wp:docPr id="2" name="Рисунок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692" cy="88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A6" w:rsidRPr="001724EF" w:rsidRDefault="008B19A6" w:rsidP="008B19A6">
      <w:pPr>
        <w:tabs>
          <w:tab w:val="left" w:pos="8939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6EE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3373B2" w:rsidRPr="008B19A6" w:rsidRDefault="008B1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7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Lab4 1.cpp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&lt;stdlib.h&gt;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main() { // k -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счетчик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оканчивающихся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ноль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a</w:t>
      </w:r>
      <w:r w:rsidR="00610F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[10], k = 0, i = 0;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int* p = a;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(i; i &lt; 10; i++) {     // i -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счётчик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*(p+i) = rand() % 300 + (-100);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(p[i] % 10 == 0) {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k++;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printf("%i \n", *(p+i));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printf("Result: %i", k);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D3CF8" w:rsidRPr="00FD3CF8" w:rsidRDefault="00FD3CF8" w:rsidP="00FD3CF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B19A6" w:rsidRDefault="008B19A6" w:rsidP="00337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7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Lab4 2.cpp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&lt;stdlib.h&gt;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main() {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a[5][6], i = 0, j = 0, k = -1;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int *p = (int *)a;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int s=0; //сумма баллов (обнуляется после каждого счёта)   </w:t>
      </w:r>
    </w:p>
    <w:p w:rsidR="001724EF" w:rsidRPr="000A4AAD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max=-100, min=1000;   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summatr=0;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(i==0; i&lt;6; i++)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for(j=0; j&lt;6; j++)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k++;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*(p+k)=rand() % 101 + (0);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printf("%i \t", 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p+k)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724EF" w:rsidRPr="001724EF" w:rsidRDefault="000A4AAD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s=s+*(p+k)</w:t>
      </w:r>
      <w:r w:rsidR="001724EF"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printf("\t/\t%i\n", s);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(min&gt;s)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min=s;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(max&lt;s)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max=s;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s=0;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printf("\n%i \t", min);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printf("%i \n", max);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C247D9" w:rsidRPr="00C247D9" w:rsidRDefault="00C247D9" w:rsidP="00C247D9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19A6" w:rsidRDefault="008B19A6" w:rsidP="00C247D9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Пояснение к программе</w:t>
      </w:r>
    </w:p>
    <w:p w:rsidR="008B19A6" w:rsidRDefault="008B19A6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первой программе сначала происходит цикл для заполнения массива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[10]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указатель </w:t>
      </w:r>
      <w:r w:rsidR="00C247D9"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C247D9" w:rsidRDefault="00C247D9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75E4" w:rsidRDefault="008B19A6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программе двумерный массив </w:t>
      </w:r>
      <w:r w:rsidRPr="008B19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24EF">
        <w:rPr>
          <w:rFonts w:ascii="Times New Roman" w:hAnsi="Times New Roman" w:cs="Times New Roman"/>
          <w:sz w:val="28"/>
          <w:szCs w:val="28"/>
        </w:rPr>
        <w:t>[6][5]</w:t>
      </w:r>
      <w:r w:rsidR="00F34E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заполняется при помощи двух циклов</w:t>
      </w:r>
      <w:r w:rsidR="00C247D9"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указателя </w:t>
      </w:r>
      <w:r w:rsidR="00C247D9"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247D9" w:rsidRPr="00C247D9" w:rsidRDefault="00C247D9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75E4" w:rsidRDefault="001075E4" w:rsidP="001075E4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работы программы</w:t>
      </w:r>
    </w:p>
    <w:p w:rsidR="00C247D9" w:rsidRPr="00C247D9" w:rsidRDefault="00C247D9" w:rsidP="001075E4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те же, что и в четвёртой работе.</w:t>
      </w:r>
    </w:p>
    <w:p w:rsidR="001075E4" w:rsidRDefault="001075E4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1</w:t>
      </w:r>
    </w:p>
    <w:p w:rsidR="001724EF" w:rsidRDefault="001724EF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1075E4" w:rsidRPr="008B19A6" w:rsidRDefault="001724EF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823083" cy="2814452"/>
            <wp:effectExtent l="19050" t="0" r="0" b="0"/>
            <wp:docPr id="6" name="Рисунок 5" descr="6 1 резу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1 резуль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768" cy="28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A6" w:rsidRDefault="008B19A6" w:rsidP="008B19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9A6" w:rsidRDefault="005E38DB" w:rsidP="00337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2</w:t>
      </w:r>
    </w:p>
    <w:p w:rsidR="005E38DB" w:rsidRPr="00C66D7B" w:rsidRDefault="001724EF" w:rsidP="00C66D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9807" cy="2229414"/>
            <wp:effectExtent l="19050" t="0" r="5443" b="0"/>
            <wp:docPr id="12" name="Рисунок 11" descr="6 2 резу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2 резуль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819" cy="22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F" w:rsidRPr="007F03EE" w:rsidRDefault="001724EF" w:rsidP="005E38DB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38DB" w:rsidRDefault="005E38DB" w:rsidP="005E38DB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Протокол трассировки программы</w:t>
      </w:r>
    </w:p>
    <w:p w:rsidR="00C247D9" w:rsidRPr="001724EF" w:rsidRDefault="00C247D9" w:rsidP="00172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</w:t>
      </w:r>
      <w:r w:rsidR="001E50E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ах ниже видно заполнение массива, то есть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2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ссылается на массив.</w:t>
      </w:r>
    </w:p>
    <w:p w:rsidR="001724EF" w:rsidRDefault="005E38DB" w:rsidP="00337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двумерного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724EF">
        <w:rPr>
          <w:rFonts w:ascii="Times New Roman" w:hAnsi="Times New Roman" w:cs="Times New Roman"/>
          <w:sz w:val="28"/>
          <w:szCs w:val="28"/>
        </w:rPr>
        <w:t>4 2.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5E38DB" w:rsidRPr="001724EF" w:rsidRDefault="001E50EA" w:rsidP="00337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6685" cy="2383024"/>
            <wp:effectExtent l="19050" t="0" r="0" b="0"/>
            <wp:docPr id="14" name="Рисунок 13" descr="6 2 трас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2 трасс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520" cy="238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DB" w:rsidRDefault="001724EF" w:rsidP="00337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4797" cy="4120737"/>
            <wp:effectExtent l="19050" t="0" r="4203" b="0"/>
            <wp:docPr id="13" name="Рисунок 12" descr="6 2 тра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2 трасс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645" cy="41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DB" w:rsidRDefault="005E38DB" w:rsidP="003373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4970" w:rsidRPr="001724EF" w:rsidRDefault="00E93375" w:rsidP="00C66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1, </w:t>
      </w:r>
      <w:r w:rsidR="005E38DB">
        <w:rPr>
          <w:rFonts w:ascii="Times New Roman" w:hAnsi="Times New Roman" w:cs="Times New Roman"/>
          <w:sz w:val="28"/>
          <w:szCs w:val="28"/>
        </w:rPr>
        <w:t>2.</w:t>
      </w:r>
    </w:p>
    <w:p w:rsidR="005E38DB" w:rsidRDefault="005E38DB" w:rsidP="00485B94">
      <w:pPr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5E38DB" w:rsidRPr="00485B94" w:rsidRDefault="00204970" w:rsidP="00485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</w:t>
      </w:r>
      <w:r w:rsidR="00485B94">
        <w:rPr>
          <w:rFonts w:ascii="Times New Roman" w:hAnsi="Times New Roman" w:cs="Times New Roman"/>
          <w:sz w:val="28"/>
          <w:szCs w:val="28"/>
        </w:rPr>
        <w:t>ния работы были составлены</w:t>
      </w:r>
      <w:r w:rsidR="005E38DB">
        <w:rPr>
          <w:rFonts w:ascii="Times New Roman" w:hAnsi="Times New Roman" w:cs="Times New Roman"/>
          <w:sz w:val="28"/>
          <w:szCs w:val="28"/>
        </w:rPr>
        <w:t xml:space="preserve"> </w:t>
      </w:r>
      <w:r w:rsidR="00485B94">
        <w:rPr>
          <w:rFonts w:ascii="Times New Roman" w:eastAsia="Calibri" w:hAnsi="Times New Roman" w:cs="Times New Roman"/>
          <w:sz w:val="28"/>
          <w:szCs w:val="28"/>
        </w:rPr>
        <w:t>программы</w:t>
      </w:r>
      <w:r w:rsidR="005E38DB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 w:rsidR="00C66D7B">
        <w:rPr>
          <w:rFonts w:ascii="Times New Roman" w:hAnsi="Times New Roman"/>
          <w:sz w:val="28"/>
          <w:szCs w:val="28"/>
        </w:rPr>
        <w:t>указателями</w:t>
      </w:r>
      <w:r w:rsidR="005E38DB">
        <w:rPr>
          <w:rFonts w:ascii="Times New Roman" w:hAnsi="Times New Roman"/>
          <w:sz w:val="28"/>
          <w:szCs w:val="28"/>
        </w:rPr>
        <w:t>.</w:t>
      </w:r>
    </w:p>
    <w:p w:rsidR="00204970" w:rsidRPr="005E38DB" w:rsidRDefault="005E38DB" w:rsidP="00204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C66D7B">
        <w:rPr>
          <w:rFonts w:ascii="Times New Roman" w:hAnsi="Times New Roman"/>
          <w:sz w:val="28"/>
          <w:szCs w:val="28"/>
        </w:rPr>
        <w:t>обращаться</w:t>
      </w:r>
      <w:r w:rsidR="00C66D7B" w:rsidRPr="00C247D9">
        <w:rPr>
          <w:rFonts w:ascii="Times New Roman" w:hAnsi="Times New Roman"/>
          <w:sz w:val="28"/>
          <w:szCs w:val="28"/>
        </w:rPr>
        <w:t xml:space="preserve"> к элементам массивов</w:t>
      </w:r>
      <w:r w:rsidR="00C66D7B">
        <w:rPr>
          <w:rFonts w:ascii="Times New Roman" w:hAnsi="Times New Roman"/>
          <w:sz w:val="28"/>
          <w:szCs w:val="28"/>
        </w:rPr>
        <w:t xml:space="preserve"> при </w:t>
      </w:r>
      <w:r w:rsidR="007F03EE">
        <w:rPr>
          <w:rFonts w:ascii="Times New Roman" w:hAnsi="Times New Roman"/>
          <w:sz w:val="28"/>
          <w:szCs w:val="28"/>
        </w:rPr>
        <w:t>помощи указателей и узнали про операцию разыменовывания (*), через которую можно получить значение по адресу.</w:t>
      </w:r>
    </w:p>
    <w:sectPr w:rsidR="00204970" w:rsidRPr="005E38DB" w:rsidSect="003B5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D25"/>
    <w:multiLevelType w:val="hybridMultilevel"/>
    <w:tmpl w:val="B24A6836"/>
    <w:lvl w:ilvl="0" w:tplc="A3103F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0B7A11"/>
    <w:rsid w:val="00024A72"/>
    <w:rsid w:val="000A4AAD"/>
    <w:rsid w:val="000B7A11"/>
    <w:rsid w:val="001075E4"/>
    <w:rsid w:val="001724EF"/>
    <w:rsid w:val="0019667C"/>
    <w:rsid w:val="001A6BE9"/>
    <w:rsid w:val="001E09E4"/>
    <w:rsid w:val="001E50EA"/>
    <w:rsid w:val="00204970"/>
    <w:rsid w:val="002143E2"/>
    <w:rsid w:val="003373B2"/>
    <w:rsid w:val="00371E1E"/>
    <w:rsid w:val="003B5DCE"/>
    <w:rsid w:val="00485B94"/>
    <w:rsid w:val="00544109"/>
    <w:rsid w:val="005A5655"/>
    <w:rsid w:val="005E38DB"/>
    <w:rsid w:val="00610F0F"/>
    <w:rsid w:val="0064178C"/>
    <w:rsid w:val="006A57AC"/>
    <w:rsid w:val="006E12B2"/>
    <w:rsid w:val="007F03EE"/>
    <w:rsid w:val="008B19A6"/>
    <w:rsid w:val="008F73C6"/>
    <w:rsid w:val="0092289C"/>
    <w:rsid w:val="00960620"/>
    <w:rsid w:val="009A5707"/>
    <w:rsid w:val="009D4DCF"/>
    <w:rsid w:val="00A12FF1"/>
    <w:rsid w:val="00A466C6"/>
    <w:rsid w:val="00AC6CC3"/>
    <w:rsid w:val="00AD72BF"/>
    <w:rsid w:val="00C247D9"/>
    <w:rsid w:val="00C66299"/>
    <w:rsid w:val="00C66D7B"/>
    <w:rsid w:val="00C804D8"/>
    <w:rsid w:val="00C96E82"/>
    <w:rsid w:val="00D769CE"/>
    <w:rsid w:val="00E33997"/>
    <w:rsid w:val="00E93375"/>
    <w:rsid w:val="00F00981"/>
    <w:rsid w:val="00F02297"/>
    <w:rsid w:val="00F04AE8"/>
    <w:rsid w:val="00F220D9"/>
    <w:rsid w:val="00F34E15"/>
    <w:rsid w:val="00F5034A"/>
    <w:rsid w:val="00FB5D13"/>
    <w:rsid w:val="00FD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E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170B2B-4D2B-4EC9-9CA4-FB1D66D1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2022-12-16T07:36:00Z</cp:lastPrinted>
  <dcterms:created xsi:type="dcterms:W3CDTF">2022-12-14T04:47:00Z</dcterms:created>
  <dcterms:modified xsi:type="dcterms:W3CDTF">2023-06-01T04:02:00Z</dcterms:modified>
</cp:coreProperties>
</file>