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F3065" w:rsidRPr="007F3065" w14:paraId="758EF7D9" w14:textId="77777777" w:rsidTr="007F3065">
        <w:tc>
          <w:tcPr>
            <w:tcW w:w="2407" w:type="dxa"/>
          </w:tcPr>
          <w:p w14:paraId="41B5F40F" w14:textId="5ADC604C" w:rsidR="007F3065" w:rsidRDefault="007F3065">
            <w:r>
              <w:t>Coverage Type</w:t>
            </w:r>
          </w:p>
        </w:tc>
        <w:tc>
          <w:tcPr>
            <w:tcW w:w="2407" w:type="dxa"/>
          </w:tcPr>
          <w:p w14:paraId="7C60C0F5" w14:textId="28DD801E" w:rsidR="007F3065" w:rsidRPr="007F3065" w:rsidRDefault="007F3065">
            <w:pPr>
              <w:rPr>
                <w:lang w:val="en-GB"/>
              </w:rPr>
            </w:pPr>
            <w:r w:rsidRPr="007F3065">
              <w:rPr>
                <w:lang w:val="en-GB"/>
              </w:rPr>
              <w:t>Number of test cases needed to obtain 100% coverage</w:t>
            </w:r>
          </w:p>
        </w:tc>
        <w:tc>
          <w:tcPr>
            <w:tcW w:w="2407" w:type="dxa"/>
          </w:tcPr>
          <w:p w14:paraId="26D76B38" w14:textId="123E5486" w:rsidR="007F3065" w:rsidRPr="007F3065" w:rsidRDefault="007F3065">
            <w:pPr>
              <w:rPr>
                <w:lang w:val="en-GB"/>
              </w:rPr>
            </w:pPr>
            <w:r w:rsidRPr="007F3065">
              <w:rPr>
                <w:lang w:val="en-GB"/>
              </w:rPr>
              <w:t>Coverage obtained with test cases defined (%)</w:t>
            </w:r>
          </w:p>
        </w:tc>
        <w:tc>
          <w:tcPr>
            <w:tcW w:w="2407" w:type="dxa"/>
          </w:tcPr>
          <w:p w14:paraId="572F25BC" w14:textId="60329BAC" w:rsidR="007F3065" w:rsidRDefault="007F3065">
            <w:pPr>
              <w:rPr>
                <w:lang w:val="en-GB"/>
              </w:rPr>
            </w:pPr>
            <w:r>
              <w:t>Test cases defined</w:t>
            </w:r>
          </w:p>
          <w:p w14:paraId="313912B2" w14:textId="77777777" w:rsidR="007F3065" w:rsidRPr="007F3065" w:rsidRDefault="007F3065" w:rsidP="007F3065">
            <w:pPr>
              <w:jc w:val="center"/>
              <w:rPr>
                <w:lang w:val="en-GB"/>
              </w:rPr>
            </w:pPr>
          </w:p>
        </w:tc>
      </w:tr>
      <w:tr w:rsidR="007F3065" w:rsidRPr="007F3065" w14:paraId="337B4C6A" w14:textId="77777777" w:rsidTr="007F3065">
        <w:tc>
          <w:tcPr>
            <w:tcW w:w="2407" w:type="dxa"/>
          </w:tcPr>
          <w:p w14:paraId="08C74116" w14:textId="10D3D4D0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5F18A934" w14:textId="0D277E1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50202348" w14:textId="58B014D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BF65081" w14:textId="41D0C1A2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7F3065" w:rsidRPr="007F3065" w14:paraId="2934B443" w14:textId="77777777" w:rsidTr="007F3065">
        <w:tc>
          <w:tcPr>
            <w:tcW w:w="2407" w:type="dxa"/>
          </w:tcPr>
          <w:p w14:paraId="1C2F598C" w14:textId="3E82A011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F8B1DEF" w14:textId="1C5F314A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77083E00" w14:textId="229267EC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23F8096" w14:textId="4D65B5D5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7F3065" w:rsidRPr="007F3065" w14:paraId="2B0117BE" w14:textId="77777777" w:rsidTr="007F3065">
        <w:tc>
          <w:tcPr>
            <w:tcW w:w="2407" w:type="dxa"/>
          </w:tcPr>
          <w:p w14:paraId="65F449E6" w14:textId="782FCC67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67C3FB68" w14:textId="26EC467D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In theory: Line 8 (4 test),Line 10(4 test), but we can cover them with 1 test using different values in loop iteration</w:t>
            </w:r>
          </w:p>
        </w:tc>
        <w:tc>
          <w:tcPr>
            <w:tcW w:w="2407" w:type="dxa"/>
          </w:tcPr>
          <w:p w14:paraId="6490B279" w14:textId="4CF346F2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E1BC92A" w14:textId="07F3664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</w:tr>
      <w:tr w:rsidR="007F3065" w:rsidRPr="007F3065" w14:paraId="347A4212" w14:textId="77777777" w:rsidTr="007F3065">
        <w:tc>
          <w:tcPr>
            <w:tcW w:w="2407" w:type="dxa"/>
          </w:tcPr>
          <w:p w14:paraId="63F89270" w14:textId="29F40DD4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</w:p>
        </w:tc>
        <w:tc>
          <w:tcPr>
            <w:tcW w:w="2407" w:type="dxa"/>
          </w:tcPr>
          <w:p w14:paraId="5216B84A" w14:textId="2A39845C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Not feasible, since iteration does not depend on input</w:t>
            </w:r>
          </w:p>
        </w:tc>
        <w:tc>
          <w:tcPr>
            <w:tcW w:w="2407" w:type="dxa"/>
          </w:tcPr>
          <w:p w14:paraId="0887D91A" w14:textId="77777777" w:rsid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33%</w:t>
            </w:r>
          </w:p>
          <w:p w14:paraId="4CA8D469" w14:textId="73EB8294" w:rsidR="00C16F2F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Only multiple iterations</w:t>
            </w:r>
          </w:p>
        </w:tc>
        <w:tc>
          <w:tcPr>
            <w:tcW w:w="2407" w:type="dxa"/>
          </w:tcPr>
          <w:p w14:paraId="03E99EB5" w14:textId="25AC819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T1 or T2</w:t>
            </w:r>
          </w:p>
        </w:tc>
      </w:tr>
      <w:tr w:rsidR="007F3065" w:rsidRPr="007F3065" w14:paraId="74CCDB53" w14:textId="77777777" w:rsidTr="007F3065">
        <w:tc>
          <w:tcPr>
            <w:tcW w:w="2407" w:type="dxa"/>
          </w:tcPr>
          <w:p w14:paraId="51458ED8" w14:textId="0ADE4C73" w:rsidR="007F3065" w:rsidRPr="007F3065" w:rsidRDefault="007F3065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485DA4B" w14:textId="2D6038B9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2*3^(4*5)</w:t>
            </w:r>
          </w:p>
        </w:tc>
        <w:tc>
          <w:tcPr>
            <w:tcW w:w="2407" w:type="dxa"/>
          </w:tcPr>
          <w:p w14:paraId="4E1469AE" w14:textId="254801BA" w:rsidR="007F3065" w:rsidRPr="007F3065" w:rsidRDefault="00C16F2F">
            <w:pPr>
              <w:rPr>
                <w:lang w:val="en-GB"/>
              </w:rPr>
            </w:pPr>
            <w:r>
              <w:rPr>
                <w:lang w:val="en-GB"/>
              </w:rPr>
              <w:t>More than six million test cases to obtain full path coverage</w:t>
            </w:r>
          </w:p>
        </w:tc>
        <w:tc>
          <w:tcPr>
            <w:tcW w:w="2407" w:type="dxa"/>
          </w:tcPr>
          <w:p w14:paraId="00270A90" w14:textId="77777777" w:rsidR="007F3065" w:rsidRPr="007F3065" w:rsidRDefault="007F3065">
            <w:pPr>
              <w:rPr>
                <w:lang w:val="en-GB"/>
              </w:rPr>
            </w:pPr>
          </w:p>
        </w:tc>
      </w:tr>
    </w:tbl>
    <w:p w14:paraId="1E7DB406" w14:textId="77777777" w:rsidR="00F2797A" w:rsidRDefault="00F2797A">
      <w:pPr>
        <w:rPr>
          <w:lang w:val="en-GB"/>
        </w:rPr>
      </w:pPr>
    </w:p>
    <w:p w14:paraId="2AC2EC0F" w14:textId="4C40CE97" w:rsidR="007F3065" w:rsidRDefault="007F3065">
      <w:pPr>
        <w:rPr>
          <w:lang w:val="en-GB"/>
        </w:rPr>
      </w:pPr>
      <w:r>
        <w:rPr>
          <w:lang w:val="en-GB"/>
        </w:rPr>
        <w:t>T1</w:t>
      </w:r>
      <w:r w:rsidR="00C16F2F">
        <w:rPr>
          <w:lang w:val="en-GB"/>
        </w:rPr>
        <w:t xml:space="preserve"> ([1,1,1,1,1,…],[1,1,1,1,1,…])</w:t>
      </w:r>
      <w:r w:rsidR="00C47443">
        <w:rPr>
          <w:lang w:val="en-GB"/>
        </w:rPr>
        <w:t xml:space="preserve">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grade = 15</w:t>
      </w:r>
    </w:p>
    <w:p w14:paraId="32970D75" w14:textId="217E4937" w:rsidR="007F3065" w:rsidRDefault="007F3065">
      <w:pPr>
        <w:rPr>
          <w:lang w:val="en-GB"/>
        </w:rPr>
      </w:pPr>
      <w:r>
        <w:rPr>
          <w:lang w:val="en-GB"/>
        </w:rPr>
        <w:t>T2</w:t>
      </w:r>
      <w:r w:rsidR="00C16F2F">
        <w:rPr>
          <w:lang w:val="en-GB"/>
        </w:rPr>
        <w:t xml:space="preserve"> ([1,1,0,1,1,…],[0,0,1,0,0,…])</w:t>
      </w:r>
      <w:r w:rsidR="00C47443">
        <w:rPr>
          <w:lang w:val="en-GB"/>
        </w:rPr>
        <w:t xml:space="preserve">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grade = -4 </w:t>
      </w:r>
      <w:r w:rsidR="00C47443" w:rsidRPr="00C47443">
        <w:rPr>
          <w:lang w:val="en-GB"/>
        </w:rPr>
        <w:sym w:font="Wingdings" w:char="F0E8"/>
      </w:r>
      <w:r w:rsidR="00C47443">
        <w:rPr>
          <w:lang w:val="en-GB"/>
        </w:rPr>
        <w:t xml:space="preserve"> 0 is returned</w:t>
      </w:r>
    </w:p>
    <w:p w14:paraId="305E5069" w14:textId="4D4F4A65" w:rsidR="007F3065" w:rsidRPr="007F3065" w:rsidRDefault="007F3065">
      <w:pPr>
        <w:rPr>
          <w:lang w:val="en-GB"/>
        </w:rPr>
      </w:pPr>
      <w:r>
        <w:rPr>
          <w:lang w:val="en-GB"/>
        </w:rPr>
        <w:t>…</w:t>
      </w:r>
    </w:p>
    <w:sectPr w:rsidR="007F3065" w:rsidRPr="007F30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0"/>
    <w:rsid w:val="006F7F00"/>
    <w:rsid w:val="007F3065"/>
    <w:rsid w:val="009D2F89"/>
    <w:rsid w:val="00C16F2F"/>
    <w:rsid w:val="00C47443"/>
    <w:rsid w:val="00F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03"/>
  <w15:chartTrackingRefBased/>
  <w15:docId w15:val="{26B4ECE4-9C02-483F-B93F-4341F238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3</cp:revision>
  <dcterms:created xsi:type="dcterms:W3CDTF">2023-06-19T12:32:00Z</dcterms:created>
  <dcterms:modified xsi:type="dcterms:W3CDTF">2023-06-19T13:39:00Z</dcterms:modified>
</cp:coreProperties>
</file>