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23459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4AD37E" w14:textId="56FFB26B" w:rsidR="003B380A" w:rsidRDefault="003B380A">
          <w:pPr>
            <w:pStyle w:val="Titolosommario"/>
          </w:pPr>
          <w:r>
            <w:t>Sommario</w:t>
          </w:r>
        </w:p>
        <w:p w14:paraId="54F7C297" w14:textId="28408C34" w:rsidR="001B0303" w:rsidRDefault="003B380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28641" w:history="1">
            <w:r w:rsidR="001B0303" w:rsidRPr="00D45BCD">
              <w:rPr>
                <w:rStyle w:val="Collegamentoipertestuale"/>
                <w:noProof/>
                <w:lang w:val="en-GB"/>
              </w:rPr>
              <w:t>2021 08 30</w:t>
            </w:r>
            <w:r w:rsidR="001B0303">
              <w:rPr>
                <w:noProof/>
                <w:webHidden/>
              </w:rPr>
              <w:tab/>
            </w:r>
            <w:r w:rsidR="001B0303">
              <w:rPr>
                <w:noProof/>
                <w:webHidden/>
              </w:rPr>
              <w:fldChar w:fldCharType="begin"/>
            </w:r>
            <w:r w:rsidR="001B0303">
              <w:rPr>
                <w:noProof/>
                <w:webHidden/>
              </w:rPr>
              <w:instrText xml:space="preserve"> PAGEREF _Toc138328641 \h </w:instrText>
            </w:r>
            <w:r w:rsidR="001B0303">
              <w:rPr>
                <w:noProof/>
                <w:webHidden/>
              </w:rPr>
            </w:r>
            <w:r w:rsidR="001B0303">
              <w:rPr>
                <w:noProof/>
                <w:webHidden/>
              </w:rPr>
              <w:fldChar w:fldCharType="separate"/>
            </w:r>
            <w:r w:rsidR="001B0303">
              <w:rPr>
                <w:noProof/>
                <w:webHidden/>
              </w:rPr>
              <w:t>3</w:t>
            </w:r>
            <w:r w:rsidR="001B0303">
              <w:rPr>
                <w:noProof/>
                <w:webHidden/>
              </w:rPr>
              <w:fldChar w:fldCharType="end"/>
            </w:r>
          </w:hyperlink>
        </w:p>
        <w:p w14:paraId="3FF1015C" w14:textId="6E3535B1" w:rsidR="001B030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28642" w:history="1">
            <w:r w:rsidR="001B0303" w:rsidRPr="00D45BCD">
              <w:rPr>
                <w:rStyle w:val="Collegamentoipertestuale"/>
                <w:noProof/>
                <w:lang w:val="en-GB"/>
              </w:rPr>
              <w:t>2022 06 29</w:t>
            </w:r>
            <w:r w:rsidR="001B0303">
              <w:rPr>
                <w:noProof/>
                <w:webHidden/>
              </w:rPr>
              <w:tab/>
            </w:r>
            <w:r w:rsidR="001B0303">
              <w:rPr>
                <w:noProof/>
                <w:webHidden/>
              </w:rPr>
              <w:fldChar w:fldCharType="begin"/>
            </w:r>
            <w:r w:rsidR="001B0303">
              <w:rPr>
                <w:noProof/>
                <w:webHidden/>
              </w:rPr>
              <w:instrText xml:space="preserve"> PAGEREF _Toc138328642 \h </w:instrText>
            </w:r>
            <w:r w:rsidR="001B0303">
              <w:rPr>
                <w:noProof/>
                <w:webHidden/>
              </w:rPr>
            </w:r>
            <w:r w:rsidR="001B0303">
              <w:rPr>
                <w:noProof/>
                <w:webHidden/>
              </w:rPr>
              <w:fldChar w:fldCharType="separate"/>
            </w:r>
            <w:r w:rsidR="001B0303">
              <w:rPr>
                <w:noProof/>
                <w:webHidden/>
              </w:rPr>
              <w:t>4</w:t>
            </w:r>
            <w:r w:rsidR="001B0303">
              <w:rPr>
                <w:noProof/>
                <w:webHidden/>
              </w:rPr>
              <w:fldChar w:fldCharType="end"/>
            </w:r>
          </w:hyperlink>
        </w:p>
        <w:p w14:paraId="1BCDEC7B" w14:textId="0D08BC1E" w:rsidR="001B030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28643" w:history="1">
            <w:r w:rsidR="001B0303" w:rsidRPr="00D45BCD">
              <w:rPr>
                <w:rStyle w:val="Collegamentoipertestuale"/>
                <w:noProof/>
                <w:lang w:val="en-GB"/>
              </w:rPr>
              <w:t>2022 07 11</w:t>
            </w:r>
            <w:r w:rsidR="001B0303">
              <w:rPr>
                <w:noProof/>
                <w:webHidden/>
              </w:rPr>
              <w:tab/>
            </w:r>
            <w:r w:rsidR="001B0303">
              <w:rPr>
                <w:noProof/>
                <w:webHidden/>
              </w:rPr>
              <w:fldChar w:fldCharType="begin"/>
            </w:r>
            <w:r w:rsidR="001B0303">
              <w:rPr>
                <w:noProof/>
                <w:webHidden/>
              </w:rPr>
              <w:instrText xml:space="preserve"> PAGEREF _Toc138328643 \h </w:instrText>
            </w:r>
            <w:r w:rsidR="001B0303">
              <w:rPr>
                <w:noProof/>
                <w:webHidden/>
              </w:rPr>
            </w:r>
            <w:r w:rsidR="001B0303">
              <w:rPr>
                <w:noProof/>
                <w:webHidden/>
              </w:rPr>
              <w:fldChar w:fldCharType="separate"/>
            </w:r>
            <w:r w:rsidR="001B0303">
              <w:rPr>
                <w:noProof/>
                <w:webHidden/>
              </w:rPr>
              <w:t>5</w:t>
            </w:r>
            <w:r w:rsidR="001B0303">
              <w:rPr>
                <w:noProof/>
                <w:webHidden/>
              </w:rPr>
              <w:fldChar w:fldCharType="end"/>
            </w:r>
          </w:hyperlink>
        </w:p>
        <w:p w14:paraId="45F5FE27" w14:textId="32720EF8" w:rsidR="001B030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28644" w:history="1">
            <w:r w:rsidR="001B0303" w:rsidRPr="00D45BCD">
              <w:rPr>
                <w:rStyle w:val="Collegamentoipertestuale"/>
                <w:noProof/>
                <w:lang w:val="en-GB"/>
              </w:rPr>
              <w:t>2022 09 12</w:t>
            </w:r>
            <w:r w:rsidR="001B0303">
              <w:rPr>
                <w:noProof/>
                <w:webHidden/>
              </w:rPr>
              <w:tab/>
            </w:r>
            <w:r w:rsidR="001B0303">
              <w:rPr>
                <w:noProof/>
                <w:webHidden/>
              </w:rPr>
              <w:fldChar w:fldCharType="begin"/>
            </w:r>
            <w:r w:rsidR="001B0303">
              <w:rPr>
                <w:noProof/>
                <w:webHidden/>
              </w:rPr>
              <w:instrText xml:space="preserve"> PAGEREF _Toc138328644 \h </w:instrText>
            </w:r>
            <w:r w:rsidR="001B0303">
              <w:rPr>
                <w:noProof/>
                <w:webHidden/>
              </w:rPr>
            </w:r>
            <w:r w:rsidR="001B0303">
              <w:rPr>
                <w:noProof/>
                <w:webHidden/>
              </w:rPr>
              <w:fldChar w:fldCharType="separate"/>
            </w:r>
            <w:r w:rsidR="001B0303">
              <w:rPr>
                <w:noProof/>
                <w:webHidden/>
              </w:rPr>
              <w:t>7</w:t>
            </w:r>
            <w:r w:rsidR="001B0303">
              <w:rPr>
                <w:noProof/>
                <w:webHidden/>
              </w:rPr>
              <w:fldChar w:fldCharType="end"/>
            </w:r>
          </w:hyperlink>
        </w:p>
        <w:p w14:paraId="09240559" w14:textId="1F62B4F7" w:rsidR="001B030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28645" w:history="1">
            <w:r w:rsidR="001B0303" w:rsidRPr="00D45BCD">
              <w:rPr>
                <w:rStyle w:val="Collegamentoipertestuale"/>
                <w:noProof/>
                <w:lang w:val="en-GB"/>
              </w:rPr>
              <w:t>2019 02 12</w:t>
            </w:r>
            <w:r w:rsidR="001B0303">
              <w:rPr>
                <w:noProof/>
                <w:webHidden/>
              </w:rPr>
              <w:tab/>
            </w:r>
            <w:r w:rsidR="001B0303">
              <w:rPr>
                <w:noProof/>
                <w:webHidden/>
              </w:rPr>
              <w:fldChar w:fldCharType="begin"/>
            </w:r>
            <w:r w:rsidR="001B0303">
              <w:rPr>
                <w:noProof/>
                <w:webHidden/>
              </w:rPr>
              <w:instrText xml:space="preserve"> PAGEREF _Toc138328645 \h </w:instrText>
            </w:r>
            <w:r w:rsidR="001B0303">
              <w:rPr>
                <w:noProof/>
                <w:webHidden/>
              </w:rPr>
            </w:r>
            <w:r w:rsidR="001B0303">
              <w:rPr>
                <w:noProof/>
                <w:webHidden/>
              </w:rPr>
              <w:fldChar w:fldCharType="separate"/>
            </w:r>
            <w:r w:rsidR="001B0303">
              <w:rPr>
                <w:noProof/>
                <w:webHidden/>
              </w:rPr>
              <w:t>8</w:t>
            </w:r>
            <w:r w:rsidR="001B0303">
              <w:rPr>
                <w:noProof/>
                <w:webHidden/>
              </w:rPr>
              <w:fldChar w:fldCharType="end"/>
            </w:r>
          </w:hyperlink>
        </w:p>
        <w:p w14:paraId="45EDDF61" w14:textId="5DE96FA4" w:rsidR="001B030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28646" w:history="1">
            <w:r w:rsidR="001B0303" w:rsidRPr="00D45BCD">
              <w:rPr>
                <w:rStyle w:val="Collegamentoipertestuale"/>
                <w:noProof/>
                <w:lang w:val="en-GB"/>
              </w:rPr>
              <w:t>2018 09 17</w:t>
            </w:r>
            <w:r w:rsidR="001B0303">
              <w:rPr>
                <w:noProof/>
                <w:webHidden/>
              </w:rPr>
              <w:tab/>
            </w:r>
            <w:r w:rsidR="001B0303">
              <w:rPr>
                <w:noProof/>
                <w:webHidden/>
              </w:rPr>
              <w:fldChar w:fldCharType="begin"/>
            </w:r>
            <w:r w:rsidR="001B0303">
              <w:rPr>
                <w:noProof/>
                <w:webHidden/>
              </w:rPr>
              <w:instrText xml:space="preserve"> PAGEREF _Toc138328646 \h </w:instrText>
            </w:r>
            <w:r w:rsidR="001B0303">
              <w:rPr>
                <w:noProof/>
                <w:webHidden/>
              </w:rPr>
            </w:r>
            <w:r w:rsidR="001B0303">
              <w:rPr>
                <w:noProof/>
                <w:webHidden/>
              </w:rPr>
              <w:fldChar w:fldCharType="separate"/>
            </w:r>
            <w:r w:rsidR="001B0303">
              <w:rPr>
                <w:noProof/>
                <w:webHidden/>
              </w:rPr>
              <w:t>9</w:t>
            </w:r>
            <w:r w:rsidR="001B0303">
              <w:rPr>
                <w:noProof/>
                <w:webHidden/>
              </w:rPr>
              <w:fldChar w:fldCharType="end"/>
            </w:r>
          </w:hyperlink>
        </w:p>
        <w:p w14:paraId="14C90B62" w14:textId="77777777" w:rsidR="00CC7299" w:rsidRDefault="003B38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61051A5" w14:textId="5F59D83A" w:rsidR="000362E4" w:rsidRPr="00CC7299" w:rsidRDefault="000362E4">
      <w:r>
        <w:rPr>
          <w:lang w:val="en-GB"/>
        </w:rPr>
        <w:br w:type="page"/>
      </w:r>
    </w:p>
    <w:p w14:paraId="2DC2A4F6" w14:textId="48CB4390" w:rsidR="007F3065" w:rsidRDefault="000362E4" w:rsidP="000362E4">
      <w:pPr>
        <w:pStyle w:val="Titolo1"/>
        <w:rPr>
          <w:lang w:val="en-GB"/>
        </w:rPr>
      </w:pPr>
      <w:bookmarkStart w:id="0" w:name="_Toc138328641"/>
      <w:r>
        <w:rPr>
          <w:lang w:val="en-GB"/>
        </w:rPr>
        <w:lastRenderedPageBreak/>
        <w:t>2021 08 30</w:t>
      </w:r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42523" w14:paraId="6EBBBAD5" w14:textId="77777777" w:rsidTr="00642523">
        <w:tc>
          <w:tcPr>
            <w:tcW w:w="1925" w:type="dxa"/>
          </w:tcPr>
          <w:p w14:paraId="67A180EF" w14:textId="14112F7A" w:rsidR="00642523" w:rsidRDefault="00642523" w:rsidP="00642523">
            <w:pPr>
              <w:rPr>
                <w:lang w:val="en-GB"/>
              </w:rPr>
            </w:pPr>
            <w:r>
              <w:t>Coverage Type</w:t>
            </w:r>
          </w:p>
        </w:tc>
        <w:tc>
          <w:tcPr>
            <w:tcW w:w="1925" w:type="dxa"/>
          </w:tcPr>
          <w:p w14:paraId="39DC35E7" w14:textId="72571D68" w:rsidR="00642523" w:rsidRDefault="00642523" w:rsidP="00642523">
            <w:pPr>
              <w:rPr>
                <w:lang w:val="en-GB"/>
              </w:rPr>
            </w:pPr>
            <w:r w:rsidRPr="007F3065">
              <w:rPr>
                <w:lang w:val="en-GB"/>
              </w:rPr>
              <w:t>Number of test cases needed to obtain 100% coverage</w:t>
            </w:r>
          </w:p>
        </w:tc>
        <w:tc>
          <w:tcPr>
            <w:tcW w:w="1926" w:type="dxa"/>
          </w:tcPr>
          <w:p w14:paraId="500CBA08" w14:textId="13100091" w:rsidR="00642523" w:rsidRDefault="00642523" w:rsidP="00642523">
            <w:pPr>
              <w:rPr>
                <w:lang w:val="en-GB"/>
              </w:rPr>
            </w:pPr>
            <w:r w:rsidRPr="007F3065">
              <w:rPr>
                <w:lang w:val="en-GB"/>
              </w:rPr>
              <w:t>Coverage obtained with test cases defined (%)</w:t>
            </w:r>
          </w:p>
        </w:tc>
        <w:tc>
          <w:tcPr>
            <w:tcW w:w="1926" w:type="dxa"/>
          </w:tcPr>
          <w:p w14:paraId="67F26FCC" w14:textId="77777777" w:rsidR="00642523" w:rsidRDefault="00642523" w:rsidP="00642523">
            <w:pPr>
              <w:rPr>
                <w:lang w:val="en-GB"/>
              </w:rPr>
            </w:pPr>
            <w:r>
              <w:t>Test cases defined</w:t>
            </w:r>
          </w:p>
          <w:p w14:paraId="134999F4" w14:textId="77777777" w:rsidR="00642523" w:rsidRDefault="00642523" w:rsidP="00642523">
            <w:pPr>
              <w:rPr>
                <w:lang w:val="en-GB"/>
              </w:rPr>
            </w:pPr>
          </w:p>
        </w:tc>
      </w:tr>
      <w:tr w:rsidR="00642523" w14:paraId="44032344" w14:textId="77777777" w:rsidTr="00642523">
        <w:tc>
          <w:tcPr>
            <w:tcW w:w="1925" w:type="dxa"/>
          </w:tcPr>
          <w:p w14:paraId="32FB805B" w14:textId="06485389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Node Coverage</w:t>
            </w:r>
          </w:p>
        </w:tc>
        <w:tc>
          <w:tcPr>
            <w:tcW w:w="1925" w:type="dxa"/>
          </w:tcPr>
          <w:p w14:paraId="7577EA03" w14:textId="76D775B1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145975D2" w14:textId="3D9968FC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4709AF2A" w14:textId="3799F20B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1CA96518" w14:textId="77777777" w:rsidTr="00642523">
        <w:tc>
          <w:tcPr>
            <w:tcW w:w="1925" w:type="dxa"/>
          </w:tcPr>
          <w:p w14:paraId="476CC1EB" w14:textId="5CA04D14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Edge Coverage</w:t>
            </w:r>
          </w:p>
        </w:tc>
        <w:tc>
          <w:tcPr>
            <w:tcW w:w="1925" w:type="dxa"/>
          </w:tcPr>
          <w:p w14:paraId="32582286" w14:textId="36F9A069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7A313376" w14:textId="6F075A1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4C902C54" w14:textId="05275746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2880F0F4" w14:textId="77777777" w:rsidTr="00642523">
        <w:tc>
          <w:tcPr>
            <w:tcW w:w="1925" w:type="dxa"/>
          </w:tcPr>
          <w:p w14:paraId="2998097C" w14:textId="0A445D34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No Multiple Condition Here, so 100 % coverage</w:t>
            </w:r>
          </w:p>
        </w:tc>
        <w:tc>
          <w:tcPr>
            <w:tcW w:w="1925" w:type="dxa"/>
          </w:tcPr>
          <w:p w14:paraId="48B0A3A0" w14:textId="023317BA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3B821933" w14:textId="32756918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090D9ED6" w14:textId="2DDAC34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411F199C" w14:textId="77777777" w:rsidTr="00642523">
        <w:tc>
          <w:tcPr>
            <w:tcW w:w="1925" w:type="dxa"/>
          </w:tcPr>
          <w:p w14:paraId="75A87B75" w14:textId="1E49F2B0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1925" w:type="dxa"/>
          </w:tcPr>
          <w:p w14:paraId="5B9527E5" w14:textId="740FB06C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Loop iteration not input controlled, not feasible</w:t>
            </w:r>
          </w:p>
        </w:tc>
        <w:tc>
          <w:tcPr>
            <w:tcW w:w="1926" w:type="dxa"/>
          </w:tcPr>
          <w:p w14:paraId="042867B8" w14:textId="37D90767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33%, only multiple iteration</w:t>
            </w:r>
          </w:p>
        </w:tc>
        <w:tc>
          <w:tcPr>
            <w:tcW w:w="1926" w:type="dxa"/>
          </w:tcPr>
          <w:p w14:paraId="1D1FA40F" w14:textId="744333F5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:rsidRPr="00DE75F9" w14:paraId="37DD96C8" w14:textId="77777777" w:rsidTr="00642523">
        <w:tc>
          <w:tcPr>
            <w:tcW w:w="1925" w:type="dxa"/>
          </w:tcPr>
          <w:p w14:paraId="61264E4F" w14:textId="2285FB5D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1925" w:type="dxa"/>
          </w:tcPr>
          <w:p w14:paraId="15972855" w14:textId="76AC6BC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4^6</w:t>
            </w:r>
          </w:p>
        </w:tc>
        <w:tc>
          <w:tcPr>
            <w:tcW w:w="1926" w:type="dxa"/>
          </w:tcPr>
          <w:p w14:paraId="62F3137A" w14:textId="771E13AD" w:rsidR="00642523" w:rsidRDefault="00FF167D" w:rsidP="00642523">
            <w:pPr>
              <w:rPr>
                <w:lang w:val="en-GB"/>
              </w:rPr>
            </w:pPr>
            <w:r>
              <w:rPr>
                <w:lang w:val="en-GB"/>
              </w:rPr>
              <w:t>Not so much combination, coverage is feasible</w:t>
            </w:r>
          </w:p>
        </w:tc>
        <w:tc>
          <w:tcPr>
            <w:tcW w:w="1926" w:type="dxa"/>
          </w:tcPr>
          <w:p w14:paraId="223F1DEB" w14:textId="77777777" w:rsidR="00642523" w:rsidRDefault="00642523" w:rsidP="00642523">
            <w:pPr>
              <w:rPr>
                <w:lang w:val="en-GB"/>
              </w:rPr>
            </w:pPr>
          </w:p>
        </w:tc>
      </w:tr>
    </w:tbl>
    <w:p w14:paraId="7A889850" w14:textId="77777777" w:rsidR="000362E4" w:rsidRDefault="000362E4" w:rsidP="000362E4">
      <w:pPr>
        <w:rPr>
          <w:lang w:val="en-GB"/>
        </w:rPr>
      </w:pPr>
    </w:p>
    <w:p w14:paraId="710288DF" w14:textId="580852E8" w:rsidR="00642523" w:rsidRDefault="00642523" w:rsidP="000362E4">
      <w:pPr>
        <w:rPr>
          <w:lang w:val="en-GB"/>
        </w:rPr>
      </w:pPr>
      <w:r>
        <w:rPr>
          <w:lang w:val="en-GB"/>
        </w:rPr>
        <w:t>T1(1,2,3,4,5,6)</w:t>
      </w:r>
    </w:p>
    <w:p w14:paraId="669D0DD3" w14:textId="32283816" w:rsidR="00DD7DC4" w:rsidRDefault="00DD7DC4">
      <w:pPr>
        <w:rPr>
          <w:lang w:val="en-GB"/>
        </w:rPr>
      </w:pPr>
      <w:r>
        <w:rPr>
          <w:lang w:val="en-GB"/>
        </w:rPr>
        <w:br w:type="page"/>
      </w:r>
    </w:p>
    <w:p w14:paraId="29999909" w14:textId="77777777" w:rsidR="00DD7DC4" w:rsidRDefault="00DD7DC4" w:rsidP="00DD7DC4">
      <w:pPr>
        <w:pStyle w:val="Titolo1"/>
        <w:rPr>
          <w:lang w:val="en-GB"/>
        </w:rPr>
      </w:pPr>
      <w:bookmarkStart w:id="1" w:name="_Toc138328642"/>
      <w:r>
        <w:rPr>
          <w:lang w:val="en-GB"/>
        </w:rPr>
        <w:lastRenderedPageBreak/>
        <w:t>2022 06 29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D7DC4" w14:paraId="0CD26E02" w14:textId="77777777" w:rsidTr="00DD7DC4">
        <w:tc>
          <w:tcPr>
            <w:tcW w:w="2407" w:type="dxa"/>
          </w:tcPr>
          <w:p w14:paraId="127426F5" w14:textId="25833419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0D07387C" w14:textId="6CD0435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100 % coverage</w:t>
            </w:r>
          </w:p>
        </w:tc>
        <w:tc>
          <w:tcPr>
            <w:tcW w:w="2407" w:type="dxa"/>
          </w:tcPr>
          <w:p w14:paraId="690E985A" w14:textId="0233734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 xml:space="preserve">Coverage obtained with the test cases defined </w:t>
            </w:r>
          </w:p>
        </w:tc>
        <w:tc>
          <w:tcPr>
            <w:tcW w:w="2407" w:type="dxa"/>
          </w:tcPr>
          <w:p w14:paraId="6FF7B472" w14:textId="02839BD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DD7DC4" w14:paraId="1B8CE590" w14:textId="77777777" w:rsidTr="00DD7DC4">
        <w:tc>
          <w:tcPr>
            <w:tcW w:w="2407" w:type="dxa"/>
          </w:tcPr>
          <w:p w14:paraId="7FD2E81D" w14:textId="0DBF680D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591F92E0" w14:textId="6F892BE5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2B527C69" w14:textId="35AD581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67B843D" w14:textId="133DB727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DD7DC4" w14:paraId="6A409C89" w14:textId="77777777" w:rsidTr="00DD7DC4">
        <w:tc>
          <w:tcPr>
            <w:tcW w:w="2407" w:type="dxa"/>
          </w:tcPr>
          <w:p w14:paraId="074F9125" w14:textId="7AD1ED12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127FE507" w14:textId="6280D6AE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4F81F3F1" w14:textId="4F3B3AE4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7783972" w14:textId="22512A7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DD7DC4" w:rsidRPr="00DE75F9" w14:paraId="37DFB5B0" w14:textId="77777777" w:rsidTr="00DD7DC4">
        <w:tc>
          <w:tcPr>
            <w:tcW w:w="2407" w:type="dxa"/>
          </w:tcPr>
          <w:p w14:paraId="4BC2109B" w14:textId="39C7058A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Multiple Decision</w:t>
            </w:r>
          </w:p>
        </w:tc>
        <w:tc>
          <w:tcPr>
            <w:tcW w:w="2407" w:type="dxa"/>
          </w:tcPr>
          <w:p w14:paraId="6F03E62B" w14:textId="232C3FF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03A1F3FD" w14:textId="7D1F039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685DAA7" w14:textId="0571C86D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 FT</w:t>
            </w:r>
          </w:p>
          <w:p w14:paraId="0A06CF32" w14:textId="42476E61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T2 FF</w:t>
            </w:r>
          </w:p>
          <w:p w14:paraId="4908C043" w14:textId="2448703E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T3 TF</w:t>
            </w:r>
          </w:p>
          <w:p w14:paraId="7719E7D4" w14:textId="4962687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T4 TT</w:t>
            </w:r>
          </w:p>
        </w:tc>
      </w:tr>
      <w:tr w:rsidR="00DD7DC4" w14:paraId="00144D06" w14:textId="77777777" w:rsidTr="00DD7DC4">
        <w:tc>
          <w:tcPr>
            <w:tcW w:w="2407" w:type="dxa"/>
          </w:tcPr>
          <w:p w14:paraId="1C49FC94" w14:textId="6237FCD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  <w:r w:rsidR="00754326">
              <w:rPr>
                <w:lang w:val="en-GB"/>
              </w:rPr>
              <w:t xml:space="preserve"> line 4</w:t>
            </w:r>
          </w:p>
        </w:tc>
        <w:tc>
          <w:tcPr>
            <w:tcW w:w="2407" w:type="dxa"/>
          </w:tcPr>
          <w:p w14:paraId="5D6B72DC" w14:textId="219F86B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E224B7E" w14:textId="33ADA63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 (Try no enter, enter one, enter many)</w:t>
            </w:r>
          </w:p>
        </w:tc>
        <w:tc>
          <w:tcPr>
            <w:tcW w:w="2407" w:type="dxa"/>
          </w:tcPr>
          <w:p w14:paraId="4F9C6A50" w14:textId="77777777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T2 try no enter</w:t>
            </w:r>
          </w:p>
          <w:p w14:paraId="5AA761AB" w14:textId="77777777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T5 enter one</w:t>
            </w:r>
          </w:p>
          <w:p w14:paraId="04B71E5B" w14:textId="36D479C0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T6 enter many</w:t>
            </w:r>
          </w:p>
        </w:tc>
      </w:tr>
      <w:tr w:rsidR="00DD7DC4" w14:paraId="58A12318" w14:textId="77777777" w:rsidTr="00DD7DC4">
        <w:tc>
          <w:tcPr>
            <w:tcW w:w="2407" w:type="dxa"/>
          </w:tcPr>
          <w:p w14:paraId="25DB88FE" w14:textId="75E8D7DB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Loop Coverage line 5</w:t>
            </w:r>
          </w:p>
        </w:tc>
        <w:tc>
          <w:tcPr>
            <w:tcW w:w="2407" w:type="dxa"/>
          </w:tcPr>
          <w:p w14:paraId="72233963" w14:textId="00ADED24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4C5D6C85" w14:textId="7AA6AC6D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33% (only enter many, ,since depends on outer loop)</w:t>
            </w:r>
          </w:p>
        </w:tc>
        <w:tc>
          <w:tcPr>
            <w:tcW w:w="2407" w:type="dxa"/>
          </w:tcPr>
          <w:p w14:paraId="37191757" w14:textId="3BB485C8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T5 enter many</w:t>
            </w:r>
          </w:p>
        </w:tc>
      </w:tr>
      <w:tr w:rsidR="00754326" w14:paraId="4AD1D19B" w14:textId="77777777" w:rsidTr="00DD7DC4">
        <w:tc>
          <w:tcPr>
            <w:tcW w:w="2407" w:type="dxa"/>
          </w:tcPr>
          <w:p w14:paraId="4012715A" w14:textId="743F1C38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2407" w:type="dxa"/>
          </w:tcPr>
          <w:p w14:paraId="1E935C45" w14:textId="59C563C9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2^(i*(i-2)), depend on I so in the order of maxint*maxint</w:t>
            </w:r>
          </w:p>
        </w:tc>
        <w:tc>
          <w:tcPr>
            <w:tcW w:w="2407" w:type="dxa"/>
          </w:tcPr>
          <w:p w14:paraId="18B0FB52" w14:textId="69F0C958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Close to zero with test cases above</w:t>
            </w:r>
          </w:p>
          <w:p w14:paraId="16477CFD" w14:textId="628EBB36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4F92B90C" w14:textId="77777777" w:rsidR="00754326" w:rsidRDefault="00754326" w:rsidP="000362E4">
            <w:pPr>
              <w:rPr>
                <w:lang w:val="en-GB"/>
              </w:rPr>
            </w:pPr>
          </w:p>
        </w:tc>
      </w:tr>
    </w:tbl>
    <w:p w14:paraId="4BFC7510" w14:textId="69BDA46C" w:rsidR="00DD7DC4" w:rsidRDefault="00DD7DC4" w:rsidP="000362E4">
      <w:pPr>
        <w:rPr>
          <w:lang w:val="en-GB"/>
        </w:rPr>
      </w:pPr>
    </w:p>
    <w:p w14:paraId="5BE40430" w14:textId="22DEE0FB" w:rsidR="00DD7DC4" w:rsidRDefault="00DD7DC4" w:rsidP="000362E4">
      <w:pPr>
        <w:rPr>
          <w:lang w:val="en-GB"/>
        </w:rPr>
      </w:pPr>
      <w:r>
        <w:rPr>
          <w:lang w:val="en-GB"/>
        </w:rPr>
        <w:t>T1(1,-1)</w:t>
      </w:r>
      <w:r>
        <w:rPr>
          <w:lang w:val="en-GB"/>
        </w:rPr>
        <w:tab/>
      </w:r>
      <w:r>
        <w:rPr>
          <w:lang w:val="en-GB"/>
        </w:rPr>
        <w:tab/>
        <w:t>T2(</w:t>
      </w:r>
      <w:r w:rsidR="00754326">
        <w:rPr>
          <w:lang w:val="en-GB"/>
        </w:rPr>
        <w:t>1,1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lang w:val="en-GB"/>
        </w:rPr>
        <w:tab/>
        <w:t>T3(-1,1)</w:t>
      </w:r>
      <w:r>
        <w:rPr>
          <w:lang w:val="en-GB"/>
        </w:rPr>
        <w:tab/>
      </w:r>
      <w:r>
        <w:rPr>
          <w:lang w:val="en-GB"/>
        </w:rPr>
        <w:tab/>
        <w:t>T4(-1,-1)</w:t>
      </w:r>
      <w:r w:rsidR="00754326">
        <w:rPr>
          <w:lang w:val="en-GB"/>
        </w:rPr>
        <w:tab/>
        <w:t>T5(2,1)</w:t>
      </w:r>
      <w:r w:rsidR="00754326">
        <w:rPr>
          <w:lang w:val="en-GB"/>
        </w:rPr>
        <w:tab/>
      </w:r>
      <w:r w:rsidR="00754326">
        <w:rPr>
          <w:lang w:val="en-GB"/>
        </w:rPr>
        <w:tab/>
        <w:t>T6(4,1)</w:t>
      </w:r>
    </w:p>
    <w:p w14:paraId="769137E1" w14:textId="3C19A0F5" w:rsidR="00713182" w:rsidRDefault="00713182">
      <w:pPr>
        <w:rPr>
          <w:lang w:val="en-GB"/>
        </w:rPr>
      </w:pPr>
      <w:r>
        <w:rPr>
          <w:lang w:val="en-GB"/>
        </w:rPr>
        <w:br w:type="page"/>
      </w:r>
    </w:p>
    <w:p w14:paraId="3E40B856" w14:textId="4CD6FDAA" w:rsidR="00713182" w:rsidRDefault="00713182" w:rsidP="00713182">
      <w:pPr>
        <w:pStyle w:val="Titolo1"/>
        <w:rPr>
          <w:lang w:val="en-GB"/>
        </w:rPr>
      </w:pPr>
      <w:bookmarkStart w:id="2" w:name="_Toc138328643"/>
      <w:r>
        <w:rPr>
          <w:lang w:val="en-GB"/>
        </w:rPr>
        <w:lastRenderedPageBreak/>
        <w:t xml:space="preserve">2022 07 </w:t>
      </w:r>
      <w:r w:rsidR="003D6B50">
        <w:rPr>
          <w:lang w:val="en-GB"/>
        </w:rPr>
        <w:t>1</w:t>
      </w:r>
      <w:r>
        <w:rPr>
          <w:lang w:val="en-GB"/>
        </w:rPr>
        <w:t>1</w:t>
      </w:r>
      <w:bookmarkEnd w:id="2"/>
    </w:p>
    <w:p w14:paraId="35C48711" w14:textId="10411648" w:rsidR="000D3128" w:rsidRDefault="00F679D1" w:rsidP="000D3128">
      <w:pPr>
        <w:rPr>
          <w:lang w:val="en-GB"/>
        </w:rPr>
      </w:pPr>
      <w:r>
        <w:rPr>
          <w:lang w:val="en-GB"/>
        </w:rPr>
        <w:t>FUNCTIONAL REQUIREMENTS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79D1" w14:paraId="789F4C89" w14:textId="77777777" w:rsidTr="00F679D1">
        <w:tc>
          <w:tcPr>
            <w:tcW w:w="4814" w:type="dxa"/>
          </w:tcPr>
          <w:p w14:paraId="5A2C8AB1" w14:textId="579A2C22" w:rsidR="00F679D1" w:rsidRPr="005340B6" w:rsidRDefault="00F679D1" w:rsidP="000D3128">
            <w:pPr>
              <w:rPr>
                <w:b/>
                <w:bCs/>
                <w:lang w:val="en-GB"/>
              </w:rPr>
            </w:pPr>
            <w:r w:rsidRPr="005340B6">
              <w:rPr>
                <w:b/>
                <w:bCs/>
                <w:lang w:val="en-GB"/>
              </w:rPr>
              <w:t>AUTHORIZE AUTHENTICATE</w:t>
            </w:r>
          </w:p>
        </w:tc>
        <w:tc>
          <w:tcPr>
            <w:tcW w:w="4814" w:type="dxa"/>
          </w:tcPr>
          <w:p w14:paraId="79D1971E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32B74D0F" w14:textId="77777777" w:rsidTr="00F679D1">
        <w:tc>
          <w:tcPr>
            <w:tcW w:w="4814" w:type="dxa"/>
          </w:tcPr>
          <w:p w14:paraId="124820AE" w14:textId="1BC0F205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  <w:tc>
          <w:tcPr>
            <w:tcW w:w="4814" w:type="dxa"/>
          </w:tcPr>
          <w:p w14:paraId="741A5EE4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626849CA" w14:textId="77777777" w:rsidTr="00F679D1">
        <w:tc>
          <w:tcPr>
            <w:tcW w:w="4814" w:type="dxa"/>
          </w:tcPr>
          <w:p w14:paraId="3D141895" w14:textId="2FB0619F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  <w:tc>
          <w:tcPr>
            <w:tcW w:w="4814" w:type="dxa"/>
          </w:tcPr>
          <w:p w14:paraId="46FFE7B1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20392FA8" w14:textId="77777777" w:rsidTr="00F679D1">
        <w:tc>
          <w:tcPr>
            <w:tcW w:w="4814" w:type="dxa"/>
          </w:tcPr>
          <w:p w14:paraId="55E3B814" w14:textId="6DA2A7B2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</w:tc>
        <w:tc>
          <w:tcPr>
            <w:tcW w:w="4814" w:type="dxa"/>
          </w:tcPr>
          <w:p w14:paraId="1C19AE1C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2F520D" w14:paraId="78EC05B8" w14:textId="77777777" w:rsidTr="00F679D1">
        <w:tc>
          <w:tcPr>
            <w:tcW w:w="4814" w:type="dxa"/>
          </w:tcPr>
          <w:p w14:paraId="01A77140" w14:textId="368A7174" w:rsidR="002F520D" w:rsidRPr="002F520D" w:rsidRDefault="002F520D" w:rsidP="000D3128">
            <w:pPr>
              <w:rPr>
                <w:b/>
                <w:bCs/>
                <w:lang w:val="en-GB"/>
              </w:rPr>
            </w:pPr>
            <w:r w:rsidRPr="002F520D">
              <w:rPr>
                <w:b/>
                <w:bCs/>
                <w:lang w:val="en-GB"/>
              </w:rPr>
              <w:t>APP</w:t>
            </w:r>
          </w:p>
        </w:tc>
        <w:tc>
          <w:tcPr>
            <w:tcW w:w="4814" w:type="dxa"/>
          </w:tcPr>
          <w:p w14:paraId="0FB048F8" w14:textId="77777777" w:rsidR="002F520D" w:rsidRDefault="002F520D" w:rsidP="000D3128">
            <w:pPr>
              <w:rPr>
                <w:lang w:val="en-GB"/>
              </w:rPr>
            </w:pPr>
          </w:p>
        </w:tc>
      </w:tr>
      <w:tr w:rsidR="00DE7AA6" w14:paraId="174E1BFC" w14:textId="77777777" w:rsidTr="00F679D1">
        <w:tc>
          <w:tcPr>
            <w:tcW w:w="4814" w:type="dxa"/>
          </w:tcPr>
          <w:p w14:paraId="4CE5FE72" w14:textId="3AAC7154" w:rsidR="00DE7AA6" w:rsidRPr="00DE7AA6" w:rsidRDefault="00DE7AA6" w:rsidP="00DE7AA6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SUBSCRIBE</w:t>
            </w:r>
          </w:p>
        </w:tc>
        <w:tc>
          <w:tcPr>
            <w:tcW w:w="4814" w:type="dxa"/>
          </w:tcPr>
          <w:p w14:paraId="2E5F410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3BC004B2" w14:textId="77777777" w:rsidTr="00F679D1">
        <w:tc>
          <w:tcPr>
            <w:tcW w:w="4814" w:type="dxa"/>
          </w:tcPr>
          <w:p w14:paraId="2A944ABF" w14:textId="1D70B0A1" w:rsidR="00DE7AA6" w:rsidRPr="002B222A" w:rsidRDefault="00DE7AA6" w:rsidP="00DE7AA6">
            <w:pPr>
              <w:rPr>
                <w:sz w:val="20"/>
                <w:szCs w:val="20"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START USING THE SCOUTER</w:t>
            </w:r>
          </w:p>
        </w:tc>
        <w:tc>
          <w:tcPr>
            <w:tcW w:w="4814" w:type="dxa"/>
          </w:tcPr>
          <w:p w14:paraId="16043DB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1B4BA7AB" w14:textId="77777777" w:rsidTr="00F679D1">
        <w:tc>
          <w:tcPr>
            <w:tcW w:w="4814" w:type="dxa"/>
          </w:tcPr>
          <w:p w14:paraId="5081067E" w14:textId="0734D61A" w:rsid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>UNLOCK THE SCOUTER</w:t>
            </w:r>
          </w:p>
        </w:tc>
        <w:tc>
          <w:tcPr>
            <w:tcW w:w="4814" w:type="dxa"/>
          </w:tcPr>
          <w:p w14:paraId="00E2E3D9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630BA7A5" w14:textId="77777777" w:rsidTr="00F679D1">
        <w:tc>
          <w:tcPr>
            <w:tcW w:w="4814" w:type="dxa"/>
          </w:tcPr>
          <w:p w14:paraId="406C0890" w14:textId="11064D1C" w:rsidR="00DE7AA6" w:rsidRPr="00DE7AA6" w:rsidRDefault="00DE7AA6" w:rsidP="00DE7AA6">
            <w:pPr>
              <w:rPr>
                <w:b/>
                <w:bCs/>
                <w:lang w:val="en-GB"/>
              </w:rPr>
            </w:pPr>
            <w:r w:rsidRPr="00DE7AA6">
              <w:rPr>
                <w:lang w:val="en-GB"/>
              </w:rPr>
              <w:t xml:space="preserve">START </w:t>
            </w:r>
            <w:r>
              <w:rPr>
                <w:lang w:val="en-GB"/>
              </w:rPr>
              <w:t>COURSE TIMING</w:t>
            </w:r>
          </w:p>
        </w:tc>
        <w:tc>
          <w:tcPr>
            <w:tcW w:w="4814" w:type="dxa"/>
          </w:tcPr>
          <w:p w14:paraId="0B915F8F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3B97CE65" w14:textId="77777777" w:rsidTr="00F679D1">
        <w:tc>
          <w:tcPr>
            <w:tcW w:w="4814" w:type="dxa"/>
          </w:tcPr>
          <w:p w14:paraId="1207DDCB" w14:textId="39C8DE59" w:rsidR="00DE7AA6" w:rsidRPr="002B222A" w:rsidRDefault="00DE7AA6" w:rsidP="00DE7AA6">
            <w:pPr>
              <w:rPr>
                <w:sz w:val="20"/>
                <w:szCs w:val="20"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FINISH USING THE SCOUTER</w:t>
            </w:r>
          </w:p>
        </w:tc>
        <w:tc>
          <w:tcPr>
            <w:tcW w:w="4814" w:type="dxa"/>
          </w:tcPr>
          <w:p w14:paraId="52D474F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5B729D0B" w14:textId="77777777" w:rsidTr="00F679D1">
        <w:tc>
          <w:tcPr>
            <w:tcW w:w="4814" w:type="dxa"/>
          </w:tcPr>
          <w:p w14:paraId="6588D9EE" w14:textId="6A06D87E" w:rsidR="00DE7AA6" w:rsidRP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DE7AA6">
              <w:rPr>
                <w:lang w:val="en-GB"/>
              </w:rPr>
              <w:t>OCK THE SCOUTER</w:t>
            </w:r>
          </w:p>
        </w:tc>
        <w:tc>
          <w:tcPr>
            <w:tcW w:w="4814" w:type="dxa"/>
          </w:tcPr>
          <w:p w14:paraId="4E1D7732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7D8BF2EE" w14:textId="77777777" w:rsidTr="00F679D1">
        <w:tc>
          <w:tcPr>
            <w:tcW w:w="4814" w:type="dxa"/>
          </w:tcPr>
          <w:p w14:paraId="26F5E961" w14:textId="23AC43A6" w:rsidR="00DE7AA6" w:rsidRPr="00DE7AA6" w:rsidRDefault="00DE7AA6" w:rsidP="00DE7AA6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FINISH COURSE TIMING</w:t>
            </w:r>
          </w:p>
        </w:tc>
        <w:tc>
          <w:tcPr>
            <w:tcW w:w="4814" w:type="dxa"/>
          </w:tcPr>
          <w:p w14:paraId="4306F904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142ED8DC" w14:textId="77777777" w:rsidTr="00F679D1">
        <w:tc>
          <w:tcPr>
            <w:tcW w:w="4814" w:type="dxa"/>
          </w:tcPr>
          <w:p w14:paraId="33609FDC" w14:textId="4BB4A0F9" w:rsidR="00DE7AA6" w:rsidRP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 xml:space="preserve">PAY </w:t>
            </w:r>
            <w:r w:rsidR="002B222A">
              <w:rPr>
                <w:lang w:val="en-GB"/>
              </w:rPr>
              <w:t>F</w:t>
            </w:r>
            <w:r>
              <w:rPr>
                <w:lang w:val="en-GB"/>
              </w:rPr>
              <w:t>OR THE SERVICE</w:t>
            </w:r>
          </w:p>
        </w:tc>
        <w:tc>
          <w:tcPr>
            <w:tcW w:w="4814" w:type="dxa"/>
          </w:tcPr>
          <w:p w14:paraId="1CE18EC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4821B05D" w14:textId="77777777" w:rsidTr="00F679D1">
        <w:tc>
          <w:tcPr>
            <w:tcW w:w="4814" w:type="dxa"/>
          </w:tcPr>
          <w:p w14:paraId="77D101A9" w14:textId="64F10272" w:rsidR="00DE7AA6" w:rsidRPr="002F520D" w:rsidRDefault="002B222A" w:rsidP="00DE7AA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MAP</w:t>
            </w:r>
          </w:p>
        </w:tc>
        <w:tc>
          <w:tcPr>
            <w:tcW w:w="4814" w:type="dxa"/>
          </w:tcPr>
          <w:p w14:paraId="2839B000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6948F9FF" w14:textId="77777777" w:rsidTr="00F679D1">
        <w:tc>
          <w:tcPr>
            <w:tcW w:w="4814" w:type="dxa"/>
          </w:tcPr>
          <w:p w14:paraId="4BC463FF" w14:textId="551B91D1" w:rsidR="00DE7AA6" w:rsidRPr="00DE7AA6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MAP</w:t>
            </w:r>
          </w:p>
        </w:tc>
        <w:tc>
          <w:tcPr>
            <w:tcW w:w="4814" w:type="dxa"/>
          </w:tcPr>
          <w:p w14:paraId="483D0DD8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2B222A" w:rsidRPr="00DE75F9" w14:paraId="7142020F" w14:textId="77777777" w:rsidTr="00F679D1">
        <w:tc>
          <w:tcPr>
            <w:tcW w:w="4814" w:type="dxa"/>
          </w:tcPr>
          <w:p w14:paraId="08B324D0" w14:textId="45321DE5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AVAILABLE SCOUTERS WITH A MARKER</w:t>
            </w:r>
          </w:p>
        </w:tc>
        <w:tc>
          <w:tcPr>
            <w:tcW w:w="4814" w:type="dxa"/>
          </w:tcPr>
          <w:p w14:paraId="5B97FFED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:rsidRPr="00DE75F9" w14:paraId="1A064BD3" w14:textId="77777777" w:rsidTr="00F679D1">
        <w:tc>
          <w:tcPr>
            <w:tcW w:w="4814" w:type="dxa"/>
          </w:tcPr>
          <w:p w14:paraId="3FC89A1E" w14:textId="1ABBCEBF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BATTERY PERCENTAGE WITH A NUMBER 0-100</w:t>
            </w:r>
          </w:p>
        </w:tc>
        <w:tc>
          <w:tcPr>
            <w:tcW w:w="4814" w:type="dxa"/>
          </w:tcPr>
          <w:p w14:paraId="0DCD5A1A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18EB5465" w14:textId="77777777" w:rsidTr="00F679D1">
        <w:tc>
          <w:tcPr>
            <w:tcW w:w="4814" w:type="dxa"/>
          </w:tcPr>
          <w:p w14:paraId="4EEE3596" w14:textId="6CFC5B4E" w:rsidR="002B222A" w:rsidRPr="002B222A" w:rsidRDefault="002B222A" w:rsidP="00DE7AA6">
            <w:pPr>
              <w:rPr>
                <w:b/>
                <w:bCs/>
                <w:lang w:val="en-GB"/>
              </w:rPr>
            </w:pPr>
            <w:r w:rsidRPr="002B222A">
              <w:rPr>
                <w:b/>
                <w:bCs/>
                <w:lang w:val="en-GB"/>
              </w:rPr>
              <w:t>SCOUTER</w:t>
            </w:r>
          </w:p>
        </w:tc>
        <w:tc>
          <w:tcPr>
            <w:tcW w:w="4814" w:type="dxa"/>
          </w:tcPr>
          <w:p w14:paraId="238AA51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7339604" w14:textId="77777777" w:rsidTr="00F679D1">
        <w:tc>
          <w:tcPr>
            <w:tcW w:w="4814" w:type="dxa"/>
          </w:tcPr>
          <w:p w14:paraId="66FEF51B" w14:textId="47DC3B43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SEND POSITION TO SERVER</w:t>
            </w:r>
          </w:p>
        </w:tc>
        <w:tc>
          <w:tcPr>
            <w:tcW w:w="4814" w:type="dxa"/>
          </w:tcPr>
          <w:p w14:paraId="5E0DEC6A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:rsidRPr="00DE75F9" w14:paraId="56A7EB28" w14:textId="77777777" w:rsidTr="00F679D1">
        <w:tc>
          <w:tcPr>
            <w:tcW w:w="4814" w:type="dxa"/>
          </w:tcPr>
          <w:p w14:paraId="20934CB1" w14:textId="6C4A5313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SEND BATTERY INFORMATION TO THE SERVER</w:t>
            </w:r>
          </w:p>
        </w:tc>
        <w:tc>
          <w:tcPr>
            <w:tcW w:w="4814" w:type="dxa"/>
          </w:tcPr>
          <w:p w14:paraId="4DF1F745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5121832" w14:textId="77777777" w:rsidTr="00F679D1">
        <w:tc>
          <w:tcPr>
            <w:tcW w:w="4814" w:type="dxa"/>
          </w:tcPr>
          <w:p w14:paraId="40210AA9" w14:textId="21ED9C66" w:rsidR="002B222A" w:rsidRPr="002B222A" w:rsidRDefault="002B222A" w:rsidP="00DE7AA6">
            <w:pPr>
              <w:rPr>
                <w:b/>
                <w:bCs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TOUCHSCREEN</w:t>
            </w:r>
          </w:p>
        </w:tc>
        <w:tc>
          <w:tcPr>
            <w:tcW w:w="4814" w:type="dxa"/>
          </w:tcPr>
          <w:p w14:paraId="4EA2C2A5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02DDCB3" w14:textId="77777777" w:rsidTr="00F679D1">
        <w:tc>
          <w:tcPr>
            <w:tcW w:w="4814" w:type="dxa"/>
          </w:tcPr>
          <w:p w14:paraId="0DACDFD3" w14:textId="3AD85CA6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MAP</w:t>
            </w:r>
          </w:p>
        </w:tc>
        <w:tc>
          <w:tcPr>
            <w:tcW w:w="4814" w:type="dxa"/>
          </w:tcPr>
          <w:p w14:paraId="3C136C48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242E8587" w14:textId="77777777" w:rsidTr="00F679D1">
        <w:tc>
          <w:tcPr>
            <w:tcW w:w="4814" w:type="dxa"/>
          </w:tcPr>
          <w:p w14:paraId="438B72BE" w14:textId="705B1E16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INSERT/ CHANGE DESTINATION</w:t>
            </w:r>
          </w:p>
        </w:tc>
        <w:tc>
          <w:tcPr>
            <w:tcW w:w="4814" w:type="dxa"/>
          </w:tcPr>
          <w:p w14:paraId="57BDB75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64A03A4" w14:textId="77777777" w:rsidTr="00F679D1">
        <w:tc>
          <w:tcPr>
            <w:tcW w:w="4814" w:type="dxa"/>
          </w:tcPr>
          <w:p w14:paraId="263E3ABE" w14:textId="7BE67000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SPEED</w:t>
            </w:r>
          </w:p>
        </w:tc>
        <w:tc>
          <w:tcPr>
            <w:tcW w:w="4814" w:type="dxa"/>
          </w:tcPr>
          <w:p w14:paraId="3C60528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:rsidRPr="00DE75F9" w14:paraId="712517D5" w14:textId="77777777" w:rsidTr="00F679D1">
        <w:tc>
          <w:tcPr>
            <w:tcW w:w="4814" w:type="dxa"/>
          </w:tcPr>
          <w:p w14:paraId="23FE1252" w14:textId="30A52CCE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THE AMOUNT TO PAY</w:t>
            </w:r>
          </w:p>
        </w:tc>
        <w:tc>
          <w:tcPr>
            <w:tcW w:w="4814" w:type="dxa"/>
          </w:tcPr>
          <w:p w14:paraId="6511A648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7C6CF6" w14:paraId="19C9E3DF" w14:textId="77777777" w:rsidTr="00F679D1">
        <w:tc>
          <w:tcPr>
            <w:tcW w:w="4814" w:type="dxa"/>
          </w:tcPr>
          <w:p w14:paraId="626FE27A" w14:textId="5D70CE4E" w:rsidR="007C6CF6" w:rsidRPr="007C6CF6" w:rsidRDefault="007C6CF6" w:rsidP="00DE7AA6">
            <w:pPr>
              <w:rPr>
                <w:b/>
                <w:bCs/>
                <w:lang w:val="en-GB"/>
              </w:rPr>
            </w:pPr>
            <w:r w:rsidRPr="007C6CF6">
              <w:rPr>
                <w:b/>
                <w:bCs/>
                <w:lang w:val="en-GB"/>
              </w:rPr>
              <w:t>ADMIN</w:t>
            </w:r>
          </w:p>
        </w:tc>
        <w:tc>
          <w:tcPr>
            <w:tcW w:w="4814" w:type="dxa"/>
          </w:tcPr>
          <w:p w14:paraId="79505495" w14:textId="77777777" w:rsidR="007C6CF6" w:rsidRDefault="007C6CF6" w:rsidP="00DE7AA6">
            <w:pPr>
              <w:rPr>
                <w:lang w:val="en-GB"/>
              </w:rPr>
            </w:pPr>
          </w:p>
        </w:tc>
      </w:tr>
      <w:tr w:rsidR="007C6CF6" w14:paraId="050A0A44" w14:textId="77777777" w:rsidTr="00F679D1">
        <w:tc>
          <w:tcPr>
            <w:tcW w:w="4814" w:type="dxa"/>
          </w:tcPr>
          <w:p w14:paraId="1C420B45" w14:textId="3BB1B876" w:rsidR="007C6CF6" w:rsidRDefault="007C6CF6" w:rsidP="00DE7AA6">
            <w:pPr>
              <w:rPr>
                <w:lang w:val="en-GB"/>
              </w:rPr>
            </w:pPr>
            <w:r>
              <w:rPr>
                <w:lang w:val="en-GB"/>
              </w:rPr>
              <w:t>ADD SCOUTER</w:t>
            </w:r>
          </w:p>
        </w:tc>
        <w:tc>
          <w:tcPr>
            <w:tcW w:w="4814" w:type="dxa"/>
          </w:tcPr>
          <w:p w14:paraId="2CB70A11" w14:textId="77777777" w:rsidR="007C6CF6" w:rsidRDefault="007C6CF6" w:rsidP="00DE7AA6">
            <w:pPr>
              <w:rPr>
                <w:lang w:val="en-GB"/>
              </w:rPr>
            </w:pPr>
          </w:p>
        </w:tc>
      </w:tr>
      <w:tr w:rsidR="007C6CF6" w14:paraId="1B6E64AA" w14:textId="77777777" w:rsidTr="00F679D1">
        <w:tc>
          <w:tcPr>
            <w:tcW w:w="4814" w:type="dxa"/>
          </w:tcPr>
          <w:p w14:paraId="788DF691" w14:textId="51077F8B" w:rsidR="007C6CF6" w:rsidRDefault="007C6CF6" w:rsidP="00DE7AA6">
            <w:pPr>
              <w:rPr>
                <w:lang w:val="en-GB"/>
              </w:rPr>
            </w:pPr>
            <w:r>
              <w:rPr>
                <w:lang w:val="en-GB"/>
              </w:rPr>
              <w:t>DELETE SCOUTER</w:t>
            </w:r>
          </w:p>
        </w:tc>
        <w:tc>
          <w:tcPr>
            <w:tcW w:w="4814" w:type="dxa"/>
          </w:tcPr>
          <w:p w14:paraId="7939047F" w14:textId="77777777" w:rsidR="007C6CF6" w:rsidRDefault="007C6CF6" w:rsidP="00DE7AA6">
            <w:pPr>
              <w:rPr>
                <w:lang w:val="en-GB"/>
              </w:rPr>
            </w:pPr>
          </w:p>
        </w:tc>
      </w:tr>
    </w:tbl>
    <w:p w14:paraId="2C87C583" w14:textId="77777777" w:rsidR="00F679D1" w:rsidRDefault="00F679D1" w:rsidP="000D3128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3584" w14:paraId="6C1517E0" w14:textId="77777777" w:rsidTr="001B3584">
        <w:tc>
          <w:tcPr>
            <w:tcW w:w="2407" w:type="dxa"/>
          </w:tcPr>
          <w:p w14:paraId="0F0DEEA3" w14:textId="634631C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248891D2" w14:textId="3B29211C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N of test to obtain 100% coverage</w:t>
            </w:r>
          </w:p>
        </w:tc>
        <w:tc>
          <w:tcPr>
            <w:tcW w:w="2407" w:type="dxa"/>
          </w:tcPr>
          <w:p w14:paraId="264EFE61" w14:textId="6C6E026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Coverage obtained with defined tests</w:t>
            </w:r>
          </w:p>
        </w:tc>
        <w:tc>
          <w:tcPr>
            <w:tcW w:w="2407" w:type="dxa"/>
          </w:tcPr>
          <w:p w14:paraId="3F81A7F4" w14:textId="27B017F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1B3584" w14:paraId="52CA1075" w14:textId="77777777" w:rsidTr="001B3584">
        <w:tc>
          <w:tcPr>
            <w:tcW w:w="2407" w:type="dxa"/>
          </w:tcPr>
          <w:p w14:paraId="0041DD39" w14:textId="798B537D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79D07619" w14:textId="710EC8FC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4D4F853C" w14:textId="5B7B7DC5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EB72316" w14:textId="5C389B77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1B3584" w14:paraId="4969E4BC" w14:textId="77777777" w:rsidTr="001B3584">
        <w:tc>
          <w:tcPr>
            <w:tcW w:w="2407" w:type="dxa"/>
          </w:tcPr>
          <w:p w14:paraId="2CE62FF2" w14:textId="0AAE2E8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Edge (decision)</w:t>
            </w:r>
          </w:p>
        </w:tc>
        <w:tc>
          <w:tcPr>
            <w:tcW w:w="2407" w:type="dxa"/>
          </w:tcPr>
          <w:p w14:paraId="15CA2FC8" w14:textId="72B36F23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0897CF78" w14:textId="240E86E6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2FEF0D5" w14:textId="00ADD9A4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1B3584" w:rsidRPr="00AC2499" w14:paraId="3F00E445" w14:textId="77777777" w:rsidTr="001B3584">
        <w:tc>
          <w:tcPr>
            <w:tcW w:w="2407" w:type="dxa"/>
          </w:tcPr>
          <w:p w14:paraId="7E78D377" w14:textId="003C8B62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7C556DE5" w14:textId="2CB61C62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8 in theory, but not feasible (N.F.) since A[i] annot be digit comma and dot a the same time</w:t>
            </w:r>
          </w:p>
        </w:tc>
        <w:tc>
          <w:tcPr>
            <w:tcW w:w="2407" w:type="dxa"/>
          </w:tcPr>
          <w:p w14:paraId="7465D928" w14:textId="0E53C9B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2407" w:type="dxa"/>
          </w:tcPr>
          <w:p w14:paraId="114C7221" w14:textId="34B0FA8A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TTT (N.F)</w:t>
            </w:r>
          </w:p>
          <w:p w14:paraId="6ADACB3D" w14:textId="4093F2D7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TTF (N.F.)</w:t>
            </w:r>
          </w:p>
          <w:p w14:paraId="35EF4096" w14:textId="2DAC7B96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TFT (N.F)</w:t>
            </w:r>
          </w:p>
          <w:p w14:paraId="18B4C004" w14:textId="51150D39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TFF  T4</w:t>
            </w:r>
          </w:p>
          <w:p w14:paraId="47C5FCF7" w14:textId="55B057DB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FFF  T1</w:t>
            </w:r>
          </w:p>
          <w:p w14:paraId="49F2767A" w14:textId="2ACDE830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FTF  T3</w:t>
            </w:r>
          </w:p>
          <w:p w14:paraId="5A9A1800" w14:textId="5B8EDBED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FFT  T2</w:t>
            </w:r>
          </w:p>
          <w:p w14:paraId="0248D430" w14:textId="198A6A0A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FTT (N.F.)</w:t>
            </w:r>
          </w:p>
        </w:tc>
      </w:tr>
      <w:tr w:rsidR="001B3584" w14:paraId="010B67B1" w14:textId="77777777" w:rsidTr="001B3584">
        <w:tc>
          <w:tcPr>
            <w:tcW w:w="2407" w:type="dxa"/>
          </w:tcPr>
          <w:p w14:paraId="2041F2B4" w14:textId="55A81C7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2407" w:type="dxa"/>
          </w:tcPr>
          <w:p w14:paraId="1D08A062" w14:textId="2D597FFD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6EFDA3E5" w14:textId="630141BF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5EA7E5D" w14:textId="61D31DAD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Try no Enter    T5</w:t>
            </w:r>
          </w:p>
          <w:p w14:paraId="516C3186" w14:textId="5C940D6D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Enter 1 Time   T1</w:t>
            </w:r>
          </w:p>
          <w:p w14:paraId="13856F4C" w14:textId="138F0C55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Enter Many     T6</w:t>
            </w:r>
          </w:p>
        </w:tc>
      </w:tr>
      <w:tr w:rsidR="001B3584" w14:paraId="7A3804A5" w14:textId="77777777" w:rsidTr="001B3584">
        <w:tc>
          <w:tcPr>
            <w:tcW w:w="2407" w:type="dxa"/>
          </w:tcPr>
          <w:p w14:paraId="2D95A3CE" w14:textId="7D5A49A6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Path Coverage</w:t>
            </w:r>
          </w:p>
        </w:tc>
        <w:tc>
          <w:tcPr>
            <w:tcW w:w="2407" w:type="dxa"/>
          </w:tcPr>
          <w:p w14:paraId="60B9D9A5" w14:textId="7C591EC7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2^(n)</w:t>
            </w:r>
            <w:r w:rsidR="00B07D07">
              <w:rPr>
                <w:lang w:val="en-GB"/>
              </w:rPr>
              <w:t>, not feasible if n is too large, potentially 2^(maxint)</w:t>
            </w:r>
          </w:p>
        </w:tc>
        <w:tc>
          <w:tcPr>
            <w:tcW w:w="2407" w:type="dxa"/>
          </w:tcPr>
          <w:p w14:paraId="54DF830B" w14:textId="12667261" w:rsidR="001B3584" w:rsidRDefault="00B07D07" w:rsidP="000D3128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1DB314F7" w14:textId="77777777" w:rsidR="001B3584" w:rsidRDefault="001B3584" w:rsidP="000D3128">
            <w:pPr>
              <w:rPr>
                <w:lang w:val="en-GB"/>
              </w:rPr>
            </w:pPr>
          </w:p>
        </w:tc>
      </w:tr>
    </w:tbl>
    <w:p w14:paraId="6197D29A" w14:textId="6B6EED94" w:rsidR="001B3584" w:rsidRDefault="001B3584" w:rsidP="000D3128">
      <w:pPr>
        <w:rPr>
          <w:lang w:val="en-GB"/>
        </w:rPr>
      </w:pPr>
    </w:p>
    <w:p w14:paraId="5D826E04" w14:textId="7FB2E57D" w:rsidR="001B3584" w:rsidRDefault="001B3584" w:rsidP="000D3128">
      <w:pPr>
        <w:rPr>
          <w:lang w:val="en-GB"/>
        </w:rPr>
      </w:pPr>
      <w:r>
        <w:rPr>
          <w:lang w:val="en-GB"/>
        </w:rPr>
        <w:t>T1(</w:t>
      </w:r>
      <w:r w:rsidR="000344DF">
        <w:rPr>
          <w:lang w:val="en-GB"/>
        </w:rPr>
        <w:t>“A”,1</w:t>
      </w:r>
      <w:r>
        <w:rPr>
          <w:lang w:val="en-GB"/>
        </w:rPr>
        <w:t>)</w:t>
      </w:r>
      <w:r w:rsidR="000344DF">
        <w:rPr>
          <w:lang w:val="en-GB"/>
        </w:rPr>
        <w:tab/>
        <w:t>T2(“.”,1)</w:t>
      </w:r>
      <w:r w:rsidR="000344DF">
        <w:rPr>
          <w:lang w:val="en-GB"/>
        </w:rPr>
        <w:tab/>
      </w:r>
      <w:r w:rsidR="000344DF">
        <w:rPr>
          <w:lang w:val="en-GB"/>
        </w:rPr>
        <w:tab/>
        <w:t>T3(“,”,1)</w:t>
      </w:r>
      <w:r w:rsidR="000344DF">
        <w:rPr>
          <w:lang w:val="en-GB"/>
        </w:rPr>
        <w:tab/>
      </w:r>
      <w:r w:rsidR="000344DF">
        <w:rPr>
          <w:lang w:val="en-GB"/>
        </w:rPr>
        <w:tab/>
        <w:t>T4(“2”,1)</w:t>
      </w:r>
      <w:r w:rsidR="000344DF">
        <w:rPr>
          <w:lang w:val="en-GB"/>
        </w:rPr>
        <w:tab/>
        <w:t>T5(“”,0)</w:t>
      </w:r>
      <w:r w:rsidR="000344DF">
        <w:rPr>
          <w:lang w:val="en-GB"/>
        </w:rPr>
        <w:tab/>
      </w:r>
      <w:r w:rsidR="000344DF">
        <w:rPr>
          <w:lang w:val="en-GB"/>
        </w:rPr>
        <w:tab/>
        <w:t>T6(“AER”,3)</w:t>
      </w:r>
    </w:p>
    <w:p w14:paraId="506FF67D" w14:textId="3535AA57" w:rsidR="00902A39" w:rsidRDefault="005F1F0C" w:rsidP="000D3128">
      <w:pPr>
        <w:rPr>
          <w:rFonts w:ascii="Consolas" w:hAnsi="Consolas"/>
          <w:color w:val="D4D4D4"/>
          <w:sz w:val="21"/>
          <w:szCs w:val="21"/>
          <w:lang w:val="en-GB"/>
        </w:rPr>
      </w:pPr>
      <w:r w:rsidRPr="005F1F0C">
        <w:rPr>
          <w:rFonts w:ascii="Consolas" w:hAnsi="Consolas"/>
          <w:color w:val="D4D4D4"/>
          <w:sz w:val="21"/>
          <w:szCs w:val="21"/>
          <w:lang w:val="en-GB"/>
        </w:rPr>
        <w:t>Development 12*3*1 = 36 person months = 3 person years Maintenance: 12*1.5*7 = 126 person months = 10.5 person years Maintenance costs are (according to these estimates) the major cost source</w:t>
      </w:r>
    </w:p>
    <w:p w14:paraId="017B4242" w14:textId="77777777" w:rsidR="00CE3D3D" w:rsidRDefault="00CE3D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CA1278D" w14:textId="1B3CAB10" w:rsidR="009A61A5" w:rsidRDefault="009A61A5" w:rsidP="009A61A5">
      <w:pPr>
        <w:pStyle w:val="Titolo1"/>
        <w:rPr>
          <w:lang w:val="en-GB"/>
        </w:rPr>
      </w:pPr>
      <w:bookmarkStart w:id="3" w:name="_Toc138328644"/>
      <w:r>
        <w:rPr>
          <w:lang w:val="en-GB"/>
        </w:rPr>
        <w:lastRenderedPageBreak/>
        <w:t>2022 09 12</w:t>
      </w:r>
      <w:bookmarkEnd w:id="3"/>
    </w:p>
    <w:p w14:paraId="21B55418" w14:textId="7A2C25D6" w:rsidR="009A61A5" w:rsidRDefault="00327B1C" w:rsidP="009A61A5">
      <w:pPr>
        <w:rPr>
          <w:lang w:val="en-GB"/>
        </w:rPr>
      </w:pPr>
      <w:r>
        <w:rPr>
          <w:lang w:val="en-GB"/>
        </w:rPr>
        <w:t>NF Requirements:</w:t>
      </w:r>
      <w:r>
        <w:rPr>
          <w:lang w:val="en-GB"/>
        </w:rPr>
        <w:br/>
        <w:t xml:space="preserve">Efficiency </w:t>
      </w:r>
      <w:r>
        <w:rPr>
          <w:lang w:val="en-GB"/>
        </w:rPr>
        <w:tab/>
        <w:t>Response time &lt;0.5s, since in 1 minute code will expire</w:t>
      </w:r>
    </w:p>
    <w:p w14:paraId="379A5066" w14:textId="1BB3643A" w:rsidR="00327B1C" w:rsidRDefault="00327B1C" w:rsidP="009A61A5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authenticated users (student) can send code and only authenticated users (teacher) can generate it. Only teacher/office can analyse trendings.</w:t>
      </w:r>
    </w:p>
    <w:p w14:paraId="6FBC89DF" w14:textId="6C4ECE3C" w:rsidR="00327B1C" w:rsidRDefault="00327B1C" w:rsidP="009A61A5">
      <w:pPr>
        <w:rPr>
          <w:lang w:val="en-GB"/>
        </w:rPr>
      </w:pPr>
      <w:r>
        <w:rPr>
          <w:lang w:val="en-GB"/>
        </w:rPr>
        <w:t>Availability</w:t>
      </w:r>
      <w:r>
        <w:rPr>
          <w:lang w:val="en-GB"/>
        </w:rPr>
        <w:tab/>
        <w:t xml:space="preserve">Downtime Time </w:t>
      </w:r>
      <w:r w:rsidRPr="00327B1C">
        <w:rPr>
          <w:lang w:val="en-GB"/>
        </w:rPr>
        <w:t>&lt;5s,</w:t>
      </w:r>
      <w:r>
        <w:rPr>
          <w:lang w:val="en-GB"/>
        </w:rPr>
        <w:t xml:space="preserve"> since in 1 minute code will expire</w:t>
      </w:r>
    </w:p>
    <w:p w14:paraId="0AB4EC87" w14:textId="2E4B3220" w:rsidR="00572606" w:rsidRDefault="00572606" w:rsidP="009A61A5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Time to learn by a new user &lt; than 1 hour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27868" w14:paraId="78E46C1E" w14:textId="77777777" w:rsidTr="00727868">
        <w:tc>
          <w:tcPr>
            <w:tcW w:w="2407" w:type="dxa"/>
          </w:tcPr>
          <w:p w14:paraId="5519BF88" w14:textId="3287833D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57D5B65F" w14:textId="33681605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N test to obtain 100% coverage</w:t>
            </w:r>
          </w:p>
        </w:tc>
        <w:tc>
          <w:tcPr>
            <w:tcW w:w="2407" w:type="dxa"/>
          </w:tcPr>
          <w:p w14:paraId="3CC23EEB" w14:textId="052EAC48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 defined</w:t>
            </w:r>
          </w:p>
        </w:tc>
        <w:tc>
          <w:tcPr>
            <w:tcW w:w="2407" w:type="dxa"/>
          </w:tcPr>
          <w:p w14:paraId="02F48023" w14:textId="23553A73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Test case defined</w:t>
            </w:r>
          </w:p>
        </w:tc>
      </w:tr>
      <w:tr w:rsidR="00727868" w14:paraId="15731517" w14:textId="77777777" w:rsidTr="00727868">
        <w:tc>
          <w:tcPr>
            <w:tcW w:w="2407" w:type="dxa"/>
          </w:tcPr>
          <w:p w14:paraId="6E14BDF3" w14:textId="1A3C5D52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2CC7F835" w14:textId="383882DC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E89D682" w14:textId="6CD49EA8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8F6F71E" w14:textId="15A9D052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727868" w14:paraId="28512530" w14:textId="77777777" w:rsidTr="00727868">
        <w:tc>
          <w:tcPr>
            <w:tcW w:w="2407" w:type="dxa"/>
          </w:tcPr>
          <w:p w14:paraId="7AFCC900" w14:textId="0BB70190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4EB8074D" w14:textId="1BEBBBAB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4FCEA05" w14:textId="4054F5E1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5AA7B82" w14:textId="4944BA2E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727868" w:rsidRPr="00DE75F9" w14:paraId="4B1790C2" w14:textId="77777777" w:rsidTr="00727868">
        <w:tc>
          <w:tcPr>
            <w:tcW w:w="2407" w:type="dxa"/>
          </w:tcPr>
          <w:p w14:paraId="4C0C58C3" w14:textId="6C8BEB6A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10B5FEC5" w14:textId="4ED32ED4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30FB7B72" w14:textId="08969C70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73C7595" w14:textId="612CEF71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TT    T4</w:t>
            </w:r>
          </w:p>
          <w:p w14:paraId="76DF659C" w14:textId="1876690B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TF    T1</w:t>
            </w:r>
          </w:p>
          <w:p w14:paraId="59ADDF14" w14:textId="02D1E1CF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FT    T5</w:t>
            </w:r>
          </w:p>
          <w:p w14:paraId="3ABBA0E0" w14:textId="773266BF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FF    T2</w:t>
            </w:r>
          </w:p>
        </w:tc>
      </w:tr>
      <w:tr w:rsidR="00727868" w:rsidRPr="00DE75F9" w14:paraId="305B51D1" w14:textId="77777777" w:rsidTr="00727868">
        <w:tc>
          <w:tcPr>
            <w:tcW w:w="2407" w:type="dxa"/>
          </w:tcPr>
          <w:p w14:paraId="62194515" w14:textId="5E4B5389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2407" w:type="dxa"/>
          </w:tcPr>
          <w:p w14:paraId="7E7C11F7" w14:textId="16BA1C59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391D6E">
              <w:rPr>
                <w:lang w:val="en-GB"/>
              </w:rPr>
              <w:t xml:space="preserve"> (enter one not feasible)</w:t>
            </w:r>
          </w:p>
        </w:tc>
        <w:tc>
          <w:tcPr>
            <w:tcW w:w="2407" w:type="dxa"/>
          </w:tcPr>
          <w:p w14:paraId="78CA1AAD" w14:textId="25092463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66%</w:t>
            </w:r>
          </w:p>
        </w:tc>
        <w:tc>
          <w:tcPr>
            <w:tcW w:w="2407" w:type="dxa"/>
          </w:tcPr>
          <w:p w14:paraId="4A96F1E4" w14:textId="152C5441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T2  Try and no enter</w:t>
            </w:r>
          </w:p>
          <w:p w14:paraId="7C6E590D" w14:textId="7791F6A2" w:rsidR="008E09C9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T1  Enter many</w:t>
            </w:r>
          </w:p>
        </w:tc>
      </w:tr>
      <w:tr w:rsidR="00727868" w14:paraId="1620EE70" w14:textId="77777777" w:rsidTr="00727868">
        <w:tc>
          <w:tcPr>
            <w:tcW w:w="2407" w:type="dxa"/>
          </w:tcPr>
          <w:p w14:paraId="3A5E8FC6" w14:textId="0ACD4FC5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2407" w:type="dxa"/>
          </w:tcPr>
          <w:p w14:paraId="58BE7865" w14:textId="1C2E6248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2*1*</w:t>
            </w:r>
            <w:r w:rsidR="00391D6E">
              <w:rPr>
                <w:lang w:val="en-GB"/>
              </w:rPr>
              <w:t>2</w:t>
            </w:r>
            <w:r>
              <w:rPr>
                <w:lang w:val="en-GB"/>
              </w:rPr>
              <w:t>=</w:t>
            </w:r>
            <w:r w:rsidR="00391D6E">
              <w:rPr>
                <w:lang w:val="en-GB"/>
              </w:rPr>
              <w:t>4</w:t>
            </w:r>
            <w:r>
              <w:rPr>
                <w:lang w:val="en-GB"/>
              </w:rPr>
              <w:t xml:space="preserve"> feasible</w:t>
            </w:r>
          </w:p>
        </w:tc>
        <w:tc>
          <w:tcPr>
            <w:tcW w:w="2407" w:type="dxa"/>
          </w:tcPr>
          <w:p w14:paraId="1E1D8FE3" w14:textId="5E863AAB" w:rsidR="00727868" w:rsidRDefault="00391D6E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F25BF18" w14:textId="6B423409" w:rsidR="00727868" w:rsidRDefault="00391D6E" w:rsidP="00727868">
            <w:pPr>
              <w:rPr>
                <w:lang w:val="en-GB"/>
              </w:rPr>
            </w:pPr>
            <w:r>
              <w:rPr>
                <w:lang w:val="en-GB"/>
              </w:rPr>
              <w:t>T4-T6-T2-T3</w:t>
            </w:r>
          </w:p>
        </w:tc>
      </w:tr>
    </w:tbl>
    <w:p w14:paraId="2CFBD395" w14:textId="77777777" w:rsidR="00727868" w:rsidRDefault="00727868" w:rsidP="009A61A5">
      <w:pPr>
        <w:rPr>
          <w:lang w:val="en-GB"/>
        </w:rPr>
      </w:pPr>
    </w:p>
    <w:p w14:paraId="214DD26F" w14:textId="36B23669" w:rsidR="00727868" w:rsidRDefault="00727868" w:rsidP="00727868">
      <w:pPr>
        <w:tabs>
          <w:tab w:val="left" w:pos="708"/>
          <w:tab w:val="left" w:pos="1416"/>
          <w:tab w:val="left" w:pos="2124"/>
          <w:tab w:val="left" w:pos="3228"/>
        </w:tabs>
        <w:rPr>
          <w:lang w:val="en-GB"/>
        </w:rPr>
      </w:pPr>
      <w:r>
        <w:rPr>
          <w:lang w:val="en-GB"/>
        </w:rPr>
        <w:t>T1(-1,-1,3)</w:t>
      </w:r>
      <w:r>
        <w:rPr>
          <w:lang w:val="en-GB"/>
        </w:rPr>
        <w:tab/>
        <w:t>T2(3,</w:t>
      </w:r>
      <w:r w:rsidR="006B3B08">
        <w:rPr>
          <w:lang w:val="en-GB"/>
        </w:rPr>
        <w:t>0</w:t>
      </w:r>
      <w:r>
        <w:rPr>
          <w:lang w:val="en-GB"/>
        </w:rPr>
        <w:t>,3)</w:t>
      </w:r>
      <w:r>
        <w:rPr>
          <w:lang w:val="en-GB"/>
        </w:rPr>
        <w:tab/>
        <w:t>T3(2,4,3)</w:t>
      </w:r>
      <w:r w:rsidR="006B3B08">
        <w:rPr>
          <w:lang w:val="en-GB"/>
        </w:rPr>
        <w:tab/>
      </w:r>
      <w:r w:rsidR="006B3B08">
        <w:rPr>
          <w:lang w:val="en-GB"/>
        </w:rPr>
        <w:tab/>
        <w:t>T4(2,2,2)</w:t>
      </w:r>
      <w:r w:rsidR="006B3B08">
        <w:rPr>
          <w:lang w:val="en-GB"/>
        </w:rPr>
        <w:tab/>
        <w:t>T5(1,2,2)</w:t>
      </w:r>
      <w:r w:rsidR="00391D6E">
        <w:rPr>
          <w:lang w:val="en-GB"/>
        </w:rPr>
        <w:tab/>
        <w:t>T6(3,-1,3)</w:t>
      </w:r>
    </w:p>
    <w:p w14:paraId="674E9CDD" w14:textId="37CBBF65" w:rsidR="0015203A" w:rsidRDefault="0015203A">
      <w:pPr>
        <w:rPr>
          <w:lang w:val="en-GB"/>
        </w:rPr>
      </w:pPr>
      <w:r>
        <w:rPr>
          <w:lang w:val="en-GB"/>
        </w:rPr>
        <w:br w:type="page"/>
      </w:r>
    </w:p>
    <w:p w14:paraId="1E7A44EF" w14:textId="23B28E20" w:rsidR="002974F4" w:rsidRDefault="0015203A" w:rsidP="0015203A">
      <w:pPr>
        <w:pStyle w:val="Titolo1"/>
        <w:rPr>
          <w:lang w:val="en-GB"/>
        </w:rPr>
      </w:pPr>
      <w:bookmarkStart w:id="4" w:name="_Toc138328645"/>
      <w:r>
        <w:rPr>
          <w:lang w:val="en-GB"/>
        </w:rPr>
        <w:lastRenderedPageBreak/>
        <w:t>2019 02 12</w:t>
      </w:r>
      <w:bookmarkEnd w:id="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E2D91" w14:paraId="0E0AE71E" w14:textId="77777777" w:rsidTr="003E2D91">
        <w:tc>
          <w:tcPr>
            <w:tcW w:w="2407" w:type="dxa"/>
          </w:tcPr>
          <w:p w14:paraId="2B39375F" w14:textId="505035DA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4D0DEFA2" w14:textId="75EB7318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 of test cases to obtain 100% COVERAGE</w:t>
            </w:r>
          </w:p>
        </w:tc>
        <w:tc>
          <w:tcPr>
            <w:tcW w:w="2407" w:type="dxa"/>
          </w:tcPr>
          <w:p w14:paraId="2AAEF591" w14:textId="6FDBDEAA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150F7BBE" w14:textId="5F130EB8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3E2D91" w14:paraId="5D85AD01" w14:textId="77777777" w:rsidTr="003E2D91">
        <w:tc>
          <w:tcPr>
            <w:tcW w:w="2407" w:type="dxa"/>
          </w:tcPr>
          <w:p w14:paraId="53511B20" w14:textId="120F1D26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698A816D" w14:textId="68DE040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1941488" w14:textId="3796C87D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8E46865" w14:textId="79ABEC89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3E2D91" w14:paraId="11E0851D" w14:textId="77777777" w:rsidTr="003E2D91">
        <w:tc>
          <w:tcPr>
            <w:tcW w:w="2407" w:type="dxa"/>
          </w:tcPr>
          <w:p w14:paraId="6C4ADB2F" w14:textId="2F0E36A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0EC79E1A" w14:textId="4F52A43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1B090106" w14:textId="50723AF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378F1C9" w14:textId="6A2E48DD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3E2D91" w14:paraId="3E581E60" w14:textId="77777777" w:rsidTr="003E2D91">
        <w:tc>
          <w:tcPr>
            <w:tcW w:w="2407" w:type="dxa"/>
          </w:tcPr>
          <w:p w14:paraId="6D5F5BE2" w14:textId="142AB5FC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7E54EFB3" w14:textId="34539615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0 (No Multiple Condition)</w:t>
            </w:r>
          </w:p>
        </w:tc>
        <w:tc>
          <w:tcPr>
            <w:tcW w:w="2407" w:type="dxa"/>
          </w:tcPr>
          <w:p w14:paraId="1B7C96F2" w14:textId="5D525CCC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407" w:type="dxa"/>
          </w:tcPr>
          <w:p w14:paraId="15B79191" w14:textId="241FFF3F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3E2D91" w14:paraId="4D8CF916" w14:textId="77777777" w:rsidTr="003E2D91">
        <w:tc>
          <w:tcPr>
            <w:tcW w:w="2407" w:type="dxa"/>
          </w:tcPr>
          <w:p w14:paraId="55921347" w14:textId="5EC72F7B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 xml:space="preserve">Loop </w:t>
            </w:r>
          </w:p>
        </w:tc>
        <w:tc>
          <w:tcPr>
            <w:tcW w:w="2407" w:type="dxa"/>
          </w:tcPr>
          <w:p w14:paraId="5FFA72CB" w14:textId="028368C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Not Feasible since it is not input controlled</w:t>
            </w:r>
          </w:p>
        </w:tc>
        <w:tc>
          <w:tcPr>
            <w:tcW w:w="2407" w:type="dxa"/>
          </w:tcPr>
          <w:p w14:paraId="2612B415" w14:textId="4162E80F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36935768" w14:textId="06C455E1" w:rsidR="003E2D91" w:rsidRDefault="003D12D2" w:rsidP="0015203A">
            <w:pPr>
              <w:rPr>
                <w:lang w:val="en-GB"/>
              </w:rPr>
            </w:pPr>
            <w:r>
              <w:rPr>
                <w:lang w:val="en-GB"/>
              </w:rPr>
              <w:t>Any I</w:t>
            </w:r>
            <w:r w:rsidR="005D608E">
              <w:rPr>
                <w:lang w:val="en-GB"/>
              </w:rPr>
              <w:t>n</w:t>
            </w:r>
            <w:r>
              <w:rPr>
                <w:lang w:val="en-GB"/>
              </w:rPr>
              <w:t>put</w:t>
            </w:r>
          </w:p>
        </w:tc>
      </w:tr>
      <w:tr w:rsidR="003E2D91" w14:paraId="26546619" w14:textId="77777777" w:rsidTr="003E2D91">
        <w:tc>
          <w:tcPr>
            <w:tcW w:w="2407" w:type="dxa"/>
          </w:tcPr>
          <w:p w14:paraId="343CA5B2" w14:textId="6EBA4850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15AD7C4D" w14:textId="096318F6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(2^3)*2*2*2=64</w:t>
            </w:r>
            <w:r w:rsidR="007E4F8D">
              <w:rPr>
                <w:lang w:val="en-GB"/>
              </w:rPr>
              <w:t>, so it is feasible</w:t>
            </w:r>
          </w:p>
        </w:tc>
        <w:tc>
          <w:tcPr>
            <w:tcW w:w="2407" w:type="dxa"/>
          </w:tcPr>
          <w:p w14:paraId="3B865942" w14:textId="02563681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Almost 100%</w:t>
            </w:r>
          </w:p>
        </w:tc>
        <w:tc>
          <w:tcPr>
            <w:tcW w:w="2407" w:type="dxa"/>
          </w:tcPr>
          <w:p w14:paraId="2C1B172A" w14:textId="1983CC9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</w:tbl>
    <w:p w14:paraId="59B1458D" w14:textId="77777777" w:rsidR="0015203A" w:rsidRDefault="0015203A" w:rsidP="0015203A">
      <w:pPr>
        <w:rPr>
          <w:lang w:val="en-GB"/>
        </w:rPr>
      </w:pPr>
    </w:p>
    <w:p w14:paraId="7A7A0F93" w14:textId="166FED1B" w:rsidR="003E2D91" w:rsidRDefault="003E2D91" w:rsidP="0015203A">
      <w:pPr>
        <w:rPr>
          <w:lang w:val="en-GB"/>
        </w:rPr>
      </w:pPr>
      <w:r>
        <w:rPr>
          <w:lang w:val="en-GB"/>
        </w:rPr>
        <w:t>T1(7000)</w:t>
      </w:r>
      <w:r>
        <w:rPr>
          <w:lang w:val="en-GB"/>
        </w:rPr>
        <w:tab/>
        <w:t>T2(19000)</w:t>
      </w:r>
      <w:r>
        <w:rPr>
          <w:lang w:val="en-GB"/>
        </w:rPr>
        <w:tab/>
        <w:t>T3(37000)</w:t>
      </w:r>
    </w:p>
    <w:p w14:paraId="0DB23EC6" w14:textId="77777777" w:rsidR="00BA44F2" w:rsidRDefault="00BA44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EBEFC45" w14:textId="60CBFC00" w:rsidR="00AC2499" w:rsidRDefault="00AC2499" w:rsidP="00AC2499">
      <w:pPr>
        <w:pStyle w:val="Titolo1"/>
        <w:rPr>
          <w:lang w:val="en-GB"/>
        </w:rPr>
      </w:pPr>
      <w:bookmarkStart w:id="5" w:name="_Toc138328646"/>
      <w:r>
        <w:rPr>
          <w:lang w:val="en-GB"/>
        </w:rPr>
        <w:lastRenderedPageBreak/>
        <w:t>2018 09 17</w:t>
      </w:r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71073" w14:paraId="3773586A" w14:textId="77777777" w:rsidTr="00F71073">
        <w:tc>
          <w:tcPr>
            <w:tcW w:w="2407" w:type="dxa"/>
          </w:tcPr>
          <w:p w14:paraId="733A95CD" w14:textId="5230E2E4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2991DD93" w14:textId="33A92DCD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N test case to obtain 100%</w:t>
            </w:r>
          </w:p>
        </w:tc>
        <w:tc>
          <w:tcPr>
            <w:tcW w:w="2407" w:type="dxa"/>
          </w:tcPr>
          <w:p w14:paraId="5BEE0CDE" w14:textId="022999D0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Coverage obtained with the test cases defined</w:t>
            </w:r>
          </w:p>
        </w:tc>
        <w:tc>
          <w:tcPr>
            <w:tcW w:w="2407" w:type="dxa"/>
          </w:tcPr>
          <w:p w14:paraId="567090E4" w14:textId="7AF6D387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F71073" w14:paraId="0081FCB7" w14:textId="77777777" w:rsidTr="00F71073">
        <w:tc>
          <w:tcPr>
            <w:tcW w:w="2407" w:type="dxa"/>
          </w:tcPr>
          <w:p w14:paraId="5F13AF53" w14:textId="6220ADA7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1139F4AC" w14:textId="74110BD7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776C2513" w14:textId="7E54973A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AD74BC2" w14:textId="78A839CA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F71073" w14:paraId="267C0978" w14:textId="77777777" w:rsidTr="00F71073">
        <w:tc>
          <w:tcPr>
            <w:tcW w:w="2407" w:type="dxa"/>
          </w:tcPr>
          <w:p w14:paraId="15C8A48B" w14:textId="400E56C2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4D5D147B" w14:textId="3301BD68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06E78991" w14:textId="0209CFDA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B95376B" w14:textId="57B4192F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F71073" w14:paraId="69042B02" w14:textId="77777777" w:rsidTr="00F71073">
        <w:tc>
          <w:tcPr>
            <w:tcW w:w="2407" w:type="dxa"/>
          </w:tcPr>
          <w:p w14:paraId="7F841556" w14:textId="625CB1F3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 xml:space="preserve">Multiple Condition </w:t>
            </w:r>
          </w:p>
        </w:tc>
        <w:tc>
          <w:tcPr>
            <w:tcW w:w="2407" w:type="dxa"/>
          </w:tcPr>
          <w:p w14:paraId="09336ECB" w14:textId="1923B084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152E209D" w14:textId="51C159CC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554810C" w14:textId="6D43563D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TT  T1</w:t>
            </w:r>
          </w:p>
          <w:p w14:paraId="3395E289" w14:textId="4AD62E08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TF  T3</w:t>
            </w:r>
          </w:p>
          <w:p w14:paraId="7C2377D6" w14:textId="06580CAC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FT  T4</w:t>
            </w:r>
          </w:p>
          <w:p w14:paraId="25A5E9B9" w14:textId="029A31E5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FF  T2</w:t>
            </w:r>
          </w:p>
        </w:tc>
      </w:tr>
      <w:tr w:rsidR="00F71073" w14:paraId="1E1339E6" w14:textId="77777777" w:rsidTr="00F71073">
        <w:tc>
          <w:tcPr>
            <w:tcW w:w="2407" w:type="dxa"/>
          </w:tcPr>
          <w:p w14:paraId="5FF2CC88" w14:textId="7FB28261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Loop Line 8</w:t>
            </w:r>
          </w:p>
        </w:tc>
        <w:tc>
          <w:tcPr>
            <w:tcW w:w="2407" w:type="dxa"/>
          </w:tcPr>
          <w:p w14:paraId="009D7153" w14:textId="7E980DC0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3311308E" w14:textId="22A392A6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E9ECB2F" w14:textId="69E19678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T5 Try no Enter</w:t>
            </w:r>
          </w:p>
          <w:p w14:paraId="1A238406" w14:textId="132A86AC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T2 Enter One</w:t>
            </w:r>
          </w:p>
          <w:p w14:paraId="3580824B" w14:textId="0324ED44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T1 Enter Many</w:t>
            </w:r>
          </w:p>
        </w:tc>
      </w:tr>
      <w:tr w:rsidR="00E4381C" w14:paraId="2918FC60" w14:textId="77777777" w:rsidTr="00F71073">
        <w:tc>
          <w:tcPr>
            <w:tcW w:w="2407" w:type="dxa"/>
          </w:tcPr>
          <w:p w14:paraId="03756A54" w14:textId="3E7DFEAC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Loop Line 17</w:t>
            </w:r>
          </w:p>
        </w:tc>
        <w:tc>
          <w:tcPr>
            <w:tcW w:w="2407" w:type="dxa"/>
          </w:tcPr>
          <w:p w14:paraId="4A7CDB5B" w14:textId="4C32A7F1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Not input Controlled, Not Feasible</w:t>
            </w:r>
          </w:p>
        </w:tc>
        <w:tc>
          <w:tcPr>
            <w:tcW w:w="2407" w:type="dxa"/>
          </w:tcPr>
          <w:p w14:paraId="32F7FD6E" w14:textId="66E308D1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6EC2252C" w14:textId="527F7428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Any Test Case is Ok</w:t>
            </w:r>
          </w:p>
        </w:tc>
      </w:tr>
      <w:tr w:rsidR="00F71073" w14:paraId="0CCBDF39" w14:textId="77777777" w:rsidTr="00F71073">
        <w:tc>
          <w:tcPr>
            <w:tcW w:w="2407" w:type="dxa"/>
          </w:tcPr>
          <w:p w14:paraId="62A0E2A7" w14:textId="5D587F16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 xml:space="preserve">Path </w:t>
            </w:r>
          </w:p>
        </w:tc>
        <w:tc>
          <w:tcPr>
            <w:tcW w:w="2407" w:type="dxa"/>
          </w:tcPr>
          <w:p w14:paraId="5124000D" w14:textId="6BF3BA60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2^(n_penalties-1)*2*2^3</w:t>
            </w:r>
          </w:p>
        </w:tc>
        <w:tc>
          <w:tcPr>
            <w:tcW w:w="2407" w:type="dxa"/>
          </w:tcPr>
          <w:p w14:paraId="6D22D553" w14:textId="3A8AC895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100% obtainable with automated test case generation mechanism</w:t>
            </w:r>
          </w:p>
        </w:tc>
        <w:tc>
          <w:tcPr>
            <w:tcW w:w="2407" w:type="dxa"/>
          </w:tcPr>
          <w:p w14:paraId="6C5ED2DA" w14:textId="3F612300" w:rsidR="00F71073" w:rsidRDefault="00176378" w:rsidP="00F7107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62261CDB" w14:textId="77777777" w:rsidR="00F71073" w:rsidRDefault="00F71073" w:rsidP="00F71073">
      <w:pPr>
        <w:rPr>
          <w:lang w:val="en-GB"/>
        </w:rPr>
      </w:pPr>
    </w:p>
    <w:p w14:paraId="5A65C845" w14:textId="660FE1A2" w:rsidR="00F71073" w:rsidRDefault="00F71073" w:rsidP="00F71073">
      <w:pPr>
        <w:rPr>
          <w:lang w:val="en-GB"/>
        </w:rPr>
      </w:pPr>
      <w:r>
        <w:rPr>
          <w:lang w:val="en-GB"/>
        </w:rPr>
        <w:t>T1([1,2,2],[1,1,1],6,[10,20,30,110,40,50])</w:t>
      </w:r>
      <w:r>
        <w:rPr>
          <w:lang w:val="en-GB"/>
        </w:rPr>
        <w:tab/>
        <w:t>T2</w:t>
      </w:r>
      <w:r>
        <w:rPr>
          <w:lang w:val="en-GB"/>
        </w:rPr>
        <w:t>([1,2,2],[1,1,1],</w:t>
      </w:r>
      <w:r w:rsidR="00E4381C">
        <w:rPr>
          <w:lang w:val="en-GB"/>
        </w:rPr>
        <w:t>1</w:t>
      </w:r>
      <w:r>
        <w:rPr>
          <w:lang w:val="en-GB"/>
        </w:rPr>
        <w:t>,[10])</w:t>
      </w:r>
    </w:p>
    <w:p w14:paraId="687D42DC" w14:textId="6CFFFE76" w:rsidR="00E4381C" w:rsidRDefault="00E4381C" w:rsidP="00F71073">
      <w:pPr>
        <w:rPr>
          <w:lang w:val="en-GB"/>
        </w:rPr>
      </w:pPr>
      <w:r>
        <w:rPr>
          <w:lang w:val="en-GB"/>
        </w:rPr>
        <w:t>T3</w:t>
      </w:r>
      <w:r>
        <w:rPr>
          <w:lang w:val="en-GB"/>
        </w:rPr>
        <w:t>([1,2,2],[1,1,1],</w:t>
      </w:r>
      <w:r>
        <w:rPr>
          <w:lang w:val="en-GB"/>
        </w:rPr>
        <w:t>3</w:t>
      </w:r>
      <w:r>
        <w:rPr>
          <w:lang w:val="en-GB"/>
        </w:rPr>
        <w:t>,[110,40,50])</w:t>
      </w:r>
      <w:r>
        <w:rPr>
          <w:lang w:val="en-GB"/>
        </w:rPr>
        <w:tab/>
      </w:r>
      <w:r>
        <w:rPr>
          <w:lang w:val="en-GB"/>
        </w:rPr>
        <w:tab/>
        <w:t>T4</w:t>
      </w:r>
      <w:r>
        <w:rPr>
          <w:lang w:val="en-GB"/>
        </w:rPr>
        <w:t>([1,2,2],[1,1,1],6,[</w:t>
      </w:r>
      <w:r>
        <w:rPr>
          <w:lang w:val="en-GB"/>
        </w:rPr>
        <w:t>10,10,10,10,10,10</w:t>
      </w:r>
      <w:r>
        <w:rPr>
          <w:lang w:val="en-GB"/>
        </w:rPr>
        <w:t>])</w:t>
      </w:r>
    </w:p>
    <w:p w14:paraId="26185DF5" w14:textId="0E2B1A38" w:rsidR="00E4381C" w:rsidRDefault="00E4381C" w:rsidP="00F71073">
      <w:pPr>
        <w:rPr>
          <w:lang w:val="en-GB"/>
        </w:rPr>
      </w:pPr>
      <w:r>
        <w:rPr>
          <w:lang w:val="en-GB"/>
        </w:rPr>
        <w:t>T5</w:t>
      </w:r>
      <w:r>
        <w:rPr>
          <w:lang w:val="en-GB"/>
        </w:rPr>
        <w:t>([1,2,2],[1,1,1],</w:t>
      </w:r>
      <w:r>
        <w:rPr>
          <w:lang w:val="en-GB"/>
        </w:rPr>
        <w:t>0</w:t>
      </w:r>
      <w:r>
        <w:rPr>
          <w:lang w:val="en-GB"/>
        </w:rPr>
        <w:t>,[])</w:t>
      </w:r>
    </w:p>
    <w:p w14:paraId="782C10C1" w14:textId="4D8BB592" w:rsidR="00CC7299" w:rsidRDefault="00CC7299">
      <w:pPr>
        <w:rPr>
          <w:lang w:val="en-GB"/>
        </w:rPr>
      </w:pPr>
      <w:r>
        <w:rPr>
          <w:lang w:val="en-GB"/>
        </w:rPr>
        <w:br w:type="page"/>
      </w:r>
    </w:p>
    <w:p w14:paraId="03C18CD1" w14:textId="48FECF04" w:rsidR="00CC7299" w:rsidRDefault="00CC7299" w:rsidP="00CC7299">
      <w:pPr>
        <w:pStyle w:val="Titolo1"/>
        <w:rPr>
          <w:lang w:val="en-GB"/>
        </w:rPr>
      </w:pPr>
      <w:r>
        <w:rPr>
          <w:lang w:val="en-GB"/>
        </w:rPr>
        <w:lastRenderedPageBreak/>
        <w:t>2018 07 13</w:t>
      </w:r>
    </w:p>
    <w:p w14:paraId="10D5455B" w14:textId="77777777" w:rsidR="00CC7299" w:rsidRDefault="00CC7299" w:rsidP="00CC729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C7299" w:rsidRPr="007F3065" w14:paraId="0D5B273C" w14:textId="77777777" w:rsidTr="005B5BCE">
        <w:tc>
          <w:tcPr>
            <w:tcW w:w="2407" w:type="dxa"/>
          </w:tcPr>
          <w:p w14:paraId="60D27B3D" w14:textId="77777777" w:rsidR="00CC7299" w:rsidRDefault="00CC7299" w:rsidP="005B5BCE">
            <w:r>
              <w:t>Coverage Type</w:t>
            </w:r>
          </w:p>
        </w:tc>
        <w:tc>
          <w:tcPr>
            <w:tcW w:w="2407" w:type="dxa"/>
          </w:tcPr>
          <w:p w14:paraId="05CEC26F" w14:textId="77777777" w:rsidR="00CC7299" w:rsidRPr="007F3065" w:rsidRDefault="00CC7299" w:rsidP="005B5BCE">
            <w:pPr>
              <w:rPr>
                <w:lang w:val="en-GB"/>
              </w:rPr>
            </w:pPr>
            <w:r w:rsidRPr="007F3065">
              <w:rPr>
                <w:lang w:val="en-GB"/>
              </w:rPr>
              <w:t>Number of test cases needed to obtain 100% coverage</w:t>
            </w:r>
          </w:p>
        </w:tc>
        <w:tc>
          <w:tcPr>
            <w:tcW w:w="2407" w:type="dxa"/>
          </w:tcPr>
          <w:p w14:paraId="6805C5AF" w14:textId="77777777" w:rsidR="00CC7299" w:rsidRPr="007F3065" w:rsidRDefault="00CC7299" w:rsidP="005B5BCE">
            <w:pPr>
              <w:rPr>
                <w:lang w:val="en-GB"/>
              </w:rPr>
            </w:pPr>
            <w:r w:rsidRPr="007F3065">
              <w:rPr>
                <w:lang w:val="en-GB"/>
              </w:rPr>
              <w:t>Coverage obtained with test cases defined (%)</w:t>
            </w:r>
          </w:p>
        </w:tc>
        <w:tc>
          <w:tcPr>
            <w:tcW w:w="2407" w:type="dxa"/>
          </w:tcPr>
          <w:p w14:paraId="407DAE9B" w14:textId="77777777" w:rsidR="00CC7299" w:rsidRDefault="00CC7299" w:rsidP="005B5BCE">
            <w:pPr>
              <w:rPr>
                <w:lang w:val="en-GB"/>
              </w:rPr>
            </w:pPr>
            <w:r>
              <w:t>Test cases defined</w:t>
            </w:r>
          </w:p>
          <w:p w14:paraId="30A03698" w14:textId="77777777" w:rsidR="00CC7299" w:rsidRPr="007F3065" w:rsidRDefault="00CC7299" w:rsidP="005B5BCE">
            <w:pPr>
              <w:jc w:val="center"/>
              <w:rPr>
                <w:lang w:val="en-GB"/>
              </w:rPr>
            </w:pPr>
          </w:p>
        </w:tc>
      </w:tr>
      <w:tr w:rsidR="00CC7299" w:rsidRPr="007F3065" w14:paraId="6795A7AE" w14:textId="77777777" w:rsidTr="005B5BCE">
        <w:tc>
          <w:tcPr>
            <w:tcW w:w="2407" w:type="dxa"/>
          </w:tcPr>
          <w:p w14:paraId="7CFCDD3E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0BC0996C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76CA8E7C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3C92B79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CC7299" w:rsidRPr="007F3065" w14:paraId="362D71AA" w14:textId="77777777" w:rsidTr="005B5BCE">
        <w:tc>
          <w:tcPr>
            <w:tcW w:w="2407" w:type="dxa"/>
          </w:tcPr>
          <w:p w14:paraId="734EBF89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2F16D83E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1A72848A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6535695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CC7299" w:rsidRPr="007F3065" w14:paraId="399EE690" w14:textId="77777777" w:rsidTr="005B5BCE">
        <w:tc>
          <w:tcPr>
            <w:tcW w:w="2407" w:type="dxa"/>
          </w:tcPr>
          <w:p w14:paraId="086E50F1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0B23DA49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In theory: Line 8 (4 test),Line 10(4 test), but we can cover them with 1 test using different values in loop iteration</w:t>
            </w:r>
          </w:p>
        </w:tc>
        <w:tc>
          <w:tcPr>
            <w:tcW w:w="2407" w:type="dxa"/>
          </w:tcPr>
          <w:p w14:paraId="7979E6DA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49A2C36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T2</w:t>
            </w:r>
          </w:p>
        </w:tc>
      </w:tr>
      <w:tr w:rsidR="00CC7299" w:rsidRPr="007F3065" w14:paraId="4B9B3A76" w14:textId="77777777" w:rsidTr="005B5BCE">
        <w:tc>
          <w:tcPr>
            <w:tcW w:w="2407" w:type="dxa"/>
          </w:tcPr>
          <w:p w14:paraId="1FFFFF13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</w:p>
        </w:tc>
        <w:tc>
          <w:tcPr>
            <w:tcW w:w="2407" w:type="dxa"/>
          </w:tcPr>
          <w:p w14:paraId="3AE950CC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Not feasible, since iteration does not depend on input</w:t>
            </w:r>
          </w:p>
        </w:tc>
        <w:tc>
          <w:tcPr>
            <w:tcW w:w="2407" w:type="dxa"/>
          </w:tcPr>
          <w:p w14:paraId="23CD743C" w14:textId="77777777" w:rsidR="00CC7299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33%</w:t>
            </w:r>
          </w:p>
          <w:p w14:paraId="1BF0D846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Only multiple iterations</w:t>
            </w:r>
          </w:p>
        </w:tc>
        <w:tc>
          <w:tcPr>
            <w:tcW w:w="2407" w:type="dxa"/>
          </w:tcPr>
          <w:p w14:paraId="01A5AAEF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T1 or T2</w:t>
            </w:r>
          </w:p>
        </w:tc>
      </w:tr>
      <w:tr w:rsidR="00CC7299" w:rsidRPr="00DE75F9" w14:paraId="02913A19" w14:textId="77777777" w:rsidTr="005B5BCE">
        <w:tc>
          <w:tcPr>
            <w:tcW w:w="2407" w:type="dxa"/>
          </w:tcPr>
          <w:p w14:paraId="1D1E9E15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3AA34912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2*3^(4*5)</w:t>
            </w:r>
          </w:p>
        </w:tc>
        <w:tc>
          <w:tcPr>
            <w:tcW w:w="2407" w:type="dxa"/>
          </w:tcPr>
          <w:p w14:paraId="25370F48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More than six million test cases to obtain full path coverage</w:t>
            </w:r>
          </w:p>
        </w:tc>
        <w:tc>
          <w:tcPr>
            <w:tcW w:w="2407" w:type="dxa"/>
          </w:tcPr>
          <w:p w14:paraId="4C520B88" w14:textId="77777777" w:rsidR="00CC7299" w:rsidRPr="007F3065" w:rsidRDefault="00CC7299" w:rsidP="005B5BCE">
            <w:pPr>
              <w:rPr>
                <w:lang w:val="en-GB"/>
              </w:rPr>
            </w:pPr>
          </w:p>
        </w:tc>
      </w:tr>
    </w:tbl>
    <w:p w14:paraId="186E94D2" w14:textId="77777777" w:rsidR="00CC7299" w:rsidRDefault="00CC7299" w:rsidP="00CC7299">
      <w:pPr>
        <w:rPr>
          <w:lang w:val="en-GB"/>
        </w:rPr>
      </w:pPr>
    </w:p>
    <w:p w14:paraId="654FF78F" w14:textId="77777777" w:rsidR="00CC7299" w:rsidRDefault="00CC7299" w:rsidP="00CC7299">
      <w:pPr>
        <w:rPr>
          <w:lang w:val="en-GB"/>
        </w:rPr>
      </w:pPr>
      <w:r>
        <w:rPr>
          <w:lang w:val="en-GB"/>
        </w:rPr>
        <w:t xml:space="preserve">T1 ([1,1,1,1,1,…],[1,1,1,1,1,…]) </w:t>
      </w:r>
      <w:r w:rsidRPr="00C47443">
        <w:rPr>
          <w:lang w:val="en-GB"/>
        </w:rPr>
        <w:sym w:font="Wingdings" w:char="F0E8"/>
      </w:r>
      <w:r>
        <w:rPr>
          <w:lang w:val="en-GB"/>
        </w:rPr>
        <w:t xml:space="preserve"> grade = 15</w:t>
      </w:r>
    </w:p>
    <w:p w14:paraId="47D90D6E" w14:textId="77777777" w:rsidR="00CC7299" w:rsidRDefault="00CC7299" w:rsidP="00CC7299">
      <w:pPr>
        <w:rPr>
          <w:lang w:val="en-GB"/>
        </w:rPr>
      </w:pPr>
      <w:r>
        <w:rPr>
          <w:lang w:val="en-GB"/>
        </w:rPr>
        <w:t xml:space="preserve">T2 ([1,1,0,1,1,…],[0,0,1,0,0,…]) </w:t>
      </w:r>
      <w:r w:rsidRPr="00C47443">
        <w:rPr>
          <w:lang w:val="en-GB"/>
        </w:rPr>
        <w:sym w:font="Wingdings" w:char="F0E8"/>
      </w:r>
      <w:r>
        <w:rPr>
          <w:lang w:val="en-GB"/>
        </w:rPr>
        <w:t xml:space="preserve"> grade = -4 </w:t>
      </w:r>
      <w:r w:rsidRPr="00C47443">
        <w:rPr>
          <w:lang w:val="en-GB"/>
        </w:rPr>
        <w:sym w:font="Wingdings" w:char="F0E8"/>
      </w:r>
      <w:r>
        <w:rPr>
          <w:lang w:val="en-GB"/>
        </w:rPr>
        <w:t xml:space="preserve"> 0 is returned</w:t>
      </w:r>
    </w:p>
    <w:p w14:paraId="6CE4FEB0" w14:textId="77777777" w:rsidR="00CC7299" w:rsidRDefault="00CC7299" w:rsidP="00CC7299">
      <w:pPr>
        <w:rPr>
          <w:lang w:val="en-GB"/>
        </w:rPr>
      </w:pPr>
      <w:r>
        <w:rPr>
          <w:lang w:val="en-GB"/>
        </w:rPr>
        <w:t>…</w:t>
      </w:r>
    </w:p>
    <w:p w14:paraId="4DB416A3" w14:textId="23CDF007" w:rsidR="00081EEF" w:rsidRDefault="00081EEF">
      <w:pPr>
        <w:rPr>
          <w:lang w:val="en-GB"/>
        </w:rPr>
      </w:pPr>
      <w:r>
        <w:rPr>
          <w:lang w:val="en-GB"/>
        </w:rPr>
        <w:br w:type="page"/>
      </w:r>
    </w:p>
    <w:p w14:paraId="2E7E0DB1" w14:textId="7728630F" w:rsidR="00CC7299" w:rsidRDefault="00081EEF" w:rsidP="00081EEF">
      <w:pPr>
        <w:pStyle w:val="Titolo1"/>
        <w:rPr>
          <w:lang w:val="en-GB"/>
        </w:rPr>
      </w:pPr>
      <w:r>
        <w:rPr>
          <w:lang w:val="en-GB"/>
        </w:rPr>
        <w:lastRenderedPageBreak/>
        <w:t>2018 06 28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45D68" w14:paraId="7848360F" w14:textId="77777777" w:rsidTr="00E45D68">
        <w:tc>
          <w:tcPr>
            <w:tcW w:w="2407" w:type="dxa"/>
          </w:tcPr>
          <w:p w14:paraId="62C5299C" w14:textId="6D158105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40DA2D26" w14:textId="16F0114B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N test cases needed to obtain 100% coverage</w:t>
            </w:r>
          </w:p>
        </w:tc>
        <w:tc>
          <w:tcPr>
            <w:tcW w:w="2407" w:type="dxa"/>
          </w:tcPr>
          <w:p w14:paraId="0D02DEBA" w14:textId="335F67B1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Coverage obtained with the test cases defined</w:t>
            </w:r>
          </w:p>
        </w:tc>
        <w:tc>
          <w:tcPr>
            <w:tcW w:w="2407" w:type="dxa"/>
          </w:tcPr>
          <w:p w14:paraId="422749D5" w14:textId="1978E104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E45D68" w14:paraId="68B1CD4B" w14:textId="77777777" w:rsidTr="00E45D68">
        <w:tc>
          <w:tcPr>
            <w:tcW w:w="2407" w:type="dxa"/>
          </w:tcPr>
          <w:p w14:paraId="054EDACF" w14:textId="62E03C1F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3D2CE654" w14:textId="68DD79B8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E8D0804" w14:textId="3F1C2690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3798A0D" w14:textId="109C8338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E45D68" w14:paraId="19CB85DC" w14:textId="77777777" w:rsidTr="00E45D68">
        <w:tc>
          <w:tcPr>
            <w:tcW w:w="2407" w:type="dxa"/>
          </w:tcPr>
          <w:p w14:paraId="081D9569" w14:textId="0C743305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71F9847B" w14:textId="50D84398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C5C4A63" w14:textId="16849CE4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B9E7A6D" w14:textId="33FE46D5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E45D68" w14:paraId="4B828C2A" w14:textId="77777777" w:rsidTr="00E45D68">
        <w:tc>
          <w:tcPr>
            <w:tcW w:w="2407" w:type="dxa"/>
          </w:tcPr>
          <w:p w14:paraId="2FDB0FBB" w14:textId="4AAC7213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Multiple Decision</w:t>
            </w:r>
            <w:r w:rsidR="003B3CBA">
              <w:rPr>
                <w:lang w:val="en-GB"/>
              </w:rPr>
              <w:t xml:space="preserve"> line 11</w:t>
            </w:r>
          </w:p>
        </w:tc>
        <w:tc>
          <w:tcPr>
            <w:tcW w:w="2407" w:type="dxa"/>
          </w:tcPr>
          <w:p w14:paraId="01F7455D" w14:textId="49452FC8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4 in theory, only 3 possible (TT not feasible)</w:t>
            </w:r>
          </w:p>
        </w:tc>
        <w:tc>
          <w:tcPr>
            <w:tcW w:w="2407" w:type="dxa"/>
          </w:tcPr>
          <w:p w14:paraId="062CBEC1" w14:textId="18956173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  <w:r w:rsidR="00E45D68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4C0FA58F" w14:textId="5C530E29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TF</w:t>
            </w:r>
            <w:r w:rsidR="003B3CBA">
              <w:rPr>
                <w:lang w:val="en-GB"/>
              </w:rPr>
              <w:t xml:space="preserve">  T1</w:t>
            </w:r>
          </w:p>
          <w:p w14:paraId="385F9DED" w14:textId="4DA32C42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="003B3CBA">
              <w:rPr>
                <w:lang w:val="en-GB"/>
              </w:rPr>
              <w:t xml:space="preserve">  T1</w:t>
            </w:r>
          </w:p>
          <w:p w14:paraId="7D9EADE8" w14:textId="1BD57DFF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  <w:r w:rsidR="003B3CBA">
              <w:rPr>
                <w:lang w:val="en-GB"/>
              </w:rPr>
              <w:t xml:space="preserve">  T2 or T3</w:t>
            </w:r>
          </w:p>
        </w:tc>
      </w:tr>
      <w:tr w:rsidR="00E45D68" w14:paraId="24A90707" w14:textId="77777777" w:rsidTr="00E45D68">
        <w:tc>
          <w:tcPr>
            <w:tcW w:w="2407" w:type="dxa"/>
          </w:tcPr>
          <w:p w14:paraId="6A4811BB" w14:textId="51A86890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  <w:r w:rsidR="003B3CBA">
              <w:rPr>
                <w:lang w:val="en-GB"/>
              </w:rPr>
              <w:t xml:space="preserve"> line 10</w:t>
            </w:r>
          </w:p>
        </w:tc>
        <w:tc>
          <w:tcPr>
            <w:tcW w:w="2407" w:type="dxa"/>
          </w:tcPr>
          <w:p w14:paraId="69DD110B" w14:textId="54A1103A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60E3B23A" w14:textId="7E40B944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B7A9939" w14:textId="7C782A01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Try no Enter  T5</w:t>
            </w:r>
          </w:p>
          <w:p w14:paraId="0F54C8FB" w14:textId="38FEA5CD" w:rsidR="003B3CBA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Enter One   T4</w:t>
            </w:r>
          </w:p>
          <w:p w14:paraId="1A39561B" w14:textId="23BA24B1" w:rsidR="003B3CBA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Enter Many  T1 or T2 or T3</w:t>
            </w:r>
          </w:p>
        </w:tc>
      </w:tr>
      <w:tr w:rsidR="00E45D68" w14:paraId="5C5C077F" w14:textId="77777777" w:rsidTr="00E45D68">
        <w:tc>
          <w:tcPr>
            <w:tcW w:w="2407" w:type="dxa"/>
          </w:tcPr>
          <w:p w14:paraId="037F5A62" w14:textId="6DA6CB30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47BB15FA" w14:textId="3244289B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2*3^(n_children)*</w:t>
            </w:r>
            <w:r w:rsidR="00FD5142"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6F46F062" w14:textId="77777777" w:rsidR="00E45D68" w:rsidRDefault="00E45D68" w:rsidP="00E45D68">
            <w:pPr>
              <w:rPr>
                <w:lang w:val="en-GB"/>
              </w:rPr>
            </w:pPr>
          </w:p>
        </w:tc>
        <w:tc>
          <w:tcPr>
            <w:tcW w:w="2407" w:type="dxa"/>
          </w:tcPr>
          <w:p w14:paraId="0F80D445" w14:textId="77777777" w:rsidR="00E45D68" w:rsidRDefault="00E45D68" w:rsidP="00E45D68">
            <w:pPr>
              <w:rPr>
                <w:lang w:val="en-GB"/>
              </w:rPr>
            </w:pPr>
          </w:p>
        </w:tc>
      </w:tr>
    </w:tbl>
    <w:p w14:paraId="6E77C631" w14:textId="77777777" w:rsidR="00081EEF" w:rsidRDefault="00081EEF" w:rsidP="00081EEF">
      <w:pPr>
        <w:rPr>
          <w:lang w:val="en-GB"/>
        </w:rPr>
      </w:pPr>
    </w:p>
    <w:p w14:paraId="3188700A" w14:textId="6A54C361" w:rsidR="00E45D68" w:rsidRPr="00081EEF" w:rsidRDefault="00E45D68" w:rsidP="00E45D68">
      <w:pPr>
        <w:rPr>
          <w:lang w:val="en-GB"/>
        </w:rPr>
      </w:pPr>
      <w:r>
        <w:rPr>
          <w:lang w:val="en-GB"/>
        </w:rPr>
        <w:t>T1(50,0,2,[-8,150])</w:t>
      </w:r>
      <w:r>
        <w:rPr>
          <w:lang w:val="en-GB"/>
        </w:rPr>
        <w:tab/>
        <w:t>T2(100.10,1,2,[10,17])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T</w:t>
      </w:r>
      <w:r>
        <w:rPr>
          <w:lang w:val="en-GB"/>
        </w:rPr>
        <w:t>3</w:t>
      </w:r>
      <w:r>
        <w:rPr>
          <w:lang w:val="en-GB"/>
        </w:rPr>
        <w:t>(1</w:t>
      </w:r>
      <w:r>
        <w:rPr>
          <w:lang w:val="en-GB"/>
        </w:rPr>
        <w:t>00</w:t>
      </w:r>
      <w:r>
        <w:rPr>
          <w:lang w:val="en-GB"/>
        </w:rPr>
        <w:t>00,1,2,[10,17])</w:t>
      </w:r>
    </w:p>
    <w:p w14:paraId="1CECAAEC" w14:textId="12DDEFA4" w:rsidR="00E45D68" w:rsidRDefault="003B3CBA" w:rsidP="00081EEF">
      <w:pPr>
        <w:rPr>
          <w:lang w:val="en-GB"/>
        </w:rPr>
      </w:pPr>
      <w:r>
        <w:rPr>
          <w:lang w:val="en-GB"/>
        </w:rPr>
        <w:t>T4(50,0,0,[])</w:t>
      </w:r>
      <w:r>
        <w:rPr>
          <w:lang w:val="en-GB"/>
        </w:rPr>
        <w:tab/>
        <w:t>T5(50,0,1,[15])</w:t>
      </w:r>
    </w:p>
    <w:p w14:paraId="791CD355" w14:textId="61E465F4" w:rsidR="00E55618" w:rsidRDefault="00E55618">
      <w:pPr>
        <w:rPr>
          <w:lang w:val="en-GB"/>
        </w:rPr>
      </w:pPr>
      <w:r>
        <w:rPr>
          <w:lang w:val="en-GB"/>
        </w:rPr>
        <w:br w:type="page"/>
      </w:r>
    </w:p>
    <w:p w14:paraId="12282812" w14:textId="14DF421C" w:rsidR="00E55618" w:rsidRDefault="00E55618" w:rsidP="00E55618">
      <w:pPr>
        <w:pStyle w:val="Titolo1"/>
        <w:rPr>
          <w:lang w:val="en-GB"/>
        </w:rPr>
      </w:pPr>
      <w:r>
        <w:rPr>
          <w:lang w:val="en-GB"/>
        </w:rPr>
        <w:lastRenderedPageBreak/>
        <w:t>2018 02 06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7AE3" w14:paraId="64F31674" w14:textId="77777777" w:rsidTr="005F7AE3">
        <w:tc>
          <w:tcPr>
            <w:tcW w:w="2407" w:type="dxa"/>
          </w:tcPr>
          <w:p w14:paraId="172DA0DF" w14:textId="5F99F98F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4C8159FC" w14:textId="6B5AEF62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Number of test to obtain 100% coverage</w:t>
            </w:r>
          </w:p>
        </w:tc>
        <w:tc>
          <w:tcPr>
            <w:tcW w:w="2407" w:type="dxa"/>
          </w:tcPr>
          <w:p w14:paraId="1966039F" w14:textId="7D6C77D2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79A5B3E3" w14:textId="7B7C4678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5F7AE3" w14:paraId="684FD035" w14:textId="77777777" w:rsidTr="005F7AE3">
        <w:tc>
          <w:tcPr>
            <w:tcW w:w="2407" w:type="dxa"/>
          </w:tcPr>
          <w:p w14:paraId="5CB15E3E" w14:textId="22DB3EEB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1B796544" w14:textId="2C5788AE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1B2E9508" w14:textId="54EEB6FE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51817A4" w14:textId="0FB01B7F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5F7AE3" w14:paraId="53AC4255" w14:textId="77777777" w:rsidTr="005F7AE3">
        <w:tc>
          <w:tcPr>
            <w:tcW w:w="2407" w:type="dxa"/>
          </w:tcPr>
          <w:p w14:paraId="58F37518" w14:textId="33B47A5E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0EDFEC85" w14:textId="721B83CB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3F8152C7" w14:textId="4ACF7F2F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F51796D" w14:textId="16F4AAE5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5F7AE3" w14:paraId="49FE385D" w14:textId="77777777" w:rsidTr="005F7AE3">
        <w:tc>
          <w:tcPr>
            <w:tcW w:w="2407" w:type="dxa"/>
          </w:tcPr>
          <w:p w14:paraId="12799AC3" w14:textId="2D1B8FA4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Multiple Condition Line 13</w:t>
            </w:r>
          </w:p>
        </w:tc>
        <w:tc>
          <w:tcPr>
            <w:tcW w:w="2407" w:type="dxa"/>
          </w:tcPr>
          <w:p w14:paraId="5E32E32F" w14:textId="434CCA30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614272B1" w14:textId="39B681FD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058D7A5" w14:textId="758007DF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TT  T3</w:t>
            </w:r>
          </w:p>
          <w:p w14:paraId="4F0DCEDF" w14:textId="0BAD880A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TF  T4</w:t>
            </w:r>
          </w:p>
          <w:p w14:paraId="35650820" w14:textId="340B2AB5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FT  T1</w:t>
            </w:r>
          </w:p>
          <w:p w14:paraId="4D36CA5D" w14:textId="04AB6324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FF  T2</w:t>
            </w:r>
          </w:p>
        </w:tc>
      </w:tr>
      <w:tr w:rsidR="005F7AE3" w14:paraId="6062060A" w14:textId="77777777" w:rsidTr="005F7AE3">
        <w:tc>
          <w:tcPr>
            <w:tcW w:w="2407" w:type="dxa"/>
          </w:tcPr>
          <w:p w14:paraId="38C514D0" w14:textId="6C73F811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Loop Line 8</w:t>
            </w:r>
          </w:p>
        </w:tc>
        <w:tc>
          <w:tcPr>
            <w:tcW w:w="2407" w:type="dxa"/>
          </w:tcPr>
          <w:p w14:paraId="7BBC3EE9" w14:textId="257C92C9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3 in theory, but not input controlled so not feasible</w:t>
            </w:r>
          </w:p>
        </w:tc>
        <w:tc>
          <w:tcPr>
            <w:tcW w:w="2407" w:type="dxa"/>
          </w:tcPr>
          <w:p w14:paraId="7FC65831" w14:textId="02C3DC1B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33%, only enters many</w:t>
            </w:r>
          </w:p>
        </w:tc>
        <w:tc>
          <w:tcPr>
            <w:tcW w:w="2407" w:type="dxa"/>
          </w:tcPr>
          <w:p w14:paraId="77325133" w14:textId="2FB4E237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Any test case</w:t>
            </w:r>
          </w:p>
        </w:tc>
      </w:tr>
      <w:tr w:rsidR="005F7AE3" w14:paraId="0D95C518" w14:textId="77777777" w:rsidTr="005F7AE3">
        <w:tc>
          <w:tcPr>
            <w:tcW w:w="2407" w:type="dxa"/>
          </w:tcPr>
          <w:p w14:paraId="2B8E98DB" w14:textId="1A278305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188AE0A1" w14:textId="1471EC15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2^3*2</w:t>
            </w:r>
          </w:p>
        </w:tc>
        <w:tc>
          <w:tcPr>
            <w:tcW w:w="2407" w:type="dxa"/>
          </w:tcPr>
          <w:p w14:paraId="22D83684" w14:textId="1543035D" w:rsidR="005F7AE3" w:rsidRDefault="00A12F80" w:rsidP="005212C3">
            <w:pPr>
              <w:rPr>
                <w:lang w:val="en-GB"/>
              </w:rPr>
            </w:pPr>
            <w:r>
              <w:rPr>
                <w:lang w:val="en-GB"/>
              </w:rPr>
              <w:t>Not all feasible condition linked</w:t>
            </w:r>
          </w:p>
        </w:tc>
        <w:tc>
          <w:tcPr>
            <w:tcW w:w="2407" w:type="dxa"/>
          </w:tcPr>
          <w:p w14:paraId="5BB01801" w14:textId="11861AFC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T2-T3</w:t>
            </w:r>
          </w:p>
        </w:tc>
      </w:tr>
    </w:tbl>
    <w:p w14:paraId="614ECC25" w14:textId="678AC6A2" w:rsidR="005212C3" w:rsidRDefault="005212C3" w:rsidP="005212C3">
      <w:pPr>
        <w:rPr>
          <w:lang w:val="en-GB"/>
        </w:rPr>
      </w:pPr>
    </w:p>
    <w:p w14:paraId="5EF21A9E" w14:textId="6D59A25B" w:rsidR="005F7AE3" w:rsidRDefault="005F7AE3" w:rsidP="005212C3">
      <w:pPr>
        <w:rPr>
          <w:lang w:val="en-GB"/>
        </w:rPr>
      </w:pPr>
      <w:r>
        <w:rPr>
          <w:lang w:val="en-GB"/>
        </w:rPr>
        <w:t>T1(0,2,2)</w:t>
      </w:r>
      <w:r>
        <w:rPr>
          <w:lang w:val="en-GB"/>
        </w:rPr>
        <w:tab/>
        <w:t xml:space="preserve">T2(8,8,8) </w:t>
      </w:r>
      <w:r>
        <w:rPr>
          <w:lang w:val="en-GB"/>
        </w:rPr>
        <w:tab/>
        <w:t>T3(0,0,</w:t>
      </w:r>
      <w:r w:rsidR="009A2878">
        <w:rPr>
          <w:lang w:val="en-GB"/>
        </w:rPr>
        <w:t>1</w:t>
      </w:r>
      <w:r>
        <w:rPr>
          <w:lang w:val="en-GB"/>
        </w:rPr>
        <w:t xml:space="preserve">)  </w:t>
      </w:r>
      <w:r>
        <w:rPr>
          <w:lang w:val="en-GB"/>
        </w:rPr>
        <w:tab/>
        <w:t>T4(0,0,8)</w:t>
      </w:r>
    </w:p>
    <w:p w14:paraId="4AD1290A" w14:textId="52AD99E6" w:rsidR="009A2878" w:rsidRPr="005212C3" w:rsidRDefault="009A2878" w:rsidP="005212C3">
      <w:pPr>
        <w:rPr>
          <w:lang w:val="en-GB"/>
        </w:rPr>
      </w:pPr>
      <w:r>
        <w:rPr>
          <w:lang w:val="en-GB"/>
        </w:rPr>
        <w:t>A test with (0,0,0) causes a division by 0, so an exception</w:t>
      </w:r>
    </w:p>
    <w:sectPr w:rsidR="009A2878" w:rsidRPr="005212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FA0"/>
    <w:multiLevelType w:val="hybridMultilevel"/>
    <w:tmpl w:val="1824A30A"/>
    <w:lvl w:ilvl="0" w:tplc="461403A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04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00"/>
    <w:rsid w:val="000344DF"/>
    <w:rsid w:val="000362E4"/>
    <w:rsid w:val="00081EEF"/>
    <w:rsid w:val="000D3128"/>
    <w:rsid w:val="0015203A"/>
    <w:rsid w:val="00176378"/>
    <w:rsid w:val="001B0303"/>
    <w:rsid w:val="001B3584"/>
    <w:rsid w:val="001F2C33"/>
    <w:rsid w:val="00265253"/>
    <w:rsid w:val="0028394C"/>
    <w:rsid w:val="002974F4"/>
    <w:rsid w:val="002A7DDE"/>
    <w:rsid w:val="002B222A"/>
    <w:rsid w:val="002F520D"/>
    <w:rsid w:val="00327B1C"/>
    <w:rsid w:val="00391D6E"/>
    <w:rsid w:val="003B380A"/>
    <w:rsid w:val="003B3CBA"/>
    <w:rsid w:val="003D12D2"/>
    <w:rsid w:val="003D6B50"/>
    <w:rsid w:val="003E2D91"/>
    <w:rsid w:val="005212C3"/>
    <w:rsid w:val="005340B6"/>
    <w:rsid w:val="00572606"/>
    <w:rsid w:val="005C7C87"/>
    <w:rsid w:val="005D608E"/>
    <w:rsid w:val="005F1F0C"/>
    <w:rsid w:val="005F7AE3"/>
    <w:rsid w:val="00642523"/>
    <w:rsid w:val="006B3B08"/>
    <w:rsid w:val="006F7F00"/>
    <w:rsid w:val="00713182"/>
    <w:rsid w:val="00727868"/>
    <w:rsid w:val="00742D09"/>
    <w:rsid w:val="00754326"/>
    <w:rsid w:val="007C6CF6"/>
    <w:rsid w:val="007E4F8D"/>
    <w:rsid w:val="007F3065"/>
    <w:rsid w:val="00870408"/>
    <w:rsid w:val="008E09C9"/>
    <w:rsid w:val="00902A39"/>
    <w:rsid w:val="009A2878"/>
    <w:rsid w:val="009A61A5"/>
    <w:rsid w:val="009D2F89"/>
    <w:rsid w:val="00A12F80"/>
    <w:rsid w:val="00AC2499"/>
    <w:rsid w:val="00B07D07"/>
    <w:rsid w:val="00BA44F2"/>
    <w:rsid w:val="00C16F2F"/>
    <w:rsid w:val="00C47443"/>
    <w:rsid w:val="00CC7299"/>
    <w:rsid w:val="00CE3D3D"/>
    <w:rsid w:val="00DD7DC4"/>
    <w:rsid w:val="00DE75F9"/>
    <w:rsid w:val="00DE7AA6"/>
    <w:rsid w:val="00E4381C"/>
    <w:rsid w:val="00E45D68"/>
    <w:rsid w:val="00E55618"/>
    <w:rsid w:val="00F2797A"/>
    <w:rsid w:val="00F679D1"/>
    <w:rsid w:val="00F71073"/>
    <w:rsid w:val="00FC2406"/>
    <w:rsid w:val="00FD5142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F503"/>
  <w15:chartTrackingRefBased/>
  <w15:docId w15:val="{26B4ECE4-9C02-483F-B93F-4341F238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6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F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36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380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B380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B380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4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F1913-2004-467C-BCF6-1A7EA43E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11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61</cp:revision>
  <dcterms:created xsi:type="dcterms:W3CDTF">2023-06-19T12:32:00Z</dcterms:created>
  <dcterms:modified xsi:type="dcterms:W3CDTF">2023-06-22T21:33:00Z</dcterms:modified>
</cp:coreProperties>
</file>