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45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54F7C297" w14:textId="28408C34" w:rsidR="001B0303" w:rsidRDefault="003B38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8641" w:history="1">
            <w:r w:rsidR="001B0303" w:rsidRPr="00D45BCD">
              <w:rPr>
                <w:rStyle w:val="Collegamentoipertestuale"/>
                <w:noProof/>
                <w:lang w:val="en-GB"/>
              </w:rPr>
              <w:t>2021 08 30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_Toc138328641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3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3FF1015C" w14:textId="6E3535B1" w:rsidR="001B0303" w:rsidRDefault="001B03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2" w:history="1">
            <w:r w:rsidRPr="00D45BCD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EC7B" w14:textId="0D08BC1E" w:rsidR="001B0303" w:rsidRDefault="001B03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3" w:history="1">
            <w:r w:rsidRPr="00D45BCD">
              <w:rPr>
                <w:rStyle w:val="Collegamentoipertestuale"/>
                <w:noProof/>
                <w:lang w:val="en-GB"/>
              </w:rPr>
              <w:t>2022 07 11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FE27" w14:textId="32720EF8" w:rsidR="001B0303" w:rsidRDefault="001B03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4" w:history="1">
            <w:r w:rsidRPr="00D45BCD">
              <w:rPr>
                <w:rStyle w:val="Collegamentoipertestuale"/>
                <w:noProof/>
                <w:lang w:val="en-GB"/>
              </w:rPr>
              <w:t>2022 09 12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0559" w14:textId="1F62B4F7" w:rsidR="001B0303" w:rsidRDefault="001B03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5" w:history="1">
            <w:r w:rsidRPr="00D45BCD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DF61" w14:textId="5DE96FA4" w:rsidR="001B0303" w:rsidRDefault="001B03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6" w:history="1">
            <w:r w:rsidRPr="00D45BCD">
              <w:rPr>
                <w:rStyle w:val="Collegamentoipertestuale"/>
                <w:noProof/>
                <w:lang w:val="en-GB"/>
              </w:rPr>
              <w:t>2018 0</w:t>
            </w:r>
            <w:r w:rsidRPr="00D45BCD">
              <w:rPr>
                <w:rStyle w:val="Collegamentoipertestuale"/>
                <w:noProof/>
                <w:lang w:val="en-GB"/>
              </w:rPr>
              <w:t>9</w:t>
            </w:r>
            <w:r w:rsidRPr="00D45BCD">
              <w:rPr>
                <w:rStyle w:val="Collegamentoipertestuale"/>
                <w:noProof/>
                <w:lang w:val="en-GB"/>
              </w:rPr>
              <w:t xml:space="preserve">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5B0B" w14:textId="519F60FB" w:rsidR="003B380A" w:rsidRDefault="003B380A">
          <w:r>
            <w:rPr>
              <w:b/>
              <w:bCs/>
            </w:rPr>
            <w:fldChar w:fldCharType="end"/>
          </w:r>
        </w:p>
      </w:sdtContent>
    </w:sdt>
    <w:p w14:paraId="719D5C70" w14:textId="66F03793" w:rsidR="003B380A" w:rsidRDefault="003B380A">
      <w:r>
        <w:br w:type="page"/>
      </w:r>
    </w:p>
    <w:p w14:paraId="2890F259" w14:textId="77777777" w:rsidR="003B380A" w:rsidRDefault="003B380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3065" w:rsidRPr="007F3065" w14:paraId="758EF7D9" w14:textId="77777777" w:rsidTr="007F3065">
        <w:tc>
          <w:tcPr>
            <w:tcW w:w="2407" w:type="dxa"/>
          </w:tcPr>
          <w:p w14:paraId="41B5F40F" w14:textId="438F758C" w:rsidR="007F3065" w:rsidRDefault="007F3065">
            <w:r>
              <w:t xml:space="preserve">Coverage </w:t>
            </w:r>
            <w:proofErr w:type="spellStart"/>
            <w:r>
              <w:t>Type</w:t>
            </w:r>
            <w:proofErr w:type="spellEnd"/>
          </w:p>
        </w:tc>
        <w:tc>
          <w:tcPr>
            <w:tcW w:w="2407" w:type="dxa"/>
          </w:tcPr>
          <w:p w14:paraId="7C60C0F5" w14:textId="28DD801E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26D76B38" w14:textId="123E5486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572F25BC" w14:textId="60329BAC" w:rsidR="007F3065" w:rsidRDefault="007F3065">
            <w:pPr>
              <w:rPr>
                <w:lang w:val="en-GB"/>
              </w:rPr>
            </w:pPr>
            <w:r>
              <w:t xml:space="preserve">Test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  <w:p w14:paraId="313912B2" w14:textId="77777777" w:rsidR="007F3065" w:rsidRPr="007F3065" w:rsidRDefault="007F3065" w:rsidP="007F3065">
            <w:pPr>
              <w:jc w:val="center"/>
              <w:rPr>
                <w:lang w:val="en-GB"/>
              </w:rPr>
            </w:pPr>
          </w:p>
        </w:tc>
      </w:tr>
      <w:tr w:rsidR="007F3065" w:rsidRPr="007F3065" w14:paraId="337B4C6A" w14:textId="77777777" w:rsidTr="007F3065">
        <w:tc>
          <w:tcPr>
            <w:tcW w:w="2407" w:type="dxa"/>
          </w:tcPr>
          <w:p w14:paraId="08C74116" w14:textId="10D3D4D0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F18A934" w14:textId="0D277E1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0202348" w14:textId="58B014D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F65081" w14:textId="41D0C1A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934B443" w14:textId="77777777" w:rsidTr="007F3065">
        <w:tc>
          <w:tcPr>
            <w:tcW w:w="2407" w:type="dxa"/>
          </w:tcPr>
          <w:p w14:paraId="1C2F598C" w14:textId="3E82A011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F8B1DEF" w14:textId="1C5F314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7083E00" w14:textId="229267E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23F8096" w14:textId="4D65B5D5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B0117BE" w14:textId="77777777" w:rsidTr="007F3065">
        <w:tc>
          <w:tcPr>
            <w:tcW w:w="2407" w:type="dxa"/>
          </w:tcPr>
          <w:p w14:paraId="65F449E6" w14:textId="782FCC67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67C3FB68" w14:textId="26EC467D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In theory: Line 8 (4 test</w:t>
            </w:r>
            <w:proofErr w:type="gramStart"/>
            <w:r>
              <w:rPr>
                <w:lang w:val="en-GB"/>
              </w:rPr>
              <w:t>),Line</w:t>
            </w:r>
            <w:proofErr w:type="gramEnd"/>
            <w:r>
              <w:rPr>
                <w:lang w:val="en-GB"/>
              </w:rPr>
              <w:t xml:space="preserve"> 10(4 test), but we can cover them with 1 test using different values in loop iteration</w:t>
            </w:r>
          </w:p>
        </w:tc>
        <w:tc>
          <w:tcPr>
            <w:tcW w:w="2407" w:type="dxa"/>
          </w:tcPr>
          <w:p w14:paraId="6490B279" w14:textId="4CF346F2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E1BC92A" w14:textId="07F3664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7F3065" w:rsidRPr="007F3065" w14:paraId="347A4212" w14:textId="77777777" w:rsidTr="007F3065">
        <w:tc>
          <w:tcPr>
            <w:tcW w:w="2407" w:type="dxa"/>
          </w:tcPr>
          <w:p w14:paraId="63F89270" w14:textId="29F40DD4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5216B84A" w14:textId="2A39845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0887D91A" w14:textId="77777777" w:rsid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4CA8D469" w14:textId="73EB8294" w:rsidR="00C16F2F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3E99EB5" w14:textId="25AC819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7F3065" w:rsidRPr="00AC2499" w14:paraId="74CCDB53" w14:textId="77777777" w:rsidTr="007F3065">
        <w:tc>
          <w:tcPr>
            <w:tcW w:w="2407" w:type="dxa"/>
          </w:tcPr>
          <w:p w14:paraId="51458ED8" w14:textId="0ADE4C73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485DA4B" w14:textId="2D6038B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2*3</w:t>
            </w:r>
            <w:proofErr w:type="gramStart"/>
            <w:r>
              <w:rPr>
                <w:lang w:val="en-GB"/>
              </w:rPr>
              <w:t>^(</w:t>
            </w:r>
            <w:proofErr w:type="gramEnd"/>
            <w:r>
              <w:rPr>
                <w:lang w:val="en-GB"/>
              </w:rPr>
              <w:t>4*5)</w:t>
            </w:r>
          </w:p>
        </w:tc>
        <w:tc>
          <w:tcPr>
            <w:tcW w:w="2407" w:type="dxa"/>
          </w:tcPr>
          <w:p w14:paraId="4E1469AE" w14:textId="254801B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00270A90" w14:textId="77777777" w:rsidR="007F3065" w:rsidRPr="007F3065" w:rsidRDefault="007F3065">
            <w:pPr>
              <w:rPr>
                <w:lang w:val="en-GB"/>
              </w:rPr>
            </w:pPr>
          </w:p>
        </w:tc>
      </w:tr>
    </w:tbl>
    <w:p w14:paraId="1E7DB406" w14:textId="77777777" w:rsidR="00F2797A" w:rsidRDefault="00F2797A">
      <w:pPr>
        <w:rPr>
          <w:lang w:val="en-GB"/>
        </w:rPr>
      </w:pPr>
    </w:p>
    <w:p w14:paraId="2AC2EC0F" w14:textId="4C40CE97" w:rsidR="007F3065" w:rsidRDefault="007F3065">
      <w:pPr>
        <w:rPr>
          <w:lang w:val="en-GB"/>
        </w:rPr>
      </w:pPr>
      <w:r>
        <w:rPr>
          <w:lang w:val="en-GB"/>
        </w:rPr>
        <w:t>T1</w:t>
      </w:r>
      <w:r w:rsidR="00C16F2F">
        <w:rPr>
          <w:lang w:val="en-GB"/>
        </w:rPr>
        <w:t xml:space="preserve"> ([1,1,1,</w:t>
      </w:r>
      <w:proofErr w:type="gramStart"/>
      <w:r w:rsidR="00C16F2F">
        <w:rPr>
          <w:lang w:val="en-GB"/>
        </w:rPr>
        <w:t>1,1,…</w:t>
      </w:r>
      <w:proofErr w:type="gramEnd"/>
      <w:r w:rsidR="00C16F2F">
        <w:rPr>
          <w:lang w:val="en-GB"/>
        </w:rPr>
        <w:t>],[1,1,1,1,1,…])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15</w:t>
      </w:r>
    </w:p>
    <w:p w14:paraId="32970D75" w14:textId="217E4937" w:rsidR="007F3065" w:rsidRDefault="007F3065">
      <w:pPr>
        <w:rPr>
          <w:lang w:val="en-GB"/>
        </w:rPr>
      </w:pPr>
      <w:r>
        <w:rPr>
          <w:lang w:val="en-GB"/>
        </w:rPr>
        <w:t>T2</w:t>
      </w:r>
      <w:r w:rsidR="00C16F2F">
        <w:rPr>
          <w:lang w:val="en-GB"/>
        </w:rPr>
        <w:t xml:space="preserve"> ([1,1,0,</w:t>
      </w:r>
      <w:proofErr w:type="gramStart"/>
      <w:r w:rsidR="00C16F2F">
        <w:rPr>
          <w:lang w:val="en-GB"/>
        </w:rPr>
        <w:t>1,1,…</w:t>
      </w:r>
      <w:proofErr w:type="gramEnd"/>
      <w:r w:rsidR="00C16F2F">
        <w:rPr>
          <w:lang w:val="en-GB"/>
        </w:rPr>
        <w:t>],[0,0,1,0,0,…])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-4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0 is returned</w:t>
      </w:r>
    </w:p>
    <w:p w14:paraId="305E5069" w14:textId="1F3F2F8F" w:rsidR="000362E4" w:rsidRDefault="007F3065">
      <w:pPr>
        <w:rPr>
          <w:lang w:val="en-GB"/>
        </w:rPr>
      </w:pPr>
      <w:r>
        <w:rPr>
          <w:lang w:val="en-GB"/>
        </w:rPr>
        <w:t>…</w:t>
      </w:r>
    </w:p>
    <w:p w14:paraId="561051A5" w14:textId="77777777" w:rsidR="000362E4" w:rsidRDefault="000362E4">
      <w:pPr>
        <w:rPr>
          <w:lang w:val="en-GB"/>
        </w:rPr>
      </w:pPr>
      <w:r>
        <w:rPr>
          <w:lang w:val="en-GB"/>
        </w:rPr>
        <w:br w:type="page"/>
      </w:r>
    </w:p>
    <w:p w14:paraId="2DC2A4F6" w14:textId="5549CF4D" w:rsidR="007F3065" w:rsidRDefault="000362E4" w:rsidP="000362E4">
      <w:pPr>
        <w:pStyle w:val="Titolo1"/>
        <w:rPr>
          <w:lang w:val="en-GB"/>
        </w:rPr>
      </w:pPr>
      <w:bookmarkStart w:id="0" w:name="_Toc138328641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 xml:space="preserve">Coverage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 xml:space="preserve">Test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AC2499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328642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AC2499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100% (Try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  <w:r>
              <w:rPr>
                <w:lang w:val="en-GB"/>
              </w:rPr>
              <w:t>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T2 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T5 enter </w:t>
            </w:r>
            <w:proofErr w:type="gramStart"/>
            <w:r>
              <w:rPr>
                <w:lang w:val="en-GB"/>
              </w:rPr>
              <w:t>one</w:t>
            </w:r>
            <w:proofErr w:type="gramEnd"/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</w:t>
            </w:r>
            <w:proofErr w:type="gramStart"/>
            <w:r>
              <w:rPr>
                <w:lang w:val="en-GB"/>
              </w:rPr>
              <w:t>, ,since</w:t>
            </w:r>
            <w:proofErr w:type="gramEnd"/>
            <w:r>
              <w:rPr>
                <w:lang w:val="en-GB"/>
              </w:rPr>
              <w:t xml:space="preserve">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*(i-2)), depend on I so in the order of </w:t>
            </w:r>
            <w:proofErr w:type="spellStart"/>
            <w:r>
              <w:rPr>
                <w:lang w:val="en-GB"/>
              </w:rPr>
              <w:t>maxint</w:t>
            </w:r>
            <w:proofErr w:type="spellEnd"/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maxint</w:t>
            </w:r>
            <w:proofErr w:type="spellEnd"/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</w:t>
      </w:r>
      <w:proofErr w:type="gramStart"/>
      <w:r>
        <w:rPr>
          <w:lang w:val="en-GB"/>
        </w:rPr>
        <w:t>1,-</w:t>
      </w:r>
      <w:proofErr w:type="gramEnd"/>
      <w:r>
        <w:rPr>
          <w:lang w:val="en-GB"/>
        </w:rPr>
        <w:t>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328643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:rsidRPr="00AC2499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AC2499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AC2499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AC2499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:rsidRPr="00AC2499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] </w:t>
            </w:r>
            <w:proofErr w:type="spellStart"/>
            <w:r>
              <w:rPr>
                <w:lang w:val="en-GB"/>
              </w:rPr>
              <w:t>annot</w:t>
            </w:r>
            <w:proofErr w:type="spellEnd"/>
            <w:r>
              <w:rPr>
                <w:lang w:val="en-GB"/>
              </w:rPr>
              <w:t xml:space="preserve"> be digit comma and dot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the</w:t>
            </w:r>
            <w:proofErr w:type="gramEnd"/>
            <w:r>
              <w:rPr>
                <w:lang w:val="en-GB"/>
              </w:rPr>
              <w:t xml:space="preserve">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TFF  T</w:t>
            </w:r>
            <w:proofErr w:type="gramEnd"/>
            <w:r>
              <w:rPr>
                <w:lang w:val="en-GB"/>
              </w:rPr>
              <w:t>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FFF  T</w:t>
            </w:r>
            <w:proofErr w:type="gramEnd"/>
            <w:r>
              <w:rPr>
                <w:lang w:val="en-GB"/>
              </w:rPr>
              <w:t>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FTF  T</w:t>
            </w:r>
            <w:proofErr w:type="gramEnd"/>
            <w:r>
              <w:rPr>
                <w:lang w:val="en-GB"/>
              </w:rPr>
              <w:t>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FFT  T</w:t>
            </w:r>
            <w:proofErr w:type="gramEnd"/>
            <w:r>
              <w:rPr>
                <w:lang w:val="en-GB"/>
              </w:rPr>
              <w:t>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not feasible if n is too large, potentially 2^(</w:t>
            </w:r>
            <w:proofErr w:type="spellStart"/>
            <w:r w:rsidR="00B07D07">
              <w:rPr>
                <w:lang w:val="en-GB"/>
              </w:rPr>
              <w:t>maxint</w:t>
            </w:r>
            <w:proofErr w:type="spellEnd"/>
            <w:r w:rsidR="00B07D07">
              <w:rPr>
                <w:lang w:val="en-GB"/>
              </w:rPr>
              <w:t>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328644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 xml:space="preserve">Response time &lt;0.5s, since in 1 minute code will </w:t>
      </w:r>
      <w:proofErr w:type="gramStart"/>
      <w:r>
        <w:rPr>
          <w:lang w:val="en-GB"/>
        </w:rPr>
        <w:t>expire</w:t>
      </w:r>
      <w:proofErr w:type="gramEnd"/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Only authenticated users (student) can send code and only authenticated users (teacher) can generate it. Only teacher/office can analyse </w:t>
      </w:r>
      <w:proofErr w:type="spellStart"/>
      <w:r>
        <w:rPr>
          <w:lang w:val="en-GB"/>
        </w:rPr>
        <w:t>trendings</w:t>
      </w:r>
      <w:proofErr w:type="spellEnd"/>
      <w:r>
        <w:rPr>
          <w:lang w:val="en-GB"/>
        </w:rPr>
        <w:t>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</w:t>
      </w:r>
      <w:proofErr w:type="gramStart"/>
      <w:r>
        <w:rPr>
          <w:lang w:val="en-GB"/>
        </w:rPr>
        <w:t>expire</w:t>
      </w:r>
      <w:proofErr w:type="gramEnd"/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Time to learn by a new user &lt; than 1 </w:t>
      </w:r>
      <w:proofErr w:type="gramStart"/>
      <w:r>
        <w:rPr>
          <w:lang w:val="en-GB"/>
        </w:rPr>
        <w:t>hour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:rsidRPr="00AC2499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:rsidRPr="00AC2499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proofErr w:type="gramStart"/>
            <w:r>
              <w:rPr>
                <w:lang w:val="en-GB"/>
              </w:rPr>
              <w:t>2  Try</w:t>
            </w:r>
            <w:proofErr w:type="gramEnd"/>
            <w:r>
              <w:rPr>
                <w:lang w:val="en-GB"/>
              </w:rPr>
              <w:t xml:space="preserve">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proofErr w:type="gramStart"/>
            <w:r>
              <w:rPr>
                <w:lang w:val="en-GB"/>
              </w:rPr>
              <w:t>1  Enter</w:t>
            </w:r>
            <w:proofErr w:type="gramEnd"/>
            <w:r>
              <w:rPr>
                <w:lang w:val="en-GB"/>
              </w:rPr>
              <w:t xml:space="preserve">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</w:t>
      </w:r>
      <w:proofErr w:type="gramStart"/>
      <w:r>
        <w:rPr>
          <w:lang w:val="en-GB"/>
        </w:rPr>
        <w:t>1,-</w:t>
      </w:r>
      <w:proofErr w:type="gramEnd"/>
      <w:r>
        <w:rPr>
          <w:lang w:val="en-GB"/>
        </w:rPr>
        <w:t>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  <w:t>T6(3,-1,3)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bookmarkStart w:id="4" w:name="_Toc138328645"/>
      <w:r>
        <w:rPr>
          <w:lang w:val="en-GB"/>
        </w:rPr>
        <w:lastRenderedPageBreak/>
        <w:t>2019 02 12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</w:t>
            </w:r>
            <w:proofErr w:type="gramStart"/>
            <w:r>
              <w:rPr>
                <w:lang w:val="en-GB"/>
              </w:rPr>
              <w:t>3)*</w:t>
            </w:r>
            <w:proofErr w:type="gramEnd"/>
            <w:r>
              <w:rPr>
                <w:lang w:val="en-GB"/>
              </w:rPr>
              <w:t>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p w14:paraId="0DB23EC6" w14:textId="77777777" w:rsidR="00BA44F2" w:rsidRDefault="00BA44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BEFC45" w14:textId="60CBFC00" w:rsidR="00AC2499" w:rsidRDefault="00AC2499" w:rsidP="00AC2499">
      <w:pPr>
        <w:pStyle w:val="Titolo1"/>
        <w:rPr>
          <w:lang w:val="en-GB"/>
        </w:rPr>
      </w:pPr>
      <w:bookmarkStart w:id="5" w:name="_Toc138328646"/>
      <w:r>
        <w:rPr>
          <w:lang w:val="en-GB"/>
        </w:rPr>
        <w:lastRenderedPageBreak/>
        <w:t>2018 09 17</w:t>
      </w:r>
      <w:bookmarkEnd w:id="5"/>
    </w:p>
    <w:p w14:paraId="764DE33D" w14:textId="77777777" w:rsidR="00BA44F2" w:rsidRPr="00BA44F2" w:rsidRDefault="00BA44F2" w:rsidP="00BA44F2">
      <w:pPr>
        <w:rPr>
          <w:lang w:val="en-GB"/>
        </w:rPr>
      </w:pPr>
    </w:p>
    <w:sectPr w:rsidR="00BA44F2" w:rsidRPr="00BA4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344DF"/>
    <w:rsid w:val="000362E4"/>
    <w:rsid w:val="000D3128"/>
    <w:rsid w:val="0015203A"/>
    <w:rsid w:val="001B0303"/>
    <w:rsid w:val="001B3584"/>
    <w:rsid w:val="0028394C"/>
    <w:rsid w:val="002974F4"/>
    <w:rsid w:val="002B222A"/>
    <w:rsid w:val="002F520D"/>
    <w:rsid w:val="00327B1C"/>
    <w:rsid w:val="00391D6E"/>
    <w:rsid w:val="003B380A"/>
    <w:rsid w:val="003D12D2"/>
    <w:rsid w:val="003D6B50"/>
    <w:rsid w:val="003E2D91"/>
    <w:rsid w:val="005340B6"/>
    <w:rsid w:val="00572606"/>
    <w:rsid w:val="005C7C87"/>
    <w:rsid w:val="005D608E"/>
    <w:rsid w:val="005F1F0C"/>
    <w:rsid w:val="00642523"/>
    <w:rsid w:val="006B3B08"/>
    <w:rsid w:val="006F7F00"/>
    <w:rsid w:val="00713182"/>
    <w:rsid w:val="00727868"/>
    <w:rsid w:val="00754326"/>
    <w:rsid w:val="007C6CF6"/>
    <w:rsid w:val="007E4F8D"/>
    <w:rsid w:val="007F3065"/>
    <w:rsid w:val="008E09C9"/>
    <w:rsid w:val="00902A39"/>
    <w:rsid w:val="009A61A5"/>
    <w:rsid w:val="009D2F89"/>
    <w:rsid w:val="00AC2499"/>
    <w:rsid w:val="00B07D07"/>
    <w:rsid w:val="00BA44F2"/>
    <w:rsid w:val="00C16F2F"/>
    <w:rsid w:val="00C47443"/>
    <w:rsid w:val="00CE3D3D"/>
    <w:rsid w:val="00DD7DC4"/>
    <w:rsid w:val="00DE7AA6"/>
    <w:rsid w:val="00F2797A"/>
    <w:rsid w:val="00F679D1"/>
    <w:rsid w:val="00FC2406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41</cp:revision>
  <dcterms:created xsi:type="dcterms:W3CDTF">2023-06-19T12:32:00Z</dcterms:created>
  <dcterms:modified xsi:type="dcterms:W3CDTF">2023-06-22T10:17:00Z</dcterms:modified>
</cp:coreProperties>
</file>