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c58dn5dk96y6" w:id="0"/>
      <w:bookmarkEnd w:id="0"/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Sorting Algorithms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Times New Roman" w:cs="Times New Roman" w:eastAsia="Times New Roman" w:hAnsi="Times New Roman"/>
          <w:b w:val="1"/>
        </w:rPr>
      </w:pPr>
      <w:bookmarkStart w:colFirst="0" w:colLast="0" w:name="_bq4oxt20mxy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Bubble: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Bubble Sort is the simplest sorting algorithm that works by repeatedly swapping the adjacent elements if they are in the wrong order.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This is a very slow sorting algorithm compared to algorithms like quicksort, with worst-case complexity. However, the tradeoff is that bubble sort is one of the easiest sorting algorithms to implement from scratch.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https://www.geeksforgeeks.org/bubble-sort/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https://www.youtube.com/watch?v=nmhjrI-aW5o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shd w:fill="ffffff" w:val="clear"/>
        <w:spacing w:after="1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9zzxac5fg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Merge: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The Merge Sort Algorithm, merge sort is one of the most efficient sorting algorithms. It works on the principle of Divide and Conquer. Merge sort repeatedly breaks down a list into several sublists until each sublist consists of a single element and merging those sublists in a manner that results in-to a sorted list.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https://www.geeksforgeeks.org/merge-sort/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https://www.youtube.com/watch?v=JSceec-wEyw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https://youtu.be/4VqmGXwpLqc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>
          <w:rFonts w:ascii="Times New Roman" w:cs="Times New Roman" w:eastAsia="Times New Roman" w:hAnsi="Times New Roman"/>
          <w:b w:val="1"/>
        </w:rPr>
      </w:pPr>
      <w:bookmarkStart w:colFirst="0" w:colLast="0" w:name="_4etrfo4t7y8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Quicksort: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Quicksort (sometimes called partition-exchange sort) is an efficient sorting algorithm, serving as a systematic method for placing the elements of a random access file or an array in order. ... Mathematical analysis of quicksort shows that, on average, the algorithm takes O(n log n) comparisons to sort n items.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https://www.geeksforgeeks.org/quick-sort/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https://www.youtube.com/watch?v=PgBzjlCcFvc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ko0je35xe02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⅔ together (Bubble + Merge Explained: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utip5fh7vig" w:id="5"/>
      <w:bookmarkEnd w:id="5"/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6"/>
            <w:szCs w:val="36"/>
            <w:u w:val="single"/>
            <w:rtl w:val="0"/>
          </w:rPr>
          <w:t xml:space="preserve">https://youtu.be/qfs9Kt5Rkj0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gw50tmm6ob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Other Interesting Pieces: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hyperlink r:id="rId14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https://www.youtube.com/watch?v=hOkPg3rXt34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hyperlink r:id="rId1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https://www.youtube.com/watch?v=Y0-9xN36MrM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hyperlink r:id="rId1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https://www.youtube.com/watch?v=kPRA0W1kECg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hyperlink r:id="rId1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https://www.youtube.com/watch?v=ZZuD6iUe3Pc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676900" cy="4505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rPr>
          <w:sz w:val="36"/>
          <w:szCs w:val="36"/>
        </w:rPr>
      </w:pPr>
      <w:bookmarkStart w:colFirst="0" w:colLast="0" w:name="_s9wxn9unfso8" w:id="7"/>
      <w:bookmarkEnd w:id="7"/>
      <w:r w:rsidDel="00000000" w:rsidR="00000000" w:rsidRPr="00000000">
        <w:rPr>
          <w:sz w:val="36"/>
          <w:szCs w:val="36"/>
          <w:rtl w:val="0"/>
        </w:rPr>
        <w:t xml:space="preserve">Effectiveness/Speed Of Different Algorithms: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083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uric O'Donnell" w:id="0" w:date="2019-09-16T11:06:4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 good report, please make sure you understand the operation of each of these algorithms for your exam.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4VqmGXwpLqc" TargetMode="External"/><Relationship Id="rId10" Type="http://schemas.openxmlformats.org/officeDocument/2006/relationships/hyperlink" Target="https://www.youtube.com/watch?v=JSceec-wEyw" TargetMode="External"/><Relationship Id="rId13" Type="http://schemas.openxmlformats.org/officeDocument/2006/relationships/hyperlink" Target="https://youtu.be/qfs9Kt5Rkj0" TargetMode="External"/><Relationship Id="rId12" Type="http://schemas.openxmlformats.org/officeDocument/2006/relationships/hyperlink" Target="https://www.geeksforgeeks.org/quick-sort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geeksforgeeks.org/merge-sort/" TargetMode="External"/><Relationship Id="rId15" Type="http://schemas.openxmlformats.org/officeDocument/2006/relationships/hyperlink" Target="https://www.youtube.com/watch?v=Y0-9xN36MrM" TargetMode="External"/><Relationship Id="rId14" Type="http://schemas.openxmlformats.org/officeDocument/2006/relationships/hyperlink" Target="https://www.youtube.com/watch?v=hOkPg3rXt34" TargetMode="External"/><Relationship Id="rId17" Type="http://schemas.openxmlformats.org/officeDocument/2006/relationships/hyperlink" Target="https://www.youtube.com/watch?v=ZZuD6iUe3Pc" TargetMode="External"/><Relationship Id="rId16" Type="http://schemas.openxmlformats.org/officeDocument/2006/relationships/hyperlink" Target="https://www.youtube.com/watch?v=kPRA0W1kECg" TargetMode="External"/><Relationship Id="rId5" Type="http://schemas.openxmlformats.org/officeDocument/2006/relationships/numbering" Target="numbering.xml"/><Relationship Id="rId19" Type="http://schemas.openxmlformats.org/officeDocument/2006/relationships/image" Target="media/image1.gif"/><Relationship Id="rId6" Type="http://schemas.openxmlformats.org/officeDocument/2006/relationships/styles" Target="styles.xml"/><Relationship Id="rId18" Type="http://schemas.openxmlformats.org/officeDocument/2006/relationships/image" Target="media/image2.png"/><Relationship Id="rId7" Type="http://schemas.openxmlformats.org/officeDocument/2006/relationships/hyperlink" Target="https://www.geeksforgeeks.org/bubble-sort/" TargetMode="External"/><Relationship Id="rId8" Type="http://schemas.openxmlformats.org/officeDocument/2006/relationships/hyperlink" Target="https://www.youtube.com/watch?v=nmhjrI-aW5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