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33B65" w14:textId="6A3BDD11" w:rsidR="0012265A" w:rsidRDefault="00ED1ED8">
      <w:pPr>
        <w:rPr>
          <w:lang w:val="en-US"/>
        </w:rPr>
      </w:pPr>
      <w:r>
        <w:rPr>
          <w:lang w:val="en-US"/>
        </w:rPr>
        <w:t xml:space="preserve">M </w:t>
      </w:r>
      <w:proofErr w:type="spellStart"/>
      <w:r>
        <w:rPr>
          <w:lang w:val="en-US"/>
        </w:rPr>
        <w:t>Taqiyyuddin</w:t>
      </w:r>
      <w:proofErr w:type="spellEnd"/>
      <w:r>
        <w:rPr>
          <w:lang w:val="en-US"/>
        </w:rPr>
        <w:t xml:space="preserve"> F</w:t>
      </w:r>
    </w:p>
    <w:p w14:paraId="159CC7AB" w14:textId="46A7011D" w:rsidR="00ED1ED8" w:rsidRDefault="00ED1ED8">
      <w:pPr>
        <w:rPr>
          <w:lang w:val="en-US"/>
        </w:rPr>
      </w:pPr>
      <w:r>
        <w:rPr>
          <w:lang w:val="en-US"/>
        </w:rPr>
        <w:t>105219039</w:t>
      </w:r>
    </w:p>
    <w:p w14:paraId="0FE282A4" w14:textId="7FBA7D87" w:rsidR="00ED1ED8" w:rsidRDefault="00ED1ED8">
      <w:pPr>
        <w:rPr>
          <w:lang w:val="en-US"/>
        </w:rPr>
      </w:pPr>
    </w:p>
    <w:p w14:paraId="3E04CC8B" w14:textId="77777777" w:rsidR="00ED1ED8" w:rsidRDefault="00ED1ED8" w:rsidP="00ED1ED8">
      <w:pPr>
        <w:jc w:val="both"/>
        <w:rPr>
          <w:lang w:val="en-US"/>
        </w:rPr>
      </w:pPr>
      <w:proofErr w:type="spellStart"/>
      <w:r>
        <w:rPr>
          <w:lang w:val="en-US"/>
        </w:rPr>
        <w:t>Ringkasan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 xml:space="preserve"> :</w:t>
      </w:r>
    </w:p>
    <w:p w14:paraId="306EADD6" w14:textId="500AE43D" w:rsidR="00ED1ED8" w:rsidRDefault="00ED1ED8" w:rsidP="00ED1ED8">
      <w:pPr>
        <w:jc w:val="both"/>
        <w:rPr>
          <w:lang w:val="en-US"/>
        </w:rPr>
      </w:pPr>
      <w:r>
        <w:rPr>
          <w:lang w:val="en-US"/>
        </w:rPr>
        <w:br/>
      </w:r>
      <w:proofErr w:type="spellStart"/>
      <w:r w:rsidR="00B059D1">
        <w:rPr>
          <w:lang w:val="en-US"/>
        </w:rPr>
        <w:t>Mempelajari</w:t>
      </w:r>
      <w:proofErr w:type="spellEnd"/>
      <w:r w:rsidR="00B059D1">
        <w:rPr>
          <w:lang w:val="en-US"/>
        </w:rPr>
        <w:t xml:space="preserve"> </w:t>
      </w:r>
      <w:proofErr w:type="spellStart"/>
      <w:r w:rsidR="00230EA2">
        <w:rPr>
          <w:lang w:val="en-US"/>
        </w:rPr>
        <w:t>javascript</w:t>
      </w:r>
      <w:proofErr w:type="spellEnd"/>
      <w:r w:rsidR="00230EA2">
        <w:rPr>
          <w:lang w:val="en-US"/>
        </w:rPr>
        <w:t xml:space="preserve">, </w:t>
      </w:r>
      <w:proofErr w:type="spellStart"/>
      <w:r w:rsidR="00230EA2">
        <w:rPr>
          <w:lang w:val="en-US"/>
        </w:rPr>
        <w:t>dimana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javascript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dapat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mengubah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tampilan</w:t>
      </w:r>
      <w:proofErr w:type="spellEnd"/>
      <w:r w:rsidR="00230EA2">
        <w:rPr>
          <w:lang w:val="en-US"/>
        </w:rPr>
        <w:t xml:space="preserve"> html </w:t>
      </w:r>
      <w:proofErr w:type="spellStart"/>
      <w:r w:rsidR="00230EA2">
        <w:rPr>
          <w:lang w:val="en-US"/>
        </w:rPr>
        <w:t>dengan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mengubah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struktur</w:t>
      </w:r>
      <w:proofErr w:type="spellEnd"/>
      <w:r w:rsidR="00230EA2">
        <w:rPr>
          <w:lang w:val="en-US"/>
        </w:rPr>
        <w:t xml:space="preserve"> html </w:t>
      </w:r>
      <w:proofErr w:type="spellStart"/>
      <w:r w:rsidR="00230EA2">
        <w:rPr>
          <w:lang w:val="en-US"/>
        </w:rPr>
        <w:t>berdasarkan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interaksi</w:t>
      </w:r>
      <w:proofErr w:type="spellEnd"/>
      <w:r w:rsidR="00230EA2">
        <w:rPr>
          <w:lang w:val="en-US"/>
        </w:rPr>
        <w:t xml:space="preserve"> yang </w:t>
      </w:r>
      <w:proofErr w:type="spellStart"/>
      <w:r w:rsidR="00230EA2">
        <w:rPr>
          <w:lang w:val="en-US"/>
        </w:rPr>
        <w:t>terjadi</w:t>
      </w:r>
      <w:proofErr w:type="spellEnd"/>
      <w:r w:rsidR="00230EA2">
        <w:rPr>
          <w:lang w:val="en-US"/>
        </w:rPr>
        <w:t xml:space="preserve"> pada web </w:t>
      </w:r>
      <w:proofErr w:type="spellStart"/>
      <w:r w:rsidR="00230EA2">
        <w:rPr>
          <w:lang w:val="en-US"/>
        </w:rPr>
        <w:t>tersebut</w:t>
      </w:r>
      <w:proofErr w:type="spellEnd"/>
      <w:r w:rsidR="00230EA2">
        <w:rPr>
          <w:lang w:val="en-US"/>
        </w:rPr>
        <w:t xml:space="preserve">. </w:t>
      </w:r>
      <w:proofErr w:type="spellStart"/>
      <w:r w:rsidR="00230EA2">
        <w:rPr>
          <w:lang w:val="en-US"/>
        </w:rPr>
        <w:t>Penggunaan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bahasa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javascript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hampir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mirip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seperti</w:t>
      </w:r>
      <w:proofErr w:type="spellEnd"/>
      <w:r w:rsidR="00230EA2">
        <w:rPr>
          <w:lang w:val="en-US"/>
        </w:rPr>
        <w:t xml:space="preserve"> C++ </w:t>
      </w:r>
      <w:proofErr w:type="spellStart"/>
      <w:r w:rsidR="00230EA2">
        <w:rPr>
          <w:lang w:val="en-US"/>
        </w:rPr>
        <w:t>dengan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adanya</w:t>
      </w:r>
      <w:proofErr w:type="spellEnd"/>
      <w:r w:rsidR="00230EA2">
        <w:rPr>
          <w:lang w:val="en-US"/>
        </w:rPr>
        <w:t xml:space="preserve"> syntax </w:t>
      </w:r>
      <w:proofErr w:type="spellStart"/>
      <w:r w:rsidR="00230EA2">
        <w:rPr>
          <w:lang w:val="en-US"/>
        </w:rPr>
        <w:t>lebih</w:t>
      </w:r>
      <w:proofErr w:type="spellEnd"/>
      <w:r w:rsidR="00230EA2">
        <w:rPr>
          <w:lang w:val="en-US"/>
        </w:rPr>
        <w:t xml:space="preserve"> </w:t>
      </w:r>
      <w:proofErr w:type="spellStart"/>
      <w:r w:rsidR="00230EA2">
        <w:rPr>
          <w:lang w:val="en-US"/>
        </w:rPr>
        <w:t>seperty</w:t>
      </w:r>
      <w:proofErr w:type="spellEnd"/>
      <w:r w:rsidR="00230EA2">
        <w:rPr>
          <w:lang w:val="en-US"/>
        </w:rPr>
        <w:t xml:space="preserve"> dictionary </w:t>
      </w:r>
      <w:proofErr w:type="spellStart"/>
      <w:r w:rsidR="00230EA2">
        <w:rPr>
          <w:lang w:val="en-US"/>
        </w:rPr>
        <w:t>serta</w:t>
      </w:r>
      <w:proofErr w:type="spellEnd"/>
      <w:r w:rsidR="00230EA2">
        <w:rPr>
          <w:lang w:val="en-US"/>
        </w:rPr>
        <w:t xml:space="preserve"> foreach.</w:t>
      </w:r>
    </w:p>
    <w:p w14:paraId="7AD912DD" w14:textId="74B599B9" w:rsidR="00ED1ED8" w:rsidRDefault="00ED1ED8" w:rsidP="00ED1ED8">
      <w:pPr>
        <w:jc w:val="both"/>
        <w:rPr>
          <w:lang w:val="en-US"/>
        </w:rPr>
      </w:pPr>
    </w:p>
    <w:p w14:paraId="75D74EB5" w14:textId="1F016453" w:rsidR="00ED1ED8" w:rsidRDefault="00ED1ED8" w:rsidP="00ED1ED8">
      <w:pPr>
        <w:jc w:val="both"/>
        <w:rPr>
          <w:lang w:val="en-US"/>
        </w:rPr>
      </w:pPr>
      <w:r>
        <w:rPr>
          <w:lang w:val="en-US"/>
        </w:rPr>
        <w:t xml:space="preserve">Bukti </w:t>
      </w:r>
      <w:proofErr w:type="spellStart"/>
      <w:r>
        <w:rPr>
          <w:lang w:val="en-US"/>
        </w:rPr>
        <w:t>Pengerjaan</w:t>
      </w:r>
      <w:proofErr w:type="spellEnd"/>
      <w:r>
        <w:rPr>
          <w:lang w:val="en-US"/>
        </w:rPr>
        <w:t xml:space="preserve"> :</w:t>
      </w:r>
    </w:p>
    <w:p w14:paraId="13728259" w14:textId="75F22B4C" w:rsidR="00230EA2" w:rsidRDefault="00230EA2" w:rsidP="00ED1ED8">
      <w:pPr>
        <w:jc w:val="both"/>
        <w:rPr>
          <w:b/>
          <w:bCs/>
          <w:lang w:val="en-US"/>
        </w:rPr>
      </w:pPr>
      <w:r w:rsidRPr="00230EA2">
        <w:rPr>
          <w:b/>
          <w:bCs/>
          <w:lang w:val="en-US"/>
        </w:rPr>
        <w:t>HTML</w:t>
      </w:r>
      <w:r>
        <w:rPr>
          <w:b/>
          <w:bCs/>
          <w:lang w:val="en-US"/>
        </w:rPr>
        <w:t xml:space="preserve"> :</w:t>
      </w:r>
    </w:p>
    <w:p w14:paraId="3DB70BDC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&lt;!DOCTYPE html&gt;</w:t>
      </w:r>
    </w:p>
    <w:p w14:paraId="324EBDB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&lt;html lang=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11D17B5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&lt;head&gt;</w:t>
      </w:r>
    </w:p>
    <w:p w14:paraId="2C765CC1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&lt;meta charset=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"UTF-8"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53D113E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&lt;meta http-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equiv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"X-UA-Compatible"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content=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"IE=edge"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16F5832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&lt;meta name=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"viewport"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content=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"width=device-width, initial-scale=1.0"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63B60B4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&lt;link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rel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"stylesheet"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href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"style.css"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type=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"text/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css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59DC340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&lt;title&gt;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Praktikum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6 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Pemrograman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Web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&lt;/title&gt;</w:t>
      </w:r>
    </w:p>
    <w:p w14:paraId="6FC5E7E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&lt;/head&gt;</w:t>
      </w:r>
    </w:p>
    <w:p w14:paraId="165F966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&lt;body&gt;</w:t>
      </w:r>
    </w:p>
    <w:p w14:paraId="6C1A2B3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&lt;div class=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"navbar"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42F89421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&lt;div&gt;&lt;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img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src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"Logo Listrik.png"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alt=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"Logo"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width=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"45px"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height=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"45px"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&gt;&lt;/div&gt;</w:t>
      </w:r>
    </w:p>
    <w:p w14:paraId="555783D6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&lt;div&gt;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PT. Once Sejahtera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&lt;/div&gt;</w:t>
      </w:r>
    </w:p>
    <w:p w14:paraId="19699E6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&lt;div&gt;&lt;/div&gt;</w:t>
      </w:r>
    </w:p>
    <w:p w14:paraId="03EDCFD3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&lt;/div&gt;</w:t>
      </w:r>
    </w:p>
    <w:p w14:paraId="554A8A4C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</w:p>
    <w:p w14:paraId="27A86BB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&lt;h2&gt;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TAGIHAN LISTRIK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&lt;/h2&gt;</w:t>
      </w:r>
    </w:p>
    <w:p w14:paraId="0339FB3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&lt;table class=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tableInput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62683B3C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&lt;tr&gt;</w:t>
      </w:r>
    </w:p>
    <w:p w14:paraId="53B5521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6E1B901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Nama 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Pelanggan</w:t>
      </w:r>
      <w:proofErr w:type="spellEnd"/>
    </w:p>
    <w:p w14:paraId="32741B6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2B4CE051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&lt;td&gt;</w:t>
      </w:r>
    </w:p>
    <w:p w14:paraId="3F46545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&lt;input type=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"text"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id=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nama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name=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nama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081EBAC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&lt;/td&gt;</w:t>
      </w:r>
    </w:p>
    <w:p w14:paraId="1DEFC24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&lt;/tr&gt;</w:t>
      </w:r>
    </w:p>
    <w:p w14:paraId="11FCE5C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&lt;tr&gt;</w:t>
      </w:r>
    </w:p>
    <w:p w14:paraId="2E08B24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1EAD231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Kategori</w:t>
      </w:r>
      <w:proofErr w:type="spellEnd"/>
    </w:p>
    <w:p w14:paraId="73281181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63346E2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&lt;td&gt;</w:t>
      </w:r>
    </w:p>
    <w:p w14:paraId="6D71FA5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&lt;select id=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kategori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489D122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lastRenderedPageBreak/>
        <w:t xml:space="preserve">    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&lt;option value=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sosial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Sosial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&lt;/option&gt;</w:t>
      </w:r>
    </w:p>
    <w:p w14:paraId="4CCF21E3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&lt;option value=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rumah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Rumah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&lt;/option&gt;</w:t>
      </w:r>
    </w:p>
    <w:p w14:paraId="4153DDA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&lt;option value=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apartemen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Apartemen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&lt;/option&gt;</w:t>
      </w:r>
    </w:p>
    <w:p w14:paraId="496A2D0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&lt;option value=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industri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Industri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&lt;/option&gt;</w:t>
      </w:r>
    </w:p>
    <w:p w14:paraId="094D25B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&lt;option value=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"villa"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Villa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&lt;/option&gt;</w:t>
      </w:r>
    </w:p>
    <w:p w14:paraId="6FAD2A6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&lt;/select&gt;</w:t>
      </w:r>
    </w:p>
    <w:p w14:paraId="6140CFD1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&lt;/td&gt;</w:t>
      </w:r>
    </w:p>
    <w:p w14:paraId="0E715E7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&lt;/tr&gt;</w:t>
      </w:r>
    </w:p>
    <w:p w14:paraId="2E41D76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&lt;tr&gt;</w:t>
      </w:r>
    </w:p>
    <w:p w14:paraId="2EF1013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6EC7F49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Jumlah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Pemakaian</w:t>
      </w:r>
      <w:proofErr w:type="spellEnd"/>
    </w:p>
    <w:p w14:paraId="08002B3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098794E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&lt;td&gt;</w:t>
      </w:r>
    </w:p>
    <w:p w14:paraId="316868A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&lt;input type=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"text"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id=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jumlah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name=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jumlah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</w:t>
      </w:r>
    </w:p>
    <w:p w14:paraId="0D8325B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&lt;/td&gt;</w:t>
      </w:r>
    </w:p>
    <w:p w14:paraId="7B4976B3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&lt;/tr&gt;</w:t>
      </w:r>
    </w:p>
    <w:p w14:paraId="4C5B9FD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&lt;/table&gt;</w:t>
      </w:r>
    </w:p>
    <w:p w14:paraId="7210142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&lt;input type=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"button"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id=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"button"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name=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"button"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value=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Hitung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Tagihan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onclick=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hitung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()"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 xml:space="preserve"> class=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btnInput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&gt;&lt;/input&gt;</w:t>
      </w:r>
    </w:p>
    <w:p w14:paraId="6DE32C6F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3F2C84C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&lt;div id=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rincian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&gt;&lt;/div&gt;</w:t>
      </w:r>
    </w:p>
    <w:p w14:paraId="29ED9F4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&lt;/body&gt;</w:t>
      </w:r>
    </w:p>
    <w:p w14:paraId="6673F4F3" w14:textId="6AE57060" w:rsidR="00230EA2" w:rsidRDefault="00230EA2" w:rsidP="00ED1ED8">
      <w:pPr>
        <w:jc w:val="both"/>
        <w:rPr>
          <w:b/>
          <w:bCs/>
          <w:lang w:val="en-US"/>
        </w:rPr>
      </w:pPr>
    </w:p>
    <w:p w14:paraId="7F14F52D" w14:textId="06CB28ED" w:rsidR="00230EA2" w:rsidRDefault="00230EA2" w:rsidP="00ED1ED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JavaScript</w:t>
      </w:r>
      <w:r>
        <w:rPr>
          <w:b/>
          <w:bCs/>
          <w:lang w:val="en-US"/>
        </w:rPr>
        <w:t xml:space="preserve"> :</w:t>
      </w:r>
    </w:p>
    <w:p w14:paraId="546FFDE6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&lt;script&gt;</w:t>
      </w:r>
    </w:p>
    <w:p w14:paraId="676C4ED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proofErr w:type="spellStart"/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const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kategoriList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{</w:t>
      </w:r>
    </w:p>
    <w:p w14:paraId="4119C30F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sosial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{</w:t>
      </w:r>
    </w:p>
    <w:p w14:paraId="145CE35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10000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4A89CEE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tarif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300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23D449E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0</w:t>
      </w:r>
    </w:p>
    <w:p w14:paraId="222389F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    },</w:t>
      </w:r>
    </w:p>
    <w:p w14:paraId="4870B64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270D8AB3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rumah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{</w:t>
      </w:r>
    </w:p>
    <w:p w14:paraId="4D8EC4C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30000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791EDDC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tarif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500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302F07F1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0.1</w:t>
      </w:r>
    </w:p>
    <w:p w14:paraId="17506AB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    },</w:t>
      </w:r>
    </w:p>
    <w:p w14:paraId="031AB0DF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32000BF1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apartemen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{</w:t>
      </w:r>
    </w:p>
    <w:p w14:paraId="46D6E77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50000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3D7B3CB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tarif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750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3BD5FD7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0.15</w:t>
      </w:r>
    </w:p>
    <w:p w14:paraId="1B68CFA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    },</w:t>
      </w:r>
    </w:p>
    <w:p w14:paraId="1EF2762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56ABC37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industri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{</w:t>
      </w:r>
    </w:p>
    <w:p w14:paraId="1677358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75000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764E435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tarif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1000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3379D6F1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lastRenderedPageBreak/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0.2</w:t>
      </w:r>
    </w:p>
    <w:p w14:paraId="6437A4E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    },</w:t>
      </w:r>
    </w:p>
    <w:p w14:paraId="45BE2B7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2B95CC7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"villa"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{</w:t>
      </w:r>
    </w:p>
    <w:p w14:paraId="2CD0F9F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100000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68118C2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tarif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1250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,</w:t>
      </w:r>
    </w:p>
    <w:p w14:paraId="043AD32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: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0.25</w:t>
      </w:r>
    </w:p>
    <w:p w14:paraId="5FC3DD0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    }</w:t>
      </w:r>
    </w:p>
    <w:p w14:paraId="78034F86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};</w:t>
      </w:r>
    </w:p>
    <w:p w14:paraId="320EBCC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7A6D8DFC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function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hitung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() {</w:t>
      </w:r>
    </w:p>
    <w:p w14:paraId="57ECFF5F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var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nama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document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.getElementById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nama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);</w:t>
      </w:r>
    </w:p>
    <w:p w14:paraId="3A0DBF0C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var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document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.getElementById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kategori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);</w:t>
      </w:r>
    </w:p>
    <w:p w14:paraId="3C66F98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var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jumlah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document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.getElementById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jumlah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);</w:t>
      </w:r>
    </w:p>
    <w:p w14:paraId="557FF63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2915F9C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if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!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nama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||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!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||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!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jumlah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 {</w:t>
      </w:r>
    </w:p>
    <w:p w14:paraId="4B1BC73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stringKosong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''</w:t>
      </w:r>
    </w:p>
    <w:p w14:paraId="03B6823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if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!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nama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 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stringKosong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\'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Nama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Pelanggan</w:t>
      </w:r>
      <w:proofErr w:type="spellEnd"/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\'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}</w:t>
      </w:r>
    </w:p>
    <w:p w14:paraId="0BAE4DC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if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!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 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stringKosong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\'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Kategori</w:t>
      </w:r>
      <w:proofErr w:type="spellEnd"/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\'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}</w:t>
      </w:r>
    </w:p>
    <w:p w14:paraId="38EA7DF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if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!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jumlah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 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stringKosong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"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\'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Jumlah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Pemakaian</w:t>
      </w:r>
      <w:proofErr w:type="spellEnd"/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\'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"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}</w:t>
      </w:r>
    </w:p>
    <w:p w14:paraId="16EE7EA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alert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`Fields 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stringKosong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harus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diisi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!`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);</w:t>
      </w:r>
    </w:p>
    <w:p w14:paraId="567DF9C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}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else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if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jumlah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&gt;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30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||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jumlah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&lt;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1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 {</w:t>
      </w:r>
    </w:p>
    <w:p w14:paraId="39E32B3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alert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Jumlah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Hari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Tidak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Valid!'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</w:t>
      </w:r>
    </w:p>
    <w:p w14:paraId="5AFDCF78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}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else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{</w:t>
      </w:r>
    </w:p>
    <w:p w14:paraId="560D1D6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var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rincian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document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.getElementById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rincian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);</w:t>
      </w:r>
    </w:p>
    <w:p w14:paraId="502E37C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rincian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innerHTML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`&lt;h2&gt;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Rincian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Tagihan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&lt;/h2&gt;`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;</w:t>
      </w:r>
    </w:p>
    <w:p w14:paraId="181EF06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75F9D68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var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table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document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.createElement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'table'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);</w:t>
      </w:r>
    </w:p>
    <w:p w14:paraId="0CA869A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table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.setAttribute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'class'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,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tabelRincian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);</w:t>
      </w:r>
    </w:p>
    <w:p w14:paraId="33E975A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table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innerHTML</w:t>
      </w:r>
      <w:proofErr w:type="spellEnd"/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</w:t>
      </w:r>
    </w:p>
    <w:p w14:paraId="1E53163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&lt;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thead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</w:p>
    <w:p w14:paraId="7487ABD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&lt;tr&gt;</w:t>
      </w:r>
    </w:p>
    <w:p w14:paraId="13D961D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Jumlah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&lt;/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</w:p>
    <w:p w14:paraId="158AD75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&gt;Tarif Per KWH&lt;/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</w:p>
    <w:p w14:paraId="0A74B9F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&lt;/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</w:p>
    <w:p w14:paraId="3B10096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SubTotal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&lt;/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</w:p>
    <w:p w14:paraId="7144D2B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&lt;/tr&gt;</w:t>
      </w:r>
    </w:p>
    <w:p w14:paraId="78546F5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&lt;/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thead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</w:p>
    <w:p w14:paraId="5A40A47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;</w:t>
      </w:r>
    </w:p>
    <w:p w14:paraId="7CF1474F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</w:p>
    <w:p w14:paraId="4F498DBF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table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innerHTML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`&lt;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tbody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;</w:t>
      </w:r>
    </w:p>
    <w:p w14:paraId="53CFAF8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kategoriList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[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][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];</w:t>
      </w:r>
    </w:p>
    <w:p w14:paraId="618DB16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for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EBBBFF"/>
          <w:sz w:val="21"/>
          <w:szCs w:val="21"/>
          <w:lang w:val="en-ID" w:eastAsia="en-ID"/>
        </w:rPr>
        <w:t>let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FFC58F"/>
          <w:sz w:val="21"/>
          <w:szCs w:val="21"/>
          <w:lang w:val="en-ID" w:eastAsia="en-ID"/>
        </w:rPr>
        <w:t>1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;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&lt;=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jumlah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;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</w:t>
      </w:r>
      <w:proofErr w:type="spellEnd"/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++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 {</w:t>
      </w:r>
    </w:p>
    <w:p w14:paraId="13DB6A5A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tarifTable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kategoriList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[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][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tarif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]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*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;</w:t>
      </w:r>
    </w:p>
    <w:p w14:paraId="638BBF6E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table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innerHTML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+=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</w:t>
      </w:r>
    </w:p>
    <w:p w14:paraId="033BDCC5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&lt;tr&gt;</w:t>
      </w:r>
    </w:p>
    <w:p w14:paraId="2A912412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    &lt;td&gt;${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}&lt;/td&gt;</w:t>
      </w:r>
    </w:p>
    <w:p w14:paraId="1D218A5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    &lt;td&gt;${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tarifTable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}&lt;/td&gt;</w:t>
      </w:r>
    </w:p>
    <w:p w14:paraId="2AC577F0" w14:textId="52BCEED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lastRenderedPageBreak/>
        <w:t>                        &lt;td&gt;${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}&lt;/td&gt;</w:t>
      </w:r>
    </w:p>
    <w:p w14:paraId="7496F279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    &lt;td&gt;${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tarifTable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}&lt;/td&gt;</w:t>
      </w:r>
    </w:p>
    <w:p w14:paraId="5DE1065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&lt;/tr&gt;</w:t>
      </w:r>
    </w:p>
    <w:p w14:paraId="1CBC1CBB" w14:textId="79EA3C20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`</w:t>
      </w:r>
    </w:p>
    <w:p w14:paraId="77A6FA76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        }</w:t>
      </w:r>
    </w:p>
    <w:p w14:paraId="5BE37A79" w14:textId="616805FA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table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innerHTML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`&lt;/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tbody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;</w:t>
      </w:r>
    </w:p>
    <w:p w14:paraId="40DE6CAB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2FFBA780" w14:textId="67964C5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subtotal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kategoriList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[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][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tarif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]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*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jumlah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abodemen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;</w:t>
      </w:r>
    </w:p>
    <w:p w14:paraId="6455A8FF" w14:textId="25AD626D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kategoriList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[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`${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kategori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value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][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'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];</w:t>
      </w:r>
    </w:p>
    <w:p w14:paraId="45413420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</w:p>
    <w:p w14:paraId="71798245" w14:textId="27FDFF92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table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.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innerHTML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+=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 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`</w:t>
      </w:r>
    </w:p>
    <w:p w14:paraId="5D877851" w14:textId="550BF26E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&lt;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tfoot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</w:p>
    <w:p w14:paraId="311FA0F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&lt;tr&gt;</w:t>
      </w:r>
    </w:p>
    <w:p w14:paraId="256E8F34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                    &lt;td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colspan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="3"&gt;Subtotal&lt;/td&gt;</w:t>
      </w:r>
    </w:p>
    <w:p w14:paraId="1D787A36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&lt;td&gt;${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subtotal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}&lt;/td&gt;</w:t>
      </w:r>
    </w:p>
    <w:p w14:paraId="31F52590" w14:textId="4A33A99A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&lt;/tr&gt;</w:t>
      </w:r>
    </w:p>
    <w:p w14:paraId="24AEC4C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&lt;tr&gt;</w:t>
      </w:r>
    </w:p>
    <w:p w14:paraId="5FBFDA5C" w14:textId="7E2E95EE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                    &lt;td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colspan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="3"&gt;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&lt;/td&gt;</w:t>
      </w:r>
    </w:p>
    <w:p w14:paraId="5E28F3FB" w14:textId="16AF4A8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&lt;td&gt;${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subtotal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*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}&lt;/td&gt;</w:t>
      </w:r>
    </w:p>
    <w:p w14:paraId="6424C7FC" w14:textId="7C4D9530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&lt;/tr&gt;</w:t>
      </w:r>
    </w:p>
    <w:p w14:paraId="72190CA6" w14:textId="7A8349C9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&lt;tr&gt;</w:t>
      </w:r>
    </w:p>
    <w:p w14:paraId="4607310B" w14:textId="721E2786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 xml:space="preserve">                    &lt;td 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colspan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="3"&gt;Bayar&lt;/td&gt;</w:t>
      </w:r>
    </w:p>
    <w:p w14:paraId="1CF14CD6" w14:textId="05CC4426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    &lt;td&gt;${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subtotal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+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subtotal</w:t>
      </w:r>
      <w:r w:rsidRPr="00230EA2">
        <w:rPr>
          <w:rFonts w:ascii="Consolas" w:eastAsia="Times New Roman" w:hAnsi="Consolas" w:cs="Times New Roman"/>
          <w:color w:val="99FFFF"/>
          <w:sz w:val="21"/>
          <w:szCs w:val="21"/>
          <w:lang w:val="en-ID" w:eastAsia="en-ID"/>
        </w:rPr>
        <w:t>*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pajak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</w:t>
      </w: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}&lt;/td&gt;</w:t>
      </w:r>
    </w:p>
    <w:p w14:paraId="701D7F69" w14:textId="6E774534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    &lt;/tr&gt;</w:t>
      </w:r>
    </w:p>
    <w:p w14:paraId="36ADDEE6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&lt;/</w:t>
      </w:r>
      <w:proofErr w:type="spellStart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tfoot</w:t>
      </w:r>
      <w:proofErr w:type="spellEnd"/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&gt;</w:t>
      </w:r>
    </w:p>
    <w:p w14:paraId="474CEBDB" w14:textId="2EDB9398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D1F1A9"/>
          <w:sz w:val="21"/>
          <w:szCs w:val="21"/>
          <w:lang w:val="en-ID" w:eastAsia="en-ID"/>
        </w:rPr>
        <w:t>            `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;</w:t>
      </w:r>
    </w:p>
    <w:p w14:paraId="6D01034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</w:p>
    <w:p w14:paraId="5AE7A903" w14:textId="4ECEDB38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 xml:space="preserve">            </w:t>
      </w:r>
      <w:proofErr w:type="spellStart"/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rincian</w:t>
      </w:r>
      <w:r w:rsidRPr="00230EA2">
        <w:rPr>
          <w:rFonts w:ascii="Consolas" w:eastAsia="Times New Roman" w:hAnsi="Consolas" w:cs="Times New Roman"/>
          <w:color w:val="BBDAFF"/>
          <w:sz w:val="21"/>
          <w:szCs w:val="21"/>
          <w:lang w:val="en-ID" w:eastAsia="en-ID"/>
        </w:rPr>
        <w:t>.appendChild</w:t>
      </w:r>
      <w:proofErr w:type="spellEnd"/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(</w:t>
      </w: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table</w:t>
      </w: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);</w:t>
      </w:r>
    </w:p>
    <w:p w14:paraId="044BB96D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    }</w:t>
      </w:r>
    </w:p>
    <w:p w14:paraId="68153C33" w14:textId="5C9F3019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  <w:t>    }</w:t>
      </w:r>
    </w:p>
    <w:p w14:paraId="11B353CF" w14:textId="3AB8B68D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&lt;/script&gt;</w:t>
      </w:r>
    </w:p>
    <w:p w14:paraId="27A2F987" w14:textId="77777777" w:rsidR="00230EA2" w:rsidRPr="00230EA2" w:rsidRDefault="00230EA2" w:rsidP="00230EA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D" w:eastAsia="en-ID"/>
        </w:rPr>
      </w:pPr>
      <w:r w:rsidRPr="00230EA2">
        <w:rPr>
          <w:rFonts w:ascii="Consolas" w:eastAsia="Times New Roman" w:hAnsi="Consolas" w:cs="Times New Roman"/>
          <w:color w:val="FF9DA4"/>
          <w:sz w:val="21"/>
          <w:szCs w:val="21"/>
          <w:lang w:val="en-ID" w:eastAsia="en-ID"/>
        </w:rPr>
        <w:t>&lt;/html&gt;</w:t>
      </w:r>
    </w:p>
    <w:p w14:paraId="3AEDBCF4" w14:textId="2272AF97" w:rsidR="00230EA2" w:rsidRDefault="00230EA2" w:rsidP="00ED1ED8">
      <w:pPr>
        <w:jc w:val="both"/>
        <w:rPr>
          <w:b/>
          <w:bCs/>
          <w:lang w:val="en-US"/>
        </w:rPr>
      </w:pPr>
    </w:p>
    <w:p w14:paraId="13D098FD" w14:textId="2DF4FD83" w:rsidR="00230EA2" w:rsidRDefault="00230EA2" w:rsidP="00ED1ED8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SS :</w:t>
      </w:r>
    </w:p>
    <w:p w14:paraId="7AE81634" w14:textId="09DF3938" w:rsidR="00230EA2" w:rsidRDefault="00230EA2" w:rsidP="00ED1ED8">
      <w:pPr>
        <w:jc w:val="both"/>
        <w:rPr>
          <w:b/>
          <w:bCs/>
          <w:lang w:val="en-US"/>
        </w:rPr>
      </w:pPr>
      <w:r w:rsidRPr="00230EA2">
        <w:rPr>
          <w:b/>
          <w:bCs/>
          <w:lang w:val="en-US"/>
        </w:rPr>
        <w:drawing>
          <wp:anchor distT="0" distB="0" distL="114300" distR="114300" simplePos="0" relativeHeight="251658240" behindDoc="0" locked="0" layoutInCell="1" allowOverlap="1" wp14:anchorId="5B77C5A3" wp14:editId="25BDB70C">
            <wp:simplePos x="0" y="0"/>
            <wp:positionH relativeFrom="column">
              <wp:posOffset>883920</wp:posOffset>
            </wp:positionH>
            <wp:positionV relativeFrom="paragraph">
              <wp:posOffset>260985</wp:posOffset>
            </wp:positionV>
            <wp:extent cx="3954780" cy="1856740"/>
            <wp:effectExtent l="0" t="0" r="7620" b="0"/>
            <wp:wrapTopAndBottom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lang w:val="en-US"/>
        </w:rPr>
        <w:t>Saat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mengisi</w:t>
      </w:r>
      <w:proofErr w:type="spellEnd"/>
      <w:r>
        <w:rPr>
          <w:b/>
          <w:bCs/>
          <w:lang w:val="en-US"/>
        </w:rPr>
        <w:t xml:space="preserve"> data :</w:t>
      </w:r>
    </w:p>
    <w:p w14:paraId="5265857E" w14:textId="77777777" w:rsidR="00230EA2" w:rsidRDefault="00230EA2" w:rsidP="00ED1ED8">
      <w:pPr>
        <w:jc w:val="both"/>
        <w:rPr>
          <w:b/>
          <w:bCs/>
          <w:lang w:val="en-US"/>
        </w:rPr>
      </w:pPr>
    </w:p>
    <w:p w14:paraId="6E29E2DE" w14:textId="1BBF0BA4" w:rsidR="00230EA2" w:rsidRDefault="00230EA2" w:rsidP="00ED1ED8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Saat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menampilkan</w:t>
      </w:r>
      <w:proofErr w:type="spellEnd"/>
      <w:r>
        <w:rPr>
          <w:b/>
          <w:bCs/>
          <w:lang w:val="en-US"/>
        </w:rPr>
        <w:t xml:space="preserve"> data </w:t>
      </w:r>
      <w:proofErr w:type="spellStart"/>
      <w:r>
        <w:rPr>
          <w:b/>
          <w:bCs/>
          <w:lang w:val="en-US"/>
        </w:rPr>
        <w:t>tabel</w:t>
      </w:r>
      <w:proofErr w:type="spellEnd"/>
      <w:r>
        <w:rPr>
          <w:b/>
          <w:bCs/>
          <w:lang w:val="en-US"/>
        </w:rPr>
        <w:t xml:space="preserve"> :</w:t>
      </w:r>
    </w:p>
    <w:p w14:paraId="0B2E5664" w14:textId="5194F927" w:rsidR="00230EA2" w:rsidRPr="00230EA2" w:rsidRDefault="00230EA2" w:rsidP="00ED1ED8">
      <w:pPr>
        <w:jc w:val="both"/>
        <w:rPr>
          <w:b/>
          <w:bCs/>
          <w:lang w:val="en-US"/>
        </w:rPr>
      </w:pPr>
      <w:r w:rsidRPr="00230EA2">
        <w:rPr>
          <w:b/>
          <w:bCs/>
          <w:lang w:val="en-US"/>
        </w:rPr>
        <w:drawing>
          <wp:inline distT="0" distB="0" distL="0" distR="0" wp14:anchorId="5B271BEB" wp14:editId="084072B9">
            <wp:extent cx="5731510" cy="2827655"/>
            <wp:effectExtent l="0" t="0" r="254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90B0" w14:textId="4427A54E" w:rsidR="009114E9" w:rsidRDefault="009114E9" w:rsidP="00ED1ED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Error </w:t>
      </w:r>
      <w:proofErr w:type="spellStart"/>
      <w:r>
        <w:rPr>
          <w:b/>
          <w:bCs/>
          <w:lang w:val="en-US"/>
        </w:rPr>
        <w:t>Jumlah</w:t>
      </w:r>
      <w:proofErr w:type="spellEnd"/>
      <w:r>
        <w:rPr>
          <w:b/>
          <w:bCs/>
          <w:lang w:val="en-US"/>
        </w:rPr>
        <w:t xml:space="preserve"> Hari :</w:t>
      </w:r>
    </w:p>
    <w:p w14:paraId="3FFD77BB" w14:textId="2FD7AD0E" w:rsidR="009114E9" w:rsidRDefault="009114E9" w:rsidP="00ED1ED8">
      <w:pPr>
        <w:rPr>
          <w:b/>
          <w:bCs/>
          <w:lang w:val="en-US"/>
        </w:rPr>
      </w:pPr>
      <w:r w:rsidRPr="009114E9">
        <w:rPr>
          <w:b/>
          <w:bCs/>
          <w:lang w:val="en-US"/>
        </w:rPr>
        <w:drawing>
          <wp:inline distT="0" distB="0" distL="0" distR="0" wp14:anchorId="451435EF" wp14:editId="19DC3486">
            <wp:extent cx="5731510" cy="1268730"/>
            <wp:effectExtent l="0" t="0" r="254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CAA8" w14:textId="3B2803CD" w:rsidR="009114E9" w:rsidRDefault="009114E9" w:rsidP="00ED1ED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Error Kolom </w:t>
      </w:r>
      <w:proofErr w:type="spellStart"/>
      <w:r>
        <w:rPr>
          <w:b/>
          <w:bCs/>
          <w:lang w:val="en-US"/>
        </w:rPr>
        <w:t>Tidak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Terisi</w:t>
      </w:r>
      <w:proofErr w:type="spellEnd"/>
      <w:r>
        <w:rPr>
          <w:b/>
          <w:bCs/>
          <w:lang w:val="en-US"/>
        </w:rPr>
        <w:t xml:space="preserve"> :</w:t>
      </w:r>
    </w:p>
    <w:p w14:paraId="09269D7A" w14:textId="11EF24FF" w:rsidR="009114E9" w:rsidRDefault="009114E9" w:rsidP="00ED1ED8">
      <w:pPr>
        <w:rPr>
          <w:b/>
          <w:bCs/>
          <w:lang w:val="en-US"/>
        </w:rPr>
      </w:pPr>
      <w:r w:rsidRPr="009114E9">
        <w:rPr>
          <w:b/>
          <w:bCs/>
          <w:lang w:val="en-US"/>
        </w:rPr>
        <w:drawing>
          <wp:inline distT="0" distB="0" distL="0" distR="0" wp14:anchorId="1E6B0096" wp14:editId="66C7328C">
            <wp:extent cx="5731510" cy="1310005"/>
            <wp:effectExtent l="0" t="0" r="254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6DF4" w14:textId="5739BBC0" w:rsidR="00ED1ED8" w:rsidRDefault="00ED1ED8" w:rsidP="00ED1ED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Bukti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:</w:t>
      </w:r>
      <w:r>
        <w:rPr>
          <w:b/>
          <w:bCs/>
          <w:lang w:val="en-US"/>
        </w:rPr>
        <w:br/>
      </w:r>
    </w:p>
    <w:p w14:paraId="276FF196" w14:textId="77777777" w:rsidR="00F70F5D" w:rsidRPr="00F70F5D" w:rsidRDefault="009114E9" w:rsidP="00ED1ED8">
      <w:pPr>
        <w:rPr>
          <w:b/>
          <w:bCs/>
          <w:lang w:val="en-US"/>
        </w:rPr>
      </w:pPr>
      <w:hyperlink r:id="rId8" w:history="1">
        <w:r w:rsidR="00F70F5D" w:rsidRPr="00F70F5D">
          <w:rPr>
            <w:rStyle w:val="Hyperlink"/>
            <w:b/>
            <w:bCs/>
          </w:rPr>
          <w:t>https://github.com/TryBugger/Praktikum-5-Web.git</w:t>
        </w:r>
      </w:hyperlink>
      <w:r w:rsidR="00F70F5D" w:rsidRPr="00F70F5D">
        <w:rPr>
          <w:b/>
          <w:bCs/>
          <w:lang w:val="en-US"/>
        </w:rPr>
        <w:t xml:space="preserve"> </w:t>
      </w:r>
    </w:p>
    <w:p w14:paraId="589AF358" w14:textId="5AF94243" w:rsidR="00ED1ED8" w:rsidRPr="00ED1ED8" w:rsidRDefault="00F70F5D" w:rsidP="00ED1ED8">
      <w:pPr>
        <w:rPr>
          <w:lang w:val="en-US"/>
        </w:rPr>
      </w:pPr>
      <w:r w:rsidRPr="00F70F5D">
        <w:rPr>
          <w:b/>
          <w:bCs/>
          <w:noProof/>
          <w:lang w:val="en-US"/>
        </w:rPr>
        <w:lastRenderedPageBreak/>
        <w:drawing>
          <wp:inline distT="0" distB="0" distL="0" distR="0" wp14:anchorId="5F649C2F" wp14:editId="532BE60D">
            <wp:extent cx="5731510" cy="4020185"/>
            <wp:effectExtent l="0" t="0" r="2540" b="0"/>
            <wp:docPr id="10" name="Picture 1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ED8">
        <w:rPr>
          <w:b/>
          <w:bCs/>
          <w:lang w:val="en-US"/>
        </w:rPr>
        <w:br/>
      </w:r>
    </w:p>
    <w:sectPr w:rsidR="00ED1ED8" w:rsidRPr="00ED1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ED8"/>
    <w:rsid w:val="0005556D"/>
    <w:rsid w:val="0012265A"/>
    <w:rsid w:val="0021127A"/>
    <w:rsid w:val="00230EA2"/>
    <w:rsid w:val="00621142"/>
    <w:rsid w:val="00673234"/>
    <w:rsid w:val="008B78AD"/>
    <w:rsid w:val="009114E9"/>
    <w:rsid w:val="00B059D1"/>
    <w:rsid w:val="00B94DD7"/>
    <w:rsid w:val="00ED1ED8"/>
    <w:rsid w:val="00F7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9DE6C"/>
  <w15:chartTrackingRefBased/>
  <w15:docId w15:val="{99708679-AC02-408C-8F6A-09539EAC4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1E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E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yBugger/Praktikum-5-Web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</dc:creator>
  <cp:keywords/>
  <dc:description/>
  <cp:lastModifiedBy>7</cp:lastModifiedBy>
  <cp:revision>6</cp:revision>
  <dcterms:created xsi:type="dcterms:W3CDTF">2021-10-27T15:07:00Z</dcterms:created>
  <dcterms:modified xsi:type="dcterms:W3CDTF">2021-12-18T15:23:00Z</dcterms:modified>
</cp:coreProperties>
</file>