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817A" w14:textId="7EA001FD" w:rsidR="0012265A" w:rsidRDefault="004A132D">
      <w:r w:rsidRPr="004A132D">
        <w:drawing>
          <wp:inline distT="0" distB="0" distL="0" distR="0" wp14:anchorId="5B7950A1" wp14:editId="147780A5">
            <wp:extent cx="5731510" cy="210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3DB5" w14:textId="122B1B54" w:rsidR="00D57686" w:rsidRDefault="00D57686"/>
    <w:p w14:paraId="1AC41F70" w14:textId="23910618" w:rsidR="00D57686" w:rsidRDefault="00D57686">
      <w:pPr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: </w:t>
      </w:r>
      <w:hyperlink r:id="rId5" w:history="1">
        <w:r w:rsidRPr="000F2488">
          <w:rPr>
            <w:rStyle w:val="Hyperlink"/>
            <w:lang w:val="en-US"/>
          </w:rPr>
          <w:t>https://cdn.dribbble.com/users/6234/screenshots/16675450/media/b2bf32d86d501264f5d91ba5217742af.png</w:t>
        </w:r>
      </w:hyperlink>
    </w:p>
    <w:p w14:paraId="389C7A67" w14:textId="77777777" w:rsidR="00D57686" w:rsidRPr="00D57686" w:rsidRDefault="00D57686">
      <w:pPr>
        <w:rPr>
          <w:lang w:val="en-US"/>
        </w:rPr>
      </w:pPr>
    </w:p>
    <w:sectPr w:rsidR="00D57686" w:rsidRPr="00D5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86"/>
    <w:rsid w:val="0012265A"/>
    <w:rsid w:val="004A132D"/>
    <w:rsid w:val="00D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2EC7"/>
  <w15:chartTrackingRefBased/>
  <w15:docId w15:val="{9F27D8FE-E3AD-47A7-920F-1CBB5B32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dribbble.com/users/6234/screenshots/16675450/media/b2bf32d86d501264f5d91ba5217742af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2021-10-19T02:59:00Z</dcterms:created>
  <dcterms:modified xsi:type="dcterms:W3CDTF">2021-10-19T03:11:00Z</dcterms:modified>
</cp:coreProperties>
</file>