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api default CHARACTER SET UTF8;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t_product;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t_order;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t_board;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t_product (</w:t>
        <w:tab/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P_NUM INT PRIMARY KEY AUTO_INCREMENT,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P_NAME VARCHAR(30),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P_PRICE INT,</w:t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P_IMAGE VARCHAR(1000)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t_order 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O_NUM INT PRIMARY KEY AUTO_INCREMENT,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O_NAME VARCHAR(30),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O_PHONE VARCHAR(30),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O_ADDRESS VARCHAR(100),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O_ADDRESSDET VARCHAR(100),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P_NUM 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t_order (O_NAME, O_PHONE, O_ADDRESS, O_ADDRESSDET, P_NUM) VALUES ("이름", "헨드폰", "주소", "상세주소", 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t_board (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B_NUM INT PRIMARY KEY AUTO_INCREMENT,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B_TITLE VARCHAR(30),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B_CONTENT VARCHAR(2000),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O_NUM INT</w:t>
        <w:tab/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T_BOARD (B_TITLE, B_CONTENT, O_NUM) VALUES ("제목", "내용", 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t_product (P_NAME, P_PRICE, P_IMAGE) VALUES ('침대', 19900, 'https://image.ohou.se/i/bucketplace-v2-development/uploads/productions/156687402696538490.jpg?gif=1&amp;w=640&amp;h=640&amp;c=c&amp;webp=1');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t_product (P_NAME, P_PRICE, P_IMAGE) VALUES ('의자', 25600, 'https://image.ohou.se/i/bucketplace-v2-development/uploads/productions/164325182439107818.jpg?gif=1&amp;w=640&amp;h=640&amp;c=c&amp;webp=1');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t_product (P_NAME, P_PRICE, P_IMAGE) VALUES ('거울', 32700, 'https://image.ohou.se/i/bucketplace-v2-development/uploads/productions/167825809918046066.jpg?gif=1&amp;w=640&amp;h=640&amp;c=c&amp;webp=1');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t_product (P_NAME, P_PRICE, P_IMAGE) VALUES ('책상', 10900, 'https://image.ohou.se/i/bucketplace-v2-development/uploads/productions/159430870818252136.jpg?gif=1&amp;w=640&amp;h=640&amp;c=c&amp;webp=1');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목록 -&gt; 상품 목록 조회</w:t>
        <w:tab/>
        <w:t xml:space="preserve">SelectAll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구매 -&gt; 주문 추가</w:t>
        <w:tab/>
        <w:t xml:space="preserve">insert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목록 -&gt; 주문 목록 조회</w:t>
        <w:tab/>
        <w:t xml:space="preserve">SelectAll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상세 -&gt; 주문 상세 조회</w:t>
        <w:tab/>
        <w:t xml:space="preserve">SelectOne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작성 -&gt; 후기 추가</w:t>
        <w:tab/>
        <w:t xml:space="preserve">insert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목록 -&gt; 후기 목록 조회</w:t>
        <w:tab/>
        <w:t xml:space="preserve">SelectAll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 상세 -&gt; 후기 상세 조회</w:t>
        <w:tab/>
        <w:t xml:space="preserve">SelectOne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