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설계서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간트차트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(user flow, flow chart) ---&gt; 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Process ---&gt; controller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ER다이아그램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에러리포트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개선사항 &gt; 정확한 방향 제시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정보구조도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 리스트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와이어 프레임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사이트 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MODEL 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설계서 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ER다이아그램 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클래스 다이어그램(UML)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페이지기능, 주요기능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테이블 기술서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요구사항분석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위시리스트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예매한 항공권 파일 출력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 예약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좌석등급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마이페이지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예약 변경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항공사 - 시간, 경로 등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해당경로 - 시간만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회원정보 변경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이름, 비밀번호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아이디 pk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비밀번호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항공권 번호 pk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경로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출발시간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도착시간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가격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좌석번호 pk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등급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추가금액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항공정보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항공정보 번호 pk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항공권 번호 fk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좌석 번호 fk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항공예매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항공예매 번호 pk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아이디 fk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항공정보 번호 fk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숙소 번호 pk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지역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가격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 옵션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숙소옵션 번호 pk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인원수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추가금액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 정보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숙소정보 번호 pk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숙소 번호 fk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숙소 옵션번호 fk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