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기능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회원가입</w:t>
        <w:tab/>
        <w:tab/>
        <w:t xml:space="preserve">-&gt; insert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로그인 </w:t>
        <w:tab/>
        <w:tab/>
        <w:t xml:space="preserve">-&gt; selecrtOne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회원탈퇴</w:t>
        <w:tab/>
        <w:tab/>
        <w:t xml:space="preserve">-&gt; delete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회원정보변경</w:t>
        <w:tab/>
        <w:t xml:space="preserve">-&gt; update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: MEMBER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ID -&gt; VARCHAR (PK)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PW -&gt; VARCHAR (NOT NULL)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NAME -&gt; VARCHAR(NOT NULL)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MemberVO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mid // 아이디(PK)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mpw // 비밀번호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 // 이름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생성자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MemberVO(String mid, String mpw, String name)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this.mid = mid;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this.mpw = mpw;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getter, setter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toString 오버라이딩 -&gt; name님 아이디 : mid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equals 오버라이딩 -&gt; 아이디가 같으면 같은 객체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StatusVO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status // 회원등급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생성자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MemberVO(String status)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this.status = status;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getter, setter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toString 오버라이딩 -&gt; 회원 등급 : “status”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회원 샘플 데이터는 DB에서 추가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MemberDAO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실패 / null -&gt; 로그 출력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boolean insert(MemberVO mVO)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회원가입 : DB에 회원 정보 추가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id, pw, name을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mVO의 mid, mpw, name에 받아옴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“INSERT INTO MEMBER (ID,PW,NAME) VALUES(‘mid’,’mpw’,’name’);”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update(MemberVO mVO)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회원 정보 수정 : DB에 존재하는 회원의 정보(pw, name)를 수정해서 저장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id, pw, name을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mVO의 mid, mpw, name에  받아옴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“UPDATE MEMBER SET PW=‘mpw’, NAME=‘name’ WHERE ID=‘mid’;”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delete(MemberVO mVO)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회원 탈퇴 : DB에 존재하는 회원을 삭제함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id를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mVO의 mid에  받아옴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“DELETE FROM MEMBER WHERE ID=‘mid’;”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ArrayList&lt;MemberVO&gt; selectAll(MemberVO mVO)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 해당 기능 없음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null로 반환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 MemberVO selectOne(MemberVO mVO)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로그인 : DB에 존재하는 회원인지 확인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id, pw를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mVO의 mid, mpw에  받아옴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“SELECT ID,PW,NAME FROM MEMBER WHERE ID=‘mid’ AND PW=‘mpw’;”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if(rs.next())로 임시 객체에 저장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임시객체로 반환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null로 반환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StatusDAO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insert(MemberVO mVO)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insert(MemberVO mVO)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insert(MemberVO mVO)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ArrayList&lt;MemberVO&gt; selectAll(MemberVO mVO)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null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 MemberVO selectOne(MemberVO mVO)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null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