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ClientView  ---&gt; 사용자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CommonView ---&gt; 공통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ProgramView ---&gt; 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AdminVIew ---&gt; 관리자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메뉴 출력들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프로그램 모드 ===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회원가입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로그인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프로그램 종료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항공 프로그램 모드 ===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항공권 목록 출력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정렬 출력(인기순, 날짜순)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필터 검색(가격, 날짜)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항공권 예약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마이페이지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로그아웃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항공권 목록 출력 ===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항공권 인기순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항공권 날짜순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마이페이지 ===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예약내역 확인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예약 변경(?)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예약 취소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회원 정보 변경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회원 탈퇴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1.2.5.4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회원정보 변경 ===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이름 변경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비밀번호 변경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관리자 모드 ===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항공 상품 변경(?)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관리자 모드 종료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모듈화 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trycatch()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정수만 입력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~~ 하시겠습니까?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예 2. 아니오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회원가입 성공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회원가입 실패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로그인 실패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로그인 성공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성공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실패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변경 성공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변경 실패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취소 성공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 취소 실패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 정보 변경 성공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 정보 변경 실패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 탈퇴 성공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 탈퇴 실패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프로그램 종료 성공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관리자 모드 종료 성공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상품 전체 목록 출력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항공 인기순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항공 날짜순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항공 필터 검색 결과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---&gt; isEmpty() 일시 상품 목록 없습니다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회원가입 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길이 유효성을 어디서 검사?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아이디를 입력해주세요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비밀번호를 입력 해주세요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이름을 입력해주세요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검색 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가격을 입력해주세요(범위 가격 2개)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날짜를 입력해주세요(범위 날짜 2개)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유효성: 가격, 날짜 서로 교환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항공 예약 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예약할 상품 번호를 입력해주세요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???옵션 선택 안내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마이페이지 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예약 변경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변경할 상품 번호를 입력해주세요 &gt; 어떻게 무엇을 변경할 것인지(옵션, 경로, 날짜 등)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변경 가능한 항공권 리스트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예약 취소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취소할 상품 번호를 입력해주세요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회원 정보 변경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변경할 이름을 입력해주세요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변경할 비밀번호를 입력해주세요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회원 탈퇴 및 변경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비밀번호 재확인(현재 비밀번호 확인)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관리자 모드 상품 변경(마이페이지 예약변경과 유사)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변경할 상품을 입력해주세요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 지불 할건지 &gt; 된다면 추가금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예약할때/ 변경할때 옵션 어떡할지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