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B80D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Задания к практической работе № 1–2</w:t>
      </w:r>
    </w:p>
    <w:p w14:paraId="3919CADA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Задание 1. Формирование набора данных о стандартах</w:t>
      </w:r>
    </w:p>
    <w:p w14:paraId="19E49312" w14:textId="77777777" w:rsidR="005D34BB" w:rsidRDefault="005D34BB" w:rsidP="007043B7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5D34BB">
        <w:rPr>
          <w:rFonts w:ascii="Times New Roman" w:hAnsi="Times New Roman" w:cs="Times New Roman"/>
        </w:rPr>
        <w:t>Выберите не менее 10 международных и национальных стандартов, относящихся к программному обеспечению и системной инженерии. В перечне должны быть представлены стандарты ISO, IEC, IEEE, совместные стандарты ISO/IEC/IEEE и национальные стандарты.</w:t>
      </w:r>
    </w:p>
    <w:p w14:paraId="4F782FCE" w14:textId="6BF46571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Для каждого стандарта необходимо указать:</w:t>
      </w:r>
    </w:p>
    <w:p w14:paraId="50CEDDCF" w14:textId="77777777" w:rsidR="007043B7" w:rsidRPr="007043B7" w:rsidRDefault="007043B7" w:rsidP="007043B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обозначение стандарта;</w:t>
      </w:r>
    </w:p>
    <w:p w14:paraId="2B201E39" w14:textId="18983A74" w:rsidR="007043B7" w:rsidRPr="007043B7" w:rsidRDefault="00214C86" w:rsidP="007043B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14C86">
        <w:rPr>
          <w:rFonts w:ascii="Times New Roman" w:hAnsi="Times New Roman" w:cs="Times New Roman"/>
        </w:rPr>
        <w:t>организацию(-и)-разработчика(-ов)</w:t>
      </w:r>
      <w:r w:rsidR="007043B7" w:rsidRPr="007043B7">
        <w:rPr>
          <w:rFonts w:ascii="Times New Roman" w:hAnsi="Times New Roman" w:cs="Times New Roman"/>
        </w:rPr>
        <w:t>;</w:t>
      </w:r>
    </w:p>
    <w:p w14:paraId="0A344A40" w14:textId="77777777" w:rsidR="007043B7" w:rsidRPr="007043B7" w:rsidRDefault="007043B7" w:rsidP="007043B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название;</w:t>
      </w:r>
    </w:p>
    <w:p w14:paraId="13112F0D" w14:textId="77777777" w:rsidR="007043B7" w:rsidRPr="007043B7" w:rsidRDefault="007043B7" w:rsidP="007043B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область применения;</w:t>
      </w:r>
    </w:p>
    <w:p w14:paraId="1546C93C" w14:textId="77777777" w:rsidR="007043B7" w:rsidRPr="007043B7" w:rsidRDefault="007043B7" w:rsidP="007043B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назначение;</w:t>
      </w:r>
    </w:p>
    <w:p w14:paraId="57A2CF86" w14:textId="77777777" w:rsidR="007043B7" w:rsidRPr="007043B7" w:rsidRDefault="007043B7" w:rsidP="007043B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пример практического использования.</w:t>
      </w:r>
    </w:p>
    <w:p w14:paraId="1C002185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Создайте на языке Python структуру данных для хранения собранной информации.</w:t>
      </w:r>
    </w:p>
    <w:p w14:paraId="4C12BCFD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  <w:b/>
          <w:bCs/>
        </w:rPr>
        <w:t>Результат:</w:t>
      </w:r>
      <w:r w:rsidRPr="007043B7">
        <w:rPr>
          <w:rFonts w:ascii="Times New Roman" w:hAnsi="Times New Roman" w:cs="Times New Roman"/>
        </w:rPr>
        <w:t xml:space="preserve"> программа должна выводить сформированный перечень стандартов в структурированном виде.</w:t>
      </w:r>
    </w:p>
    <w:p w14:paraId="05E90F4E" w14:textId="0E773220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p w14:paraId="58FCCB32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Задание 2. Табличный анализ стандартов</w:t>
      </w:r>
    </w:p>
    <w:p w14:paraId="750C2F47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 основе созданного набора данных разработайте программу, которая:</w:t>
      </w:r>
    </w:p>
    <w:p w14:paraId="6F7EA922" w14:textId="77777777" w:rsidR="007043B7" w:rsidRPr="007043B7" w:rsidRDefault="007043B7" w:rsidP="007043B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преобразует сведения о стандартах в табличную форму;</w:t>
      </w:r>
    </w:p>
    <w:p w14:paraId="692B5E62" w14:textId="77777777" w:rsidR="007043B7" w:rsidRPr="007043B7" w:rsidRDefault="007043B7" w:rsidP="007043B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выводит общее количество стандартов;</w:t>
      </w:r>
    </w:p>
    <w:p w14:paraId="3FD0B822" w14:textId="77777777" w:rsidR="007043B7" w:rsidRPr="007043B7" w:rsidRDefault="007043B7" w:rsidP="007043B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определяет количество стандартов каждой организации;</w:t>
      </w:r>
    </w:p>
    <w:p w14:paraId="4534C4B9" w14:textId="77777777" w:rsidR="007043B7" w:rsidRPr="007043B7" w:rsidRDefault="007043B7" w:rsidP="007043B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группирует стандарты по организациям;</w:t>
      </w:r>
    </w:p>
    <w:p w14:paraId="146BB4EB" w14:textId="77777777" w:rsidR="007043B7" w:rsidRPr="007043B7" w:rsidRDefault="007043B7" w:rsidP="007043B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позволяет отобрать стандарты по заданной области применения;</w:t>
      </w:r>
    </w:p>
    <w:p w14:paraId="03084855" w14:textId="77777777" w:rsidR="007043B7" w:rsidRPr="007043B7" w:rsidRDefault="007043B7" w:rsidP="007043B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определяет количество различных областей применения стандартов.</w:t>
      </w:r>
    </w:p>
    <w:p w14:paraId="6FCB97C1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Для выполнения задания используйте библиотеку pandas.</w:t>
      </w:r>
    </w:p>
    <w:p w14:paraId="7089ADC4" w14:textId="269E4E3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  <w:b/>
          <w:bCs/>
        </w:rPr>
        <w:t>Результат:</w:t>
      </w:r>
      <w:r w:rsidRPr="007043B7">
        <w:rPr>
          <w:rFonts w:ascii="Times New Roman" w:hAnsi="Times New Roman" w:cs="Times New Roman"/>
        </w:rPr>
        <w:t xml:space="preserve"> </w:t>
      </w:r>
      <w:r w:rsidR="00BD5C5B" w:rsidRPr="00BD5C5B">
        <w:rPr>
          <w:rFonts w:ascii="Times New Roman" w:hAnsi="Times New Roman" w:cs="Times New Roman"/>
        </w:rPr>
        <w:t>таблица данных о стандартах и результаты группировки и фильтрации данных.</w:t>
      </w:r>
    </w:p>
    <w:p w14:paraId="6CDC2346" w14:textId="0DCAB2EB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p w14:paraId="544223FF" w14:textId="72587972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 xml:space="preserve">Задание 3. </w:t>
      </w:r>
      <w:r w:rsidR="00BD5C5B" w:rsidRPr="00BD5C5B">
        <w:rPr>
          <w:rFonts w:ascii="Times New Roman" w:hAnsi="Times New Roman" w:cs="Times New Roman"/>
          <w:b/>
          <w:bCs/>
        </w:rPr>
        <w:t>Сравнительный анализ международных и национальных стандартов</w:t>
      </w:r>
    </w:p>
    <w:p w14:paraId="086BD950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Проведите сравнительный анализ стандартов ISO, IEC, IEEE, совместных стандартов ISO/IEC/IEEE и национальных стандартов.</w:t>
      </w:r>
    </w:p>
    <w:p w14:paraId="2C7C8637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Для каждой группы определите:</w:t>
      </w:r>
    </w:p>
    <w:p w14:paraId="4035AFA4" w14:textId="77777777" w:rsidR="007043B7" w:rsidRPr="007043B7" w:rsidRDefault="007043B7" w:rsidP="007043B7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основное назначение;</w:t>
      </w:r>
    </w:p>
    <w:p w14:paraId="66A0013D" w14:textId="77777777" w:rsidR="007043B7" w:rsidRPr="007043B7" w:rsidRDefault="007043B7" w:rsidP="007043B7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основные области применения;</w:t>
      </w:r>
    </w:p>
    <w:p w14:paraId="235C791F" w14:textId="77777777" w:rsidR="007043B7" w:rsidRPr="007043B7" w:rsidRDefault="007043B7" w:rsidP="007043B7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примеры стандартов;</w:t>
      </w:r>
    </w:p>
    <w:p w14:paraId="2D9F6CAF" w14:textId="77777777" w:rsidR="007043B7" w:rsidRPr="007043B7" w:rsidRDefault="007043B7" w:rsidP="007043B7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возможное применение в программной и системной инженерии.</w:t>
      </w:r>
    </w:p>
    <w:p w14:paraId="581947EB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Результаты представьте в виде сравнительной таблицы.</w:t>
      </w:r>
    </w:p>
    <w:p w14:paraId="5CE8F41C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 основе таблицы сформулируйте вывод о различиях между международными и национальными стандартами.</w:t>
      </w:r>
    </w:p>
    <w:p w14:paraId="6FE9CC08" w14:textId="343EAB2D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p w14:paraId="77454464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Задание 4. Разработка программы поиска стандартов</w:t>
      </w:r>
    </w:p>
    <w:p w14:paraId="375DA957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Разработайте на Python программу для поиска стандартов по ключевому слову.</w:t>
      </w:r>
    </w:p>
    <w:p w14:paraId="1F362F92" w14:textId="3657A9AC" w:rsidR="007043B7" w:rsidRPr="007043B7" w:rsidRDefault="0086101E" w:rsidP="007043B7">
      <w:pPr>
        <w:spacing w:after="0" w:line="240" w:lineRule="auto"/>
        <w:rPr>
          <w:rFonts w:ascii="Times New Roman" w:hAnsi="Times New Roman" w:cs="Times New Roman"/>
        </w:rPr>
      </w:pPr>
      <w:r w:rsidRPr="0086101E">
        <w:rPr>
          <w:rFonts w:ascii="Times New Roman" w:hAnsi="Times New Roman" w:cs="Times New Roman"/>
        </w:rPr>
        <w:t>Поиск должен выполняться по следующим полям набора данных</w:t>
      </w:r>
      <w:r w:rsidR="007043B7" w:rsidRPr="007043B7">
        <w:rPr>
          <w:rFonts w:ascii="Times New Roman" w:hAnsi="Times New Roman" w:cs="Times New Roman"/>
        </w:rPr>
        <w:t>:</w:t>
      </w:r>
    </w:p>
    <w:p w14:paraId="7CCBBA05" w14:textId="77777777" w:rsidR="007043B7" w:rsidRPr="007043B7" w:rsidRDefault="007043B7" w:rsidP="007043B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обозначение стандарта;</w:t>
      </w:r>
    </w:p>
    <w:p w14:paraId="2EAC44AF" w14:textId="77777777" w:rsidR="007043B7" w:rsidRPr="007043B7" w:rsidRDefault="007043B7" w:rsidP="007043B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область применения;</w:t>
      </w:r>
    </w:p>
    <w:p w14:paraId="21D3B296" w14:textId="77777777" w:rsidR="007043B7" w:rsidRPr="007043B7" w:rsidRDefault="007043B7" w:rsidP="007043B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назначение.</w:t>
      </w:r>
    </w:p>
    <w:p w14:paraId="5176E322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Программа должна:</w:t>
      </w:r>
    </w:p>
    <w:p w14:paraId="58F4637F" w14:textId="77777777" w:rsidR="007043B7" w:rsidRPr="007043B7" w:rsidRDefault="007043B7" w:rsidP="007043B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принимать ключевое слово от пользователя;</w:t>
      </w:r>
    </w:p>
    <w:p w14:paraId="3299D84D" w14:textId="77777777" w:rsidR="007043B7" w:rsidRPr="007043B7" w:rsidRDefault="007043B7" w:rsidP="007043B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выполнять поиск по набору данных;</w:t>
      </w:r>
    </w:p>
    <w:p w14:paraId="530BE1A8" w14:textId="77777777" w:rsidR="007043B7" w:rsidRPr="007043B7" w:rsidRDefault="007043B7" w:rsidP="007043B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выводить найденные стандарты;</w:t>
      </w:r>
    </w:p>
    <w:p w14:paraId="09DCC227" w14:textId="77777777" w:rsidR="007043B7" w:rsidRPr="007043B7" w:rsidRDefault="007043B7" w:rsidP="007043B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выводить сообщение, если соответствующие стандарты отсутствуют.</w:t>
      </w:r>
    </w:p>
    <w:p w14:paraId="7510F6A8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Проверьте работу программы минимум на трёх различных поисковых запросах.</w:t>
      </w:r>
    </w:p>
    <w:p w14:paraId="26D3767B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  <w:b/>
          <w:bCs/>
        </w:rPr>
        <w:lastRenderedPageBreak/>
        <w:t>Результат:</w:t>
      </w:r>
      <w:r w:rsidRPr="007043B7">
        <w:rPr>
          <w:rFonts w:ascii="Times New Roman" w:hAnsi="Times New Roman" w:cs="Times New Roman"/>
        </w:rPr>
        <w:t xml:space="preserve"> работающая программа поиска и результаты её тестирования.</w:t>
      </w:r>
    </w:p>
    <w:p w14:paraId="19751272" w14:textId="6339B3F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p w14:paraId="3B515703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Задание 5. Визуализация данных о стандартах</w:t>
      </w:r>
    </w:p>
    <w:p w14:paraId="3A83DF63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Разработайте программу визуализации собранных данных.</w:t>
      </w:r>
    </w:p>
    <w:p w14:paraId="701DB5E0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Необходимо построить:</w:t>
      </w:r>
    </w:p>
    <w:p w14:paraId="3ED73535" w14:textId="77777777" w:rsidR="007043B7" w:rsidRPr="007043B7" w:rsidRDefault="007043B7" w:rsidP="007043B7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диаграмму распределения стандартов по организациям;</w:t>
      </w:r>
    </w:p>
    <w:p w14:paraId="6120FC35" w14:textId="77777777" w:rsidR="007043B7" w:rsidRPr="007043B7" w:rsidRDefault="007043B7" w:rsidP="007043B7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диаграмму распределения стандартов по областям применения.</w:t>
      </w:r>
    </w:p>
    <w:p w14:paraId="497861CF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Для построения диаграмм используйте библиотеку matplotlib.</w:t>
      </w:r>
    </w:p>
    <w:p w14:paraId="2A4D12E6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Диаграммы должны содержать:</w:t>
      </w:r>
    </w:p>
    <w:p w14:paraId="69DACD15" w14:textId="77777777" w:rsidR="007043B7" w:rsidRPr="007043B7" w:rsidRDefault="007043B7" w:rsidP="007043B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название;</w:t>
      </w:r>
    </w:p>
    <w:p w14:paraId="09FA7C11" w14:textId="77777777" w:rsidR="007043B7" w:rsidRPr="007043B7" w:rsidRDefault="007043B7" w:rsidP="007043B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подписи осей;</w:t>
      </w:r>
    </w:p>
    <w:p w14:paraId="69765F0E" w14:textId="77777777" w:rsidR="007043B7" w:rsidRPr="007043B7" w:rsidRDefault="007043B7" w:rsidP="007043B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читаемые обозначения категорий.</w:t>
      </w:r>
    </w:p>
    <w:p w14:paraId="7D2995D7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На основе визуализации ответьте:</w:t>
      </w:r>
    </w:p>
    <w:p w14:paraId="3F665FAD" w14:textId="77777777" w:rsidR="007043B7" w:rsidRPr="007043B7" w:rsidRDefault="007043B7" w:rsidP="007043B7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Какая организация представлена наибольшим количеством стандартов?</w:t>
      </w:r>
    </w:p>
    <w:p w14:paraId="55715261" w14:textId="77777777" w:rsidR="007043B7" w:rsidRPr="007043B7" w:rsidRDefault="007043B7" w:rsidP="007043B7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Какие области применения встречаются чаще всего?</w:t>
      </w:r>
    </w:p>
    <w:p w14:paraId="7772279B" w14:textId="77777777" w:rsidR="007043B7" w:rsidRPr="007043B7" w:rsidRDefault="007043B7" w:rsidP="007043B7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Можно ли по выбранным 10 стандартам сделать общий вывод о распространённости стандартов? Обоснуйте ответ.</w:t>
      </w:r>
    </w:p>
    <w:p w14:paraId="71665360" w14:textId="37B9E3AC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p w14:paraId="7D9983A1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Задание 6. Выбор стандартов для программного проекта</w:t>
      </w:r>
    </w:p>
    <w:p w14:paraId="055BBE23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Рассмотрите ситуацию.</w:t>
      </w:r>
    </w:p>
    <w:p w14:paraId="2B9A07ED" w14:textId="27C0B031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 xml:space="preserve">Разрабатывается информационная система университета. </w:t>
      </w:r>
      <w:r w:rsidR="009612CE">
        <w:rPr>
          <w:rFonts w:ascii="Times New Roman" w:hAnsi="Times New Roman" w:cs="Times New Roman"/>
          <w:lang w:val="kk-KZ"/>
        </w:rPr>
        <w:t>При разработке</w:t>
      </w:r>
      <w:r w:rsidRPr="007043B7">
        <w:rPr>
          <w:rFonts w:ascii="Times New Roman" w:hAnsi="Times New Roman" w:cs="Times New Roman"/>
        </w:rPr>
        <w:t xml:space="preserve"> необходимо </w:t>
      </w:r>
      <w:r w:rsidR="009612CE" w:rsidRPr="009612CE">
        <w:rPr>
          <w:rFonts w:ascii="Times New Roman" w:hAnsi="Times New Roman" w:cs="Times New Roman"/>
        </w:rPr>
        <w:t>учитывать следующие направления</w:t>
      </w:r>
      <w:r w:rsidRPr="007043B7">
        <w:rPr>
          <w:rFonts w:ascii="Times New Roman" w:hAnsi="Times New Roman" w:cs="Times New Roman"/>
        </w:rPr>
        <w:t>:</w:t>
      </w:r>
    </w:p>
    <w:p w14:paraId="4F2EE650" w14:textId="77777777" w:rsidR="007043B7" w:rsidRPr="007043B7" w:rsidRDefault="007043B7" w:rsidP="009612CE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управление требованиями;</w:t>
      </w:r>
    </w:p>
    <w:p w14:paraId="55467563" w14:textId="2FD6ECDE" w:rsidR="007043B7" w:rsidRPr="007043B7" w:rsidRDefault="009612CE" w:rsidP="009612CE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архитектура программной системы</w:t>
      </w:r>
      <w:r w:rsidR="007043B7" w:rsidRPr="007043B7">
        <w:rPr>
          <w:rFonts w:ascii="Times New Roman" w:hAnsi="Times New Roman" w:cs="Times New Roman"/>
        </w:rPr>
        <w:t>;</w:t>
      </w:r>
    </w:p>
    <w:p w14:paraId="0B122724" w14:textId="77777777" w:rsidR="007043B7" w:rsidRPr="007043B7" w:rsidRDefault="007043B7" w:rsidP="009612CE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качество программного обеспечения;</w:t>
      </w:r>
    </w:p>
    <w:p w14:paraId="52745131" w14:textId="1C35440D" w:rsidR="007043B7" w:rsidRPr="007043B7" w:rsidRDefault="007043B7" w:rsidP="009612CE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информационн</w:t>
      </w:r>
      <w:r w:rsidR="00B42248">
        <w:rPr>
          <w:rFonts w:ascii="Times New Roman" w:hAnsi="Times New Roman" w:cs="Times New Roman"/>
          <w:lang w:val="ru-RU"/>
        </w:rPr>
        <w:t>ая</w:t>
      </w:r>
      <w:r w:rsidRPr="007043B7">
        <w:rPr>
          <w:rFonts w:ascii="Times New Roman" w:hAnsi="Times New Roman" w:cs="Times New Roman"/>
        </w:rPr>
        <w:t xml:space="preserve"> безопасность;</w:t>
      </w:r>
    </w:p>
    <w:p w14:paraId="535B98B8" w14:textId="745764F0" w:rsidR="007043B7" w:rsidRPr="007043B7" w:rsidRDefault="009612CE" w:rsidP="009612CE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процессы</w:t>
      </w:r>
      <w:r w:rsidR="007043B7" w:rsidRPr="007043B7">
        <w:rPr>
          <w:rFonts w:ascii="Times New Roman" w:hAnsi="Times New Roman" w:cs="Times New Roman"/>
        </w:rPr>
        <w:t xml:space="preserve"> жизненн</w:t>
      </w:r>
      <w:r w:rsidR="00634633">
        <w:rPr>
          <w:rFonts w:ascii="Times New Roman" w:hAnsi="Times New Roman" w:cs="Times New Roman"/>
          <w:lang w:val="ru-RU"/>
        </w:rPr>
        <w:t>ого</w:t>
      </w:r>
      <w:r w:rsidR="007043B7" w:rsidRPr="007043B7">
        <w:rPr>
          <w:rFonts w:ascii="Times New Roman" w:hAnsi="Times New Roman" w:cs="Times New Roman"/>
        </w:rPr>
        <w:t xml:space="preserve"> цикл</w:t>
      </w:r>
      <w:r w:rsidR="00634633">
        <w:rPr>
          <w:rFonts w:ascii="Times New Roman" w:hAnsi="Times New Roman" w:cs="Times New Roman"/>
          <w:lang w:val="ru-RU"/>
        </w:rPr>
        <w:t>а</w:t>
      </w:r>
      <w:r w:rsidR="007043B7" w:rsidRPr="007043B7">
        <w:rPr>
          <w:rFonts w:ascii="Times New Roman" w:hAnsi="Times New Roman" w:cs="Times New Roman"/>
        </w:rPr>
        <w:t>;</w:t>
      </w:r>
    </w:p>
    <w:p w14:paraId="7BFEB577" w14:textId="77777777" w:rsidR="007043B7" w:rsidRPr="007043B7" w:rsidRDefault="007043B7" w:rsidP="009612CE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управление рисками.</w:t>
      </w:r>
    </w:p>
    <w:p w14:paraId="5C13ECBC" w14:textId="77777777" w:rsidR="009612CE" w:rsidRPr="009612CE" w:rsidRDefault="009612CE" w:rsidP="009612CE">
      <w:pPr>
        <w:spacing w:after="0" w:line="240" w:lineRule="auto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Разработайте на Python программу, позволяющую сопоставить выбранные стандарты с указанными направлениями.</w:t>
      </w:r>
    </w:p>
    <w:p w14:paraId="036DBD6C" w14:textId="77777777" w:rsidR="009612CE" w:rsidRPr="009612CE" w:rsidRDefault="009612CE" w:rsidP="009612CE">
      <w:pPr>
        <w:spacing w:after="0" w:line="240" w:lineRule="auto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Программа должна:</w:t>
      </w:r>
    </w:p>
    <w:p w14:paraId="2408898A" w14:textId="77777777" w:rsidR="009612CE" w:rsidRPr="009612CE" w:rsidRDefault="009612CE" w:rsidP="009612CE">
      <w:pPr>
        <w:numPr>
          <w:ilvl w:val="0"/>
          <w:numId w:val="1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представить соответствие между стандартами и областями программной инженерии в структурированном виде;</w:t>
      </w:r>
    </w:p>
    <w:p w14:paraId="76913A89" w14:textId="77777777" w:rsidR="009612CE" w:rsidRPr="009612CE" w:rsidRDefault="009612CE" w:rsidP="009612CE">
      <w:pPr>
        <w:numPr>
          <w:ilvl w:val="0"/>
          <w:numId w:val="1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определить, какие стандарты относятся к каждой области;</w:t>
      </w:r>
    </w:p>
    <w:p w14:paraId="3C7F9DF2" w14:textId="77777777" w:rsidR="009612CE" w:rsidRPr="009612CE" w:rsidRDefault="009612CE" w:rsidP="009612CE">
      <w:pPr>
        <w:numPr>
          <w:ilvl w:val="0"/>
          <w:numId w:val="1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определить области, которые охватываются несколькими стандартами;</w:t>
      </w:r>
    </w:p>
    <w:p w14:paraId="06DB1047" w14:textId="77777777" w:rsidR="009612CE" w:rsidRPr="009612CE" w:rsidRDefault="009612CE" w:rsidP="009612CE">
      <w:pPr>
        <w:numPr>
          <w:ilvl w:val="0"/>
          <w:numId w:val="1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определить области, представленные наименьшим количеством стандартов;</w:t>
      </w:r>
    </w:p>
    <w:p w14:paraId="1D0C3296" w14:textId="77777777" w:rsidR="009612CE" w:rsidRPr="009612CE" w:rsidRDefault="009612CE" w:rsidP="009612CE">
      <w:pPr>
        <w:numPr>
          <w:ilvl w:val="0"/>
          <w:numId w:val="1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представить результаты в табличной или графической форме.</w:t>
      </w:r>
    </w:p>
    <w:p w14:paraId="77FD6035" w14:textId="77777777" w:rsidR="009612CE" w:rsidRPr="009612CE" w:rsidRDefault="009612CE" w:rsidP="009612CE">
      <w:pPr>
        <w:spacing w:after="0" w:line="240" w:lineRule="auto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На основе результатов программы:</w:t>
      </w:r>
    </w:p>
    <w:p w14:paraId="4E60C88A" w14:textId="77777777" w:rsidR="009612CE" w:rsidRPr="009612CE" w:rsidRDefault="009612CE" w:rsidP="009612CE">
      <w:pPr>
        <w:numPr>
          <w:ilvl w:val="0"/>
          <w:numId w:val="1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выберите не менее трёх стандартов, которые целесообразно использовать в рассматриваемом проекте;</w:t>
      </w:r>
    </w:p>
    <w:p w14:paraId="71FA3690" w14:textId="77777777" w:rsidR="009612CE" w:rsidRPr="009612CE" w:rsidRDefault="009612CE" w:rsidP="009612CE">
      <w:pPr>
        <w:numPr>
          <w:ilvl w:val="0"/>
          <w:numId w:val="1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объясните назначение каждого выбранного стандарта;</w:t>
      </w:r>
    </w:p>
    <w:p w14:paraId="270C29C0" w14:textId="77777777" w:rsidR="009612CE" w:rsidRPr="009612CE" w:rsidRDefault="009612CE" w:rsidP="009612CE">
      <w:pPr>
        <w:numPr>
          <w:ilvl w:val="0"/>
          <w:numId w:val="1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укажите, какую инженерную задачу проекта он поддерживает;</w:t>
      </w:r>
    </w:p>
    <w:p w14:paraId="18AA72E9" w14:textId="77777777" w:rsidR="009612CE" w:rsidRPr="009612CE" w:rsidRDefault="009612CE" w:rsidP="009612CE">
      <w:pPr>
        <w:numPr>
          <w:ilvl w:val="0"/>
          <w:numId w:val="1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объясните, почему при разработке одной программной системы могут использоваться несколько стандартов.</w:t>
      </w:r>
    </w:p>
    <w:p w14:paraId="5E07050C" w14:textId="77777777" w:rsidR="009612CE" w:rsidRPr="009612CE" w:rsidRDefault="009612CE" w:rsidP="009612CE">
      <w:pPr>
        <w:spacing w:after="0" w:line="240" w:lineRule="auto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  <w:b/>
          <w:bCs/>
        </w:rPr>
        <w:t>Результат:</w:t>
      </w:r>
      <w:r w:rsidRPr="009612CE">
        <w:rPr>
          <w:rFonts w:ascii="Times New Roman" w:hAnsi="Times New Roman" w:cs="Times New Roman"/>
        </w:rPr>
        <w:t xml:space="preserve"> разработанная программа, результаты анализа и обоснованный выбор стандартов для проекта.</w:t>
      </w:r>
    </w:p>
    <w:p w14:paraId="52639055" w14:textId="71600843" w:rsidR="007043B7" w:rsidRPr="009612CE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p w14:paraId="7B046CB9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Требования к отчёту</w:t>
      </w:r>
    </w:p>
    <w:p w14:paraId="73CBF8A1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 отчёте должны быть представлены:</w:t>
      </w:r>
    </w:p>
    <w:p w14:paraId="730E2967" w14:textId="77777777" w:rsidR="007043B7" w:rsidRPr="007043B7" w:rsidRDefault="007043B7" w:rsidP="007043B7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тема и цель работы;</w:t>
      </w:r>
    </w:p>
    <w:p w14:paraId="01574A6F" w14:textId="77777777" w:rsidR="007043B7" w:rsidRPr="007043B7" w:rsidRDefault="007043B7" w:rsidP="007043B7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перечень выбранных стандартов;</w:t>
      </w:r>
    </w:p>
    <w:p w14:paraId="33A50B9F" w14:textId="2251DE62" w:rsidR="009612CE" w:rsidRPr="009612CE" w:rsidRDefault="009612CE" w:rsidP="009612CE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разработанный Python-код;</w:t>
      </w:r>
    </w:p>
    <w:p w14:paraId="5DBBA28F" w14:textId="39CD2A59" w:rsidR="009612CE" w:rsidRPr="009612CE" w:rsidRDefault="009612CE" w:rsidP="009612CE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lastRenderedPageBreak/>
        <w:t>результаты выполнения программ;</w:t>
      </w:r>
    </w:p>
    <w:p w14:paraId="025832F3" w14:textId="0EDE5C85" w:rsidR="009612CE" w:rsidRPr="009612CE" w:rsidRDefault="009612CE" w:rsidP="009612CE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таблицы и диаграммы;</w:t>
      </w:r>
    </w:p>
    <w:p w14:paraId="0CA75671" w14:textId="03901909" w:rsidR="009612CE" w:rsidRPr="009612CE" w:rsidRDefault="009612CE" w:rsidP="009612CE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результаты анализа стандартов;</w:t>
      </w:r>
    </w:p>
    <w:p w14:paraId="0AABEF71" w14:textId="4A1D2305" w:rsidR="009612CE" w:rsidRPr="009612CE" w:rsidRDefault="009612CE" w:rsidP="009612CE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ответы на контрольные вопросы;</w:t>
      </w:r>
    </w:p>
    <w:p w14:paraId="1D611D12" w14:textId="5AD54BDC" w:rsidR="009612CE" w:rsidRPr="009612CE" w:rsidRDefault="009612CE" w:rsidP="009612CE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612CE">
        <w:rPr>
          <w:rFonts w:ascii="Times New Roman" w:hAnsi="Times New Roman" w:cs="Times New Roman"/>
        </w:rPr>
        <w:t>общий вывод.</w:t>
      </w:r>
    </w:p>
    <w:p w14:paraId="079A6FC8" w14:textId="77777777" w:rsidR="009612CE" w:rsidRPr="009612CE" w:rsidRDefault="009612CE" w:rsidP="009612CE">
      <w:pPr>
        <w:spacing w:after="0" w:line="240" w:lineRule="auto"/>
        <w:rPr>
          <w:rFonts w:ascii="Times New Roman" w:hAnsi="Times New Roman" w:cs="Times New Roman"/>
        </w:rPr>
      </w:pPr>
    </w:p>
    <w:p w14:paraId="0CEFF700" w14:textId="33B40CF0" w:rsidR="007043B7" w:rsidRPr="009612CE" w:rsidRDefault="007043B7" w:rsidP="009612C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612CE">
        <w:rPr>
          <w:rFonts w:ascii="Times New Roman" w:hAnsi="Times New Roman" w:cs="Times New Roman"/>
          <w:b/>
          <w:bCs/>
        </w:rPr>
        <w:t>Требования к программам</w:t>
      </w:r>
    </w:p>
    <w:p w14:paraId="6CE38194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При выполнении работы обучающийся должен самостоятельно:</w:t>
      </w:r>
    </w:p>
    <w:p w14:paraId="6EEF0F03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выбирать структуры данных Python;</w:t>
      </w:r>
    </w:p>
    <w:p w14:paraId="641FD6DB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разрабатывать алгоритмы обработки данных;</w:t>
      </w:r>
    </w:p>
    <w:p w14:paraId="348277A3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использовать pandas для табличного анализа;</w:t>
      </w:r>
    </w:p>
    <w:p w14:paraId="0C346728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использовать matplotlib для визуализации;</w:t>
      </w:r>
    </w:p>
    <w:p w14:paraId="5166332F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реализовывать функции;</w:t>
      </w:r>
    </w:p>
    <w:p w14:paraId="58C6811E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выполнять фильтрацию, группировку и поиск;</w:t>
      </w:r>
    </w:p>
    <w:p w14:paraId="52543D14" w14:textId="77777777" w:rsidR="007043B7" w:rsidRPr="007043B7" w:rsidRDefault="007043B7" w:rsidP="009612CE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043B7">
        <w:rPr>
          <w:rFonts w:ascii="Times New Roman" w:hAnsi="Times New Roman" w:cs="Times New Roman"/>
        </w:rPr>
        <w:t>проверять корректность работы программы на нескольких наборах входных данных.</w:t>
      </w:r>
    </w:p>
    <w:p w14:paraId="25C76F56" w14:textId="718D5359" w:rsidR="007043B7" w:rsidRDefault="005C4051" w:rsidP="007043B7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5C4051">
        <w:rPr>
          <w:rFonts w:ascii="Times New Roman" w:hAnsi="Times New Roman" w:cs="Times New Roman"/>
        </w:rPr>
        <w:t>Использование готового программного решения без понимания и объяснения применённого алгоритма, структуры программы и полученных результатов не считается полным выполнением практической работы.</w:t>
      </w:r>
    </w:p>
    <w:p w14:paraId="7F92F8E8" w14:textId="77777777" w:rsidR="005C4051" w:rsidRPr="005C4051" w:rsidRDefault="005C4051" w:rsidP="007043B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3C833B1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43B7">
        <w:rPr>
          <w:rFonts w:ascii="Times New Roman" w:hAnsi="Times New Roman" w:cs="Times New Roman"/>
          <w:b/>
          <w:bCs/>
        </w:rPr>
        <w:t>Контрольные вопросы</w:t>
      </w:r>
    </w:p>
    <w:p w14:paraId="3998B5DB" w14:textId="58E044B4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Что понимается под стандартизацией в программной и системной инженерии?</w:t>
      </w:r>
    </w:p>
    <w:p w14:paraId="3285631C" w14:textId="71A6BEBE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В чём различие между ISO, IEC и IEEE?</w:t>
      </w:r>
    </w:p>
    <w:p w14:paraId="4237E6C3" w14:textId="6B376484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Какие процессы регулирует ISO/IEC/IEEE 12207?</w:t>
      </w:r>
    </w:p>
    <w:p w14:paraId="759CAC84" w14:textId="18697818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Для чего применяется ISO/IEC 25010?</w:t>
      </w:r>
    </w:p>
    <w:p w14:paraId="16933074" w14:textId="54DEAD6A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Какую роль выполняет ISO/IEC/IEEE 29148?</w:t>
      </w:r>
    </w:p>
    <w:p w14:paraId="27B68638" w14:textId="09FD8AEC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Почему в одном программном проекте могут применяться несколько стандартов?</w:t>
      </w:r>
    </w:p>
    <w:p w14:paraId="2047CF0A" w14:textId="374F295F" w:rsidR="00634633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В чём различие между фильтрацией и группировкой данных?</w:t>
      </w:r>
    </w:p>
    <w:p w14:paraId="1AA25CB7" w14:textId="7CCABAFB" w:rsidR="007043B7" w:rsidRPr="00634633" w:rsidRDefault="00634633" w:rsidP="00634633">
      <w:pPr>
        <w:pStyle w:val="a7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634633">
        <w:rPr>
          <w:rFonts w:ascii="Times New Roman" w:hAnsi="Times New Roman" w:cs="Times New Roman"/>
        </w:rPr>
        <w:t>Почему результаты программного поиска и автоматического сопоставления стандартов требуют содержательного анализа человеком?</w:t>
      </w:r>
    </w:p>
    <w:p w14:paraId="0D880782" w14:textId="77777777" w:rsidR="00634633" w:rsidRPr="007043B7" w:rsidRDefault="00634633" w:rsidP="00634633">
      <w:pPr>
        <w:spacing w:after="0" w:line="240" w:lineRule="auto"/>
        <w:rPr>
          <w:rFonts w:ascii="Times New Roman" w:hAnsi="Times New Roman" w:cs="Times New Roman"/>
        </w:rPr>
      </w:pPr>
    </w:p>
    <w:p w14:paraId="7CDE48D9" w14:textId="5189EB24" w:rsidR="007043B7" w:rsidRDefault="007043B7" w:rsidP="007043B7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Критерии оценивания</w:t>
      </w:r>
    </w:p>
    <w:tbl>
      <w:tblPr>
        <w:tblStyle w:val="ac"/>
        <w:tblW w:w="9344" w:type="dxa"/>
        <w:tblLook w:val="04A0" w:firstRow="1" w:lastRow="0" w:firstColumn="1" w:lastColumn="0" w:noHBand="0" w:noVBand="1"/>
      </w:tblPr>
      <w:tblGrid>
        <w:gridCol w:w="6658"/>
        <w:gridCol w:w="2686"/>
      </w:tblGrid>
      <w:tr w:rsidR="007043B7" w14:paraId="399CF6F3" w14:textId="77777777" w:rsidTr="007043B7">
        <w:tc>
          <w:tcPr>
            <w:tcW w:w="6658" w:type="dxa"/>
            <w:vAlign w:val="center"/>
          </w:tcPr>
          <w:p w14:paraId="3236E47A" w14:textId="1CFB09D7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 w:rsidRPr="007043B7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2686" w:type="dxa"/>
            <w:vAlign w:val="center"/>
          </w:tcPr>
          <w:p w14:paraId="7EE7F3C2" w14:textId="65B53347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 w:rsidRPr="007043B7">
              <w:rPr>
                <w:rFonts w:ascii="Times New Roman" w:hAnsi="Times New Roman" w:cs="Times New Roman"/>
                <w:b/>
                <w:bCs/>
              </w:rPr>
              <w:t>Баллы</w:t>
            </w:r>
          </w:p>
        </w:tc>
      </w:tr>
      <w:tr w:rsidR="007043B7" w14:paraId="6B651156" w14:textId="77777777" w:rsidTr="007043B7">
        <w:tc>
          <w:tcPr>
            <w:tcW w:w="6658" w:type="dxa"/>
          </w:tcPr>
          <w:p w14:paraId="677ADBB6" w14:textId="0611D59F" w:rsidR="007043B7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 w:rsidRPr="005C4051">
              <w:rPr>
                <w:rFonts w:ascii="Times New Roman" w:hAnsi="Times New Roman" w:cs="Times New Roman"/>
              </w:rPr>
              <w:t>Формирование набора стандартов</w:t>
            </w:r>
          </w:p>
        </w:tc>
        <w:tc>
          <w:tcPr>
            <w:tcW w:w="2686" w:type="dxa"/>
          </w:tcPr>
          <w:p w14:paraId="6F4BCBA7" w14:textId="0EA86461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</w:tr>
      <w:tr w:rsidR="005C4051" w14:paraId="4F7AF150" w14:textId="77777777" w:rsidTr="007043B7">
        <w:tc>
          <w:tcPr>
            <w:tcW w:w="6658" w:type="dxa"/>
          </w:tcPr>
          <w:p w14:paraId="1063665F" w14:textId="5CB749F2" w:rsidR="005C4051" w:rsidRPr="005C4051" w:rsidRDefault="005C4051" w:rsidP="007043B7">
            <w:pPr>
              <w:rPr>
                <w:rFonts w:ascii="Times New Roman" w:hAnsi="Times New Roman" w:cs="Times New Roman"/>
              </w:rPr>
            </w:pPr>
            <w:r w:rsidRPr="005C4051">
              <w:rPr>
                <w:rFonts w:ascii="Times New Roman" w:hAnsi="Times New Roman" w:cs="Times New Roman"/>
              </w:rPr>
              <w:t>Структура данных Python</w:t>
            </w:r>
          </w:p>
        </w:tc>
        <w:tc>
          <w:tcPr>
            <w:tcW w:w="2686" w:type="dxa"/>
          </w:tcPr>
          <w:p w14:paraId="505B0927" w14:textId="07D75DE6" w:rsidR="005C4051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</w:tr>
      <w:tr w:rsidR="007043B7" w14:paraId="0DFF6DA2" w14:textId="77777777" w:rsidTr="007043B7">
        <w:tc>
          <w:tcPr>
            <w:tcW w:w="6658" w:type="dxa"/>
          </w:tcPr>
          <w:p w14:paraId="658F386F" w14:textId="2D963B94" w:rsidR="007043B7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 w:rsidRPr="005C4051">
              <w:rPr>
                <w:rFonts w:ascii="Times New Roman" w:hAnsi="Times New Roman" w:cs="Times New Roman"/>
              </w:rPr>
              <w:t>Работа с pandas: таблица, группировка, фильтрация</w:t>
            </w:r>
          </w:p>
        </w:tc>
        <w:tc>
          <w:tcPr>
            <w:tcW w:w="2686" w:type="dxa"/>
          </w:tcPr>
          <w:p w14:paraId="4274EBEA" w14:textId="06174B4C" w:rsidR="007043B7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  <w:r w:rsidR="007043B7">
              <w:rPr>
                <w:rFonts w:ascii="Times New Roman" w:hAnsi="Times New Roman" w:cs="Times New Roman"/>
                <w:lang w:val="ru-RU"/>
              </w:rPr>
              <w:t>0</w:t>
            </w:r>
          </w:p>
        </w:tc>
      </w:tr>
      <w:tr w:rsidR="007043B7" w14:paraId="40BD03AB" w14:textId="77777777" w:rsidTr="007043B7">
        <w:tc>
          <w:tcPr>
            <w:tcW w:w="6658" w:type="dxa"/>
          </w:tcPr>
          <w:p w14:paraId="6EB94330" w14:textId="04BC943D" w:rsidR="007043B7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 w:rsidRPr="005C4051">
              <w:rPr>
                <w:rFonts w:ascii="Times New Roman" w:hAnsi="Times New Roman" w:cs="Times New Roman"/>
              </w:rPr>
              <w:t>Программа поиска и её тестирование</w:t>
            </w:r>
          </w:p>
        </w:tc>
        <w:tc>
          <w:tcPr>
            <w:tcW w:w="2686" w:type="dxa"/>
          </w:tcPr>
          <w:p w14:paraId="545380B2" w14:textId="36DF2DFC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15</w:t>
            </w:r>
          </w:p>
        </w:tc>
      </w:tr>
      <w:tr w:rsidR="007043B7" w14:paraId="33138431" w14:textId="77777777" w:rsidTr="007043B7">
        <w:tc>
          <w:tcPr>
            <w:tcW w:w="6658" w:type="dxa"/>
          </w:tcPr>
          <w:p w14:paraId="3482F11A" w14:textId="43EEBBC0" w:rsidR="007043B7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 w:rsidRPr="005C4051">
              <w:rPr>
                <w:rFonts w:ascii="Times New Roman" w:hAnsi="Times New Roman" w:cs="Times New Roman"/>
              </w:rPr>
              <w:t>Визуализация и интерпретация результатов</w:t>
            </w:r>
          </w:p>
        </w:tc>
        <w:tc>
          <w:tcPr>
            <w:tcW w:w="2686" w:type="dxa"/>
          </w:tcPr>
          <w:p w14:paraId="1E683B34" w14:textId="36C8121E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  <w:r w:rsidR="00634633">
              <w:rPr>
                <w:rFonts w:ascii="Times New Roman" w:hAnsi="Times New Roman" w:cs="Times New Roman"/>
                <w:lang w:val="ru-RU"/>
              </w:rPr>
              <w:t>5</w:t>
            </w:r>
          </w:p>
        </w:tc>
      </w:tr>
      <w:tr w:rsidR="007043B7" w14:paraId="1C2484E4" w14:textId="77777777" w:rsidTr="007043B7">
        <w:tc>
          <w:tcPr>
            <w:tcW w:w="6658" w:type="dxa"/>
          </w:tcPr>
          <w:p w14:paraId="34663B1C" w14:textId="16213C30" w:rsidR="007043B7" w:rsidRPr="007043B7" w:rsidRDefault="005C4051" w:rsidP="007043B7">
            <w:pPr>
              <w:rPr>
                <w:rFonts w:ascii="Times New Roman" w:hAnsi="Times New Roman" w:cs="Times New Roman"/>
              </w:rPr>
            </w:pPr>
            <w:r w:rsidRPr="005C4051">
              <w:rPr>
                <w:rFonts w:ascii="Times New Roman" w:hAnsi="Times New Roman" w:cs="Times New Roman"/>
              </w:rPr>
              <w:t>Анализ стандартов для программного проекта</w:t>
            </w:r>
          </w:p>
        </w:tc>
        <w:tc>
          <w:tcPr>
            <w:tcW w:w="2686" w:type="dxa"/>
          </w:tcPr>
          <w:p w14:paraId="50F683A0" w14:textId="74E8805E" w:rsidR="007043B7" w:rsidRDefault="005C4051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</w:p>
        </w:tc>
      </w:tr>
      <w:tr w:rsidR="007043B7" w14:paraId="4E991FD0" w14:textId="77777777" w:rsidTr="007043B7">
        <w:tc>
          <w:tcPr>
            <w:tcW w:w="6658" w:type="dxa"/>
          </w:tcPr>
          <w:p w14:paraId="26932262" w14:textId="61B84250" w:rsidR="007043B7" w:rsidRPr="007043B7" w:rsidRDefault="005C4051" w:rsidP="007043B7">
            <w:pPr>
              <w:tabs>
                <w:tab w:val="left" w:pos="1308"/>
              </w:tabs>
              <w:rPr>
                <w:rFonts w:ascii="Times New Roman" w:hAnsi="Times New Roman" w:cs="Times New Roman"/>
              </w:rPr>
            </w:pPr>
            <w:r w:rsidRPr="005C4051">
              <w:rPr>
                <w:rFonts w:ascii="Times New Roman" w:hAnsi="Times New Roman" w:cs="Times New Roman"/>
              </w:rPr>
              <w:t>Вывод и ответы на контрольные вопросы</w:t>
            </w:r>
          </w:p>
        </w:tc>
        <w:tc>
          <w:tcPr>
            <w:tcW w:w="2686" w:type="dxa"/>
          </w:tcPr>
          <w:p w14:paraId="759ACC36" w14:textId="508EC063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</w:tr>
      <w:tr w:rsidR="007043B7" w14:paraId="46BCAB3D" w14:textId="77777777" w:rsidTr="007043B7">
        <w:tc>
          <w:tcPr>
            <w:tcW w:w="6658" w:type="dxa"/>
          </w:tcPr>
          <w:p w14:paraId="35177976" w14:textId="7BA4CAD7" w:rsidR="007043B7" w:rsidRPr="007043B7" w:rsidRDefault="007043B7" w:rsidP="007043B7">
            <w:pPr>
              <w:tabs>
                <w:tab w:val="left" w:pos="2124"/>
              </w:tabs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Итого</w:t>
            </w:r>
          </w:p>
        </w:tc>
        <w:tc>
          <w:tcPr>
            <w:tcW w:w="2686" w:type="dxa"/>
          </w:tcPr>
          <w:p w14:paraId="609B73F7" w14:textId="729D1811" w:rsidR="007043B7" w:rsidRDefault="007043B7" w:rsidP="007043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100</w:t>
            </w:r>
          </w:p>
        </w:tc>
      </w:tr>
    </w:tbl>
    <w:p w14:paraId="511265F5" w14:textId="77777777" w:rsidR="007043B7" w:rsidRDefault="007043B7" w:rsidP="007043B7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922F4E5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vanish/>
        </w:rPr>
      </w:pPr>
    </w:p>
    <w:p w14:paraId="1BA1F165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A1F4439" w14:textId="77777777" w:rsidR="007043B7" w:rsidRPr="007043B7" w:rsidRDefault="007043B7" w:rsidP="007043B7">
      <w:pPr>
        <w:spacing w:after="0" w:line="240" w:lineRule="auto"/>
        <w:rPr>
          <w:rFonts w:ascii="Times New Roman" w:hAnsi="Times New Roman" w:cs="Times New Roman"/>
        </w:rPr>
      </w:pPr>
    </w:p>
    <w:sectPr w:rsidR="007043B7" w:rsidRPr="00704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D4E"/>
    <w:multiLevelType w:val="multilevel"/>
    <w:tmpl w:val="C8E6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4F8E"/>
    <w:multiLevelType w:val="multilevel"/>
    <w:tmpl w:val="782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2A8A"/>
    <w:multiLevelType w:val="multilevel"/>
    <w:tmpl w:val="41B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90EB4"/>
    <w:multiLevelType w:val="multilevel"/>
    <w:tmpl w:val="9CA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12CC"/>
    <w:multiLevelType w:val="multilevel"/>
    <w:tmpl w:val="8AE4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F0795"/>
    <w:multiLevelType w:val="multilevel"/>
    <w:tmpl w:val="0C0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67F23"/>
    <w:multiLevelType w:val="multilevel"/>
    <w:tmpl w:val="7CD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F7FFB"/>
    <w:multiLevelType w:val="multilevel"/>
    <w:tmpl w:val="2DA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74254"/>
    <w:multiLevelType w:val="multilevel"/>
    <w:tmpl w:val="8BC8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B2255"/>
    <w:multiLevelType w:val="multilevel"/>
    <w:tmpl w:val="C25A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86B64"/>
    <w:multiLevelType w:val="multilevel"/>
    <w:tmpl w:val="46B2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C447E"/>
    <w:multiLevelType w:val="multilevel"/>
    <w:tmpl w:val="C140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A4BD8"/>
    <w:multiLevelType w:val="multilevel"/>
    <w:tmpl w:val="CBFC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7189D"/>
    <w:multiLevelType w:val="multilevel"/>
    <w:tmpl w:val="EE08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F46FF"/>
    <w:multiLevelType w:val="multilevel"/>
    <w:tmpl w:val="D00C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06E4F"/>
    <w:multiLevelType w:val="multilevel"/>
    <w:tmpl w:val="54C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70009"/>
    <w:multiLevelType w:val="multilevel"/>
    <w:tmpl w:val="0E2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F0C43"/>
    <w:multiLevelType w:val="hybridMultilevel"/>
    <w:tmpl w:val="422C0B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F67A1"/>
    <w:multiLevelType w:val="multilevel"/>
    <w:tmpl w:val="9462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D0CC1"/>
    <w:multiLevelType w:val="multilevel"/>
    <w:tmpl w:val="E6C4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895072">
    <w:abstractNumId w:val="1"/>
  </w:num>
  <w:num w:numId="2" w16cid:durableId="249510911">
    <w:abstractNumId w:val="14"/>
  </w:num>
  <w:num w:numId="3" w16cid:durableId="407390303">
    <w:abstractNumId w:val="16"/>
  </w:num>
  <w:num w:numId="4" w16cid:durableId="348217263">
    <w:abstractNumId w:val="5"/>
  </w:num>
  <w:num w:numId="5" w16cid:durableId="1322467857">
    <w:abstractNumId w:val="0"/>
  </w:num>
  <w:num w:numId="6" w16cid:durableId="1996832879">
    <w:abstractNumId w:val="12"/>
  </w:num>
  <w:num w:numId="7" w16cid:durableId="716396257">
    <w:abstractNumId w:val="6"/>
  </w:num>
  <w:num w:numId="8" w16cid:durableId="589314689">
    <w:abstractNumId w:val="11"/>
  </w:num>
  <w:num w:numId="9" w16cid:durableId="766004932">
    <w:abstractNumId w:val="2"/>
  </w:num>
  <w:num w:numId="10" w16cid:durableId="136075868">
    <w:abstractNumId w:val="15"/>
  </w:num>
  <w:num w:numId="11" w16cid:durableId="1566448298">
    <w:abstractNumId w:val="10"/>
  </w:num>
  <w:num w:numId="12" w16cid:durableId="912619194">
    <w:abstractNumId w:val="7"/>
  </w:num>
  <w:num w:numId="13" w16cid:durableId="1748726841">
    <w:abstractNumId w:val="19"/>
  </w:num>
  <w:num w:numId="14" w16cid:durableId="1694529017">
    <w:abstractNumId w:val="18"/>
  </w:num>
  <w:num w:numId="15" w16cid:durableId="160777968">
    <w:abstractNumId w:val="8"/>
  </w:num>
  <w:num w:numId="16" w16cid:durableId="1361591957">
    <w:abstractNumId w:val="3"/>
  </w:num>
  <w:num w:numId="17" w16cid:durableId="689450200">
    <w:abstractNumId w:val="9"/>
  </w:num>
  <w:num w:numId="18" w16cid:durableId="53430135">
    <w:abstractNumId w:val="4"/>
  </w:num>
  <w:num w:numId="19" w16cid:durableId="1799294466">
    <w:abstractNumId w:val="13"/>
  </w:num>
  <w:num w:numId="20" w16cid:durableId="1267545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B7"/>
    <w:rsid w:val="001F6B21"/>
    <w:rsid w:val="00214C86"/>
    <w:rsid w:val="005C4051"/>
    <w:rsid w:val="005D34BB"/>
    <w:rsid w:val="00634633"/>
    <w:rsid w:val="00645393"/>
    <w:rsid w:val="007043B7"/>
    <w:rsid w:val="0086101E"/>
    <w:rsid w:val="00861119"/>
    <w:rsid w:val="009612CE"/>
    <w:rsid w:val="0099434C"/>
    <w:rsid w:val="00B42248"/>
    <w:rsid w:val="00BD5C5B"/>
    <w:rsid w:val="00D772C6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406B"/>
  <w15:chartTrackingRefBased/>
  <w15:docId w15:val="{856042F3-4344-4548-B2B1-B1BBC73F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3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3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3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3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3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3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3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3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3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3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3B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04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043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Rozamgul Niyazova</dc:creator>
  <cp:keywords/>
  <dc:description/>
  <cp:lastModifiedBy>Rozamgul Niyazova</cp:lastModifiedBy>
  <cp:revision>13</cp:revision>
  <dcterms:created xsi:type="dcterms:W3CDTF">2026-09-01T06:32:00Z</dcterms:created>
  <dcterms:modified xsi:type="dcterms:W3CDTF">2026-09-01T07:02:00Z</dcterms:modified>
</cp:coreProperties>
</file>