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5E780" w14:textId="77777777" w:rsidR="00A05B1E" w:rsidRPr="00A05B1E" w:rsidRDefault="00A05B1E" w:rsidP="00A05B1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05B1E">
        <w:rPr>
          <w:rFonts w:ascii="Times New Roman" w:hAnsi="Times New Roman" w:cs="Times New Roman"/>
          <w:b/>
          <w:bCs/>
        </w:rPr>
        <w:t>Задания к практической работе № 3–4</w:t>
      </w:r>
    </w:p>
    <w:p w14:paraId="73DC9652" w14:textId="0573864F" w:rsidR="00A05B1E" w:rsidRPr="00A05B1E" w:rsidRDefault="00A05B1E" w:rsidP="00A05B1E">
      <w:pPr>
        <w:spacing w:after="0" w:line="240" w:lineRule="auto"/>
        <w:rPr>
          <w:rFonts w:ascii="Times New Roman" w:hAnsi="Times New Roman" w:cs="Times New Roman"/>
        </w:rPr>
      </w:pPr>
      <w:r w:rsidRPr="00A05B1E">
        <w:rPr>
          <w:rFonts w:ascii="Times New Roman" w:hAnsi="Times New Roman" w:cs="Times New Roman"/>
          <w:b/>
          <w:bCs/>
        </w:rPr>
        <w:t>Тема</w:t>
      </w:r>
      <w:r w:rsidR="005A0E6D">
        <w:rPr>
          <w:rFonts w:ascii="Times New Roman" w:hAnsi="Times New Roman" w:cs="Times New Roman"/>
          <w:b/>
          <w:bCs/>
          <w:lang w:val="ru-RU"/>
        </w:rPr>
        <w:t xml:space="preserve">: </w:t>
      </w:r>
      <w:r w:rsidRPr="00A05B1E">
        <w:rPr>
          <w:rFonts w:ascii="Times New Roman" w:hAnsi="Times New Roman" w:cs="Times New Roman"/>
          <w:b/>
          <w:bCs/>
        </w:rPr>
        <w:t>Моделирование жизненного цикла программного обеспечения в соответствии со стандартом ISO/IEC 12207. Анализ процессов системной инженерии по ISO/IEC 15288</w:t>
      </w:r>
    </w:p>
    <w:p w14:paraId="7C745358" w14:textId="7D3620B8" w:rsidR="00A05B1E" w:rsidRDefault="00A05B1E" w:rsidP="00A05B1E">
      <w:pPr>
        <w:spacing w:after="0" w:line="240" w:lineRule="auto"/>
        <w:rPr>
          <w:rFonts w:ascii="Times New Roman" w:hAnsi="Times New Roman" w:cs="Times New Roman"/>
          <w:lang w:val="kk-KZ"/>
        </w:rPr>
      </w:pPr>
      <w:r w:rsidRPr="00A05B1E">
        <w:rPr>
          <w:rFonts w:ascii="Times New Roman" w:hAnsi="Times New Roman" w:cs="Times New Roman"/>
          <w:b/>
          <w:bCs/>
        </w:rPr>
        <w:t>Цель работы</w:t>
      </w:r>
      <w:r w:rsidR="005A0E6D">
        <w:rPr>
          <w:rFonts w:ascii="Times New Roman" w:hAnsi="Times New Roman" w:cs="Times New Roman"/>
          <w:b/>
          <w:bCs/>
        </w:rPr>
        <w:t>:</w:t>
      </w:r>
      <w:r w:rsidR="005A0E6D" w:rsidRPr="005A0E6D">
        <w:t xml:space="preserve"> </w:t>
      </w:r>
      <w:r w:rsidR="00DD43B3" w:rsidRPr="00DD43B3">
        <w:rPr>
          <w:rFonts w:ascii="Times New Roman" w:hAnsi="Times New Roman" w:cs="Times New Roman"/>
        </w:rPr>
        <w:t>исследовать процессы жизненного цикла программного обеспечения и системной инженерии, научиться моделировать их взаимосвязи, выявлять нарушения выполнения проекта, анализировать последствия изменений и оценивать готовность программной системы к эксплуатации с использованием Python.</w:t>
      </w:r>
    </w:p>
    <w:p w14:paraId="4B82A3CA" w14:textId="77777777" w:rsidR="00DD43B3" w:rsidRPr="00DD43B3" w:rsidRDefault="00DD43B3" w:rsidP="00A05B1E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14:paraId="21E83B5C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5A0E6D">
        <w:rPr>
          <w:rFonts w:ascii="Times New Roman" w:hAnsi="Times New Roman" w:cs="Times New Roman"/>
          <w:b/>
          <w:bCs/>
        </w:rPr>
        <w:t>Задание 1. Моделирование жизненного цикла программного проекта</w:t>
      </w:r>
    </w:p>
    <w:p w14:paraId="653A0B11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Рассмотрите проект разработки информационной системы университета.</w:t>
      </w:r>
    </w:p>
    <w:p w14:paraId="7EC7726C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Система должна обеспечивать:</w:t>
      </w:r>
    </w:p>
    <w:p w14:paraId="447DA4FA" w14:textId="77777777" w:rsidR="005A0E6D" w:rsidRPr="005A0E6D" w:rsidRDefault="005A0E6D" w:rsidP="005A0E6D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авторизацию пользователей; </w:t>
      </w:r>
    </w:p>
    <w:p w14:paraId="232EDB85" w14:textId="77777777" w:rsidR="005A0E6D" w:rsidRPr="005A0E6D" w:rsidRDefault="005A0E6D" w:rsidP="005A0E6D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управление данными студентов; </w:t>
      </w:r>
    </w:p>
    <w:p w14:paraId="57A848D8" w14:textId="77777777" w:rsidR="005A0E6D" w:rsidRPr="005A0E6D" w:rsidRDefault="005A0E6D" w:rsidP="005A0E6D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управление дисциплинами; </w:t>
      </w:r>
    </w:p>
    <w:p w14:paraId="6DFF63E7" w14:textId="77777777" w:rsidR="005A0E6D" w:rsidRPr="005A0E6D" w:rsidRDefault="005A0E6D" w:rsidP="005A0E6D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выставление оценок; </w:t>
      </w:r>
    </w:p>
    <w:p w14:paraId="79A88229" w14:textId="77777777" w:rsidR="005A0E6D" w:rsidRPr="005A0E6D" w:rsidRDefault="005A0E6D" w:rsidP="005A0E6D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формирование отчётов; </w:t>
      </w:r>
    </w:p>
    <w:p w14:paraId="509658CD" w14:textId="77777777" w:rsidR="005A0E6D" w:rsidRPr="005A0E6D" w:rsidRDefault="005A0E6D" w:rsidP="005A0E6D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разграничение прав доступа. </w:t>
      </w:r>
    </w:p>
    <w:p w14:paraId="32D99EB1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Необходимо самостоятельно разработать Python-программу, моделирующую основные работы жизненного цикла данного проекта.</w:t>
      </w:r>
    </w:p>
    <w:p w14:paraId="619A701B" w14:textId="77777777" w:rsidR="00516DD0" w:rsidRDefault="00516DD0" w:rsidP="005A0E6D">
      <w:p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  <w:r w:rsidRPr="00516DD0">
        <w:rPr>
          <w:rFonts w:ascii="Times New Roman" w:hAnsi="Times New Roman" w:cs="Times New Roman"/>
        </w:rPr>
        <w:t>В программной модели должно быть представлено не менее 8 взаимосвязанных процессов жизненного цикла, включая процессы, связанные с определением требований, проектированием, разработкой, интеграцией, проверкой, валидацией, эксплуатацией и сопровождением.</w:t>
      </w:r>
    </w:p>
    <w:p w14:paraId="4A3FB7F2" w14:textId="3EB5DADF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Для каждого элемента модели необходимо предусмотреть информацию о:</w:t>
      </w:r>
    </w:p>
    <w:p w14:paraId="0980A652" w14:textId="77777777" w:rsidR="005A0E6D" w:rsidRPr="005A0E6D" w:rsidRDefault="005A0E6D" w:rsidP="005A0E6D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названии; </w:t>
      </w:r>
    </w:p>
    <w:p w14:paraId="27793E61" w14:textId="77777777" w:rsidR="005A0E6D" w:rsidRPr="005A0E6D" w:rsidRDefault="005A0E6D" w:rsidP="005A0E6D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ответственном; </w:t>
      </w:r>
    </w:p>
    <w:p w14:paraId="715AD79E" w14:textId="77777777" w:rsidR="005A0E6D" w:rsidRPr="005A0E6D" w:rsidRDefault="005A0E6D" w:rsidP="005A0E6D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входных данных; </w:t>
      </w:r>
    </w:p>
    <w:p w14:paraId="450EB412" w14:textId="77777777" w:rsidR="005A0E6D" w:rsidRPr="005A0E6D" w:rsidRDefault="005A0E6D" w:rsidP="005A0E6D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результате; </w:t>
      </w:r>
    </w:p>
    <w:p w14:paraId="601EF120" w14:textId="77777777" w:rsidR="005A0E6D" w:rsidRPr="005A0E6D" w:rsidRDefault="005A0E6D" w:rsidP="005A0E6D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состоянии выполнения; </w:t>
      </w:r>
    </w:p>
    <w:p w14:paraId="1E15499F" w14:textId="77777777" w:rsidR="005A0E6D" w:rsidRPr="005A0E6D" w:rsidRDefault="005A0E6D" w:rsidP="005A0E6D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связи с другими процессами. </w:t>
      </w:r>
    </w:p>
    <w:p w14:paraId="31B608F1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Программа должна позволять получить общую картину текущего состояния проекта.</w:t>
      </w:r>
    </w:p>
    <w:p w14:paraId="2F81D786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Результат: программная модель жизненного цикла выбранной системы.</w:t>
      </w:r>
    </w:p>
    <w:p w14:paraId="2335FE95" w14:textId="7A859F11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97457DE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5A0E6D">
        <w:rPr>
          <w:rFonts w:ascii="Times New Roman" w:hAnsi="Times New Roman" w:cs="Times New Roman"/>
          <w:b/>
          <w:bCs/>
        </w:rPr>
        <w:t>Задание 2. Проверка правильности выполнения процессов</w:t>
      </w:r>
    </w:p>
    <w:p w14:paraId="2F5BD344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В реальном проекте процессы могут выполняться с нарушением установленной логики.</w:t>
      </w:r>
    </w:p>
    <w:p w14:paraId="70C49597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Рассмотрите следующие ситуации:</w:t>
      </w:r>
    </w:p>
    <w:p w14:paraId="40ABC368" w14:textId="77777777" w:rsidR="005A0E6D" w:rsidRPr="005A0E6D" w:rsidRDefault="005A0E6D" w:rsidP="005A0E6D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разработка начата до завершения анализа требований; </w:t>
      </w:r>
    </w:p>
    <w:p w14:paraId="187448DF" w14:textId="77777777" w:rsidR="005A0E6D" w:rsidRPr="005A0E6D" w:rsidRDefault="005A0E6D" w:rsidP="005A0E6D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интеграция выполнена до завершения разработки одного из модулей; </w:t>
      </w:r>
    </w:p>
    <w:p w14:paraId="401C4F8E" w14:textId="77777777" w:rsidR="005A0E6D" w:rsidRPr="005A0E6D" w:rsidRDefault="005A0E6D" w:rsidP="005A0E6D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проверка программного продукта отсутствует; </w:t>
      </w:r>
    </w:p>
    <w:p w14:paraId="1924CB70" w14:textId="77777777" w:rsidR="005A0E6D" w:rsidRPr="005A0E6D" w:rsidRDefault="005A0E6D" w:rsidP="005A0E6D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система передана пользователям до проведения валидации; </w:t>
      </w:r>
    </w:p>
    <w:p w14:paraId="339D3ACA" w14:textId="77777777" w:rsidR="005A0E6D" w:rsidRPr="005A0E6D" w:rsidRDefault="005A0E6D" w:rsidP="005A0E6D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один из обязательных результатов процесса отсутствует. </w:t>
      </w:r>
    </w:p>
    <w:p w14:paraId="31E52C94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Разработайте программу, которая автоматически анализирует состояние проекта и обнаруживает такие нарушения.</w:t>
      </w:r>
    </w:p>
    <w:p w14:paraId="3FEBF166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Студент должен самостоятельно определить не менее пяти правил контроля жизненного цикла.</w:t>
      </w:r>
    </w:p>
    <w:p w14:paraId="5998A268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Для каждого найденного нарушения программа должна:</w:t>
      </w:r>
    </w:p>
    <w:p w14:paraId="4F9B4D24" w14:textId="77777777" w:rsidR="005A0E6D" w:rsidRPr="005A0E6D" w:rsidRDefault="005A0E6D" w:rsidP="005A0E6D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определить проблемный процесс; </w:t>
      </w:r>
    </w:p>
    <w:p w14:paraId="13EB445C" w14:textId="77777777" w:rsidR="005A0E6D" w:rsidRPr="005A0E6D" w:rsidRDefault="005A0E6D" w:rsidP="005A0E6D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указать причину; </w:t>
      </w:r>
    </w:p>
    <w:p w14:paraId="43AA2E93" w14:textId="77777777" w:rsidR="005A0E6D" w:rsidRPr="005A0E6D" w:rsidRDefault="005A0E6D" w:rsidP="005A0E6D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определить уровень серьёзности проблемы; </w:t>
      </w:r>
    </w:p>
    <w:p w14:paraId="72C99D3C" w14:textId="77777777" w:rsidR="005A0E6D" w:rsidRPr="005A0E6D" w:rsidRDefault="005A0E6D" w:rsidP="005A0E6D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сформировать понятное сообщение пользователю. </w:t>
      </w:r>
    </w:p>
    <w:p w14:paraId="3BA1ECDA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Результат: автоматизированная проверка корректности выполнения жизненного цикла.</w:t>
      </w:r>
    </w:p>
    <w:p w14:paraId="4E0829F5" w14:textId="73345838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A3E6FC7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5A0E6D">
        <w:rPr>
          <w:rFonts w:ascii="Times New Roman" w:hAnsi="Times New Roman" w:cs="Times New Roman"/>
          <w:b/>
          <w:bCs/>
        </w:rPr>
        <w:t>Задание 3. Моделирование зависимостей между процессами</w:t>
      </w:r>
    </w:p>
    <w:p w14:paraId="3852DB9E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Линейная последовательность процессов не всегда правильно отражает реальный проект. Несколько работ могут выполняться параллельно, а результаты одного процесса могут использоваться сразу в нескольких последующих процессах.</w:t>
      </w:r>
    </w:p>
    <w:p w14:paraId="5DC00A53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Разработайте на Python модель зависимостей между процессами проекта.</w:t>
      </w:r>
    </w:p>
    <w:p w14:paraId="2B58E865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Программа должна определять:</w:t>
      </w:r>
    </w:p>
    <w:p w14:paraId="0CD84728" w14:textId="77777777" w:rsidR="005A0E6D" w:rsidRPr="005A0E6D" w:rsidRDefault="005A0E6D" w:rsidP="005A0E6D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с каких процессов может начинаться проект; </w:t>
      </w:r>
    </w:p>
    <w:p w14:paraId="602E828D" w14:textId="77777777" w:rsidR="005A0E6D" w:rsidRPr="005A0E6D" w:rsidRDefault="005A0E6D" w:rsidP="005A0E6D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какие процессы являются конечными; </w:t>
      </w:r>
    </w:p>
    <w:p w14:paraId="73533DD3" w14:textId="77777777" w:rsidR="005A0E6D" w:rsidRPr="005A0E6D" w:rsidRDefault="005A0E6D" w:rsidP="005A0E6D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какие процессы зависят друг от друга; </w:t>
      </w:r>
    </w:p>
    <w:p w14:paraId="5B77C95A" w14:textId="77777777" w:rsidR="005A0E6D" w:rsidRPr="005A0E6D" w:rsidRDefault="005A0E6D" w:rsidP="005A0E6D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существуют ли изолированные процессы; </w:t>
      </w:r>
    </w:p>
    <w:p w14:paraId="6BCBE049" w14:textId="77777777" w:rsidR="00516DD0" w:rsidRPr="00516DD0" w:rsidRDefault="00516DD0" w:rsidP="005A0E6D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16DD0">
        <w:rPr>
          <w:rFonts w:ascii="Times New Roman" w:hAnsi="Times New Roman" w:cs="Times New Roman"/>
        </w:rPr>
        <w:t>какие процессы имеют наибольшее количество входящих и исходящих зависимостей;</w:t>
      </w:r>
    </w:p>
    <w:p w14:paraId="76DA3001" w14:textId="786CA31D" w:rsidR="00F30586" w:rsidRPr="00F30586" w:rsidRDefault="00F30586" w:rsidP="00F30586">
      <w:pPr>
        <w:pStyle w:val="a7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F30586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существует ли полный маршрут от определения требований до эксплуатации; </w:t>
      </w:r>
    </w:p>
    <w:p w14:paraId="3773CF34" w14:textId="6AF65407" w:rsidR="00DD43B3" w:rsidRDefault="00DD43B3" w:rsidP="00F30586">
      <w:pPr>
        <w:spacing w:after="0" w:line="240" w:lineRule="auto"/>
        <w:ind w:left="360"/>
        <w:jc w:val="both"/>
        <w:rPr>
          <w:rFonts w:ascii="Times New Roman" w:hAnsi="Times New Roman" w:cs="Times New Roman"/>
          <w:lang w:val="kk-KZ"/>
        </w:rPr>
      </w:pPr>
      <w:r w:rsidRPr="00DD43B3">
        <w:rPr>
          <w:rFonts w:ascii="Times New Roman" w:hAnsi="Times New Roman" w:cs="Times New Roman"/>
          <w:b/>
          <w:bCs/>
        </w:rPr>
        <w:t>Дополнительно:</w:t>
      </w:r>
      <w:r w:rsidRPr="00DD43B3">
        <w:rPr>
          <w:rFonts w:ascii="Times New Roman" w:hAnsi="Times New Roman" w:cs="Times New Roman"/>
        </w:rPr>
        <w:t xml:space="preserve"> определите, какие процессы являются наиболее значимыми для сохранения целостности маршрута, и обоснуйте свой выбор. Объясните, почему графовая модель жизненного цикла может быть полезнее простой последовательности процессов.</w:t>
      </w:r>
    </w:p>
    <w:p w14:paraId="6164E8D2" w14:textId="6DD24A28" w:rsidR="005A0E6D" w:rsidRPr="00F30586" w:rsidRDefault="005A0E6D" w:rsidP="00F30586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F30586">
        <w:rPr>
          <w:rFonts w:ascii="Times New Roman" w:hAnsi="Times New Roman" w:cs="Times New Roman"/>
        </w:rPr>
        <w:t>Представьте полученные зависимости в удобной форме.</w:t>
      </w:r>
    </w:p>
    <w:p w14:paraId="7744B912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Дополнительно: объясните, почему графовая модель жизненного цикла может быть полезнее простой последовательности этапов.</w:t>
      </w:r>
    </w:p>
    <w:p w14:paraId="227CE040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Результат: программная модель связей между процессами.</w:t>
      </w:r>
    </w:p>
    <w:p w14:paraId="2BB3C2B4" w14:textId="3A293EBA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A4149DC" w14:textId="50274B4E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5A0E6D">
        <w:rPr>
          <w:rFonts w:ascii="Times New Roman" w:hAnsi="Times New Roman" w:cs="Times New Roman"/>
          <w:b/>
          <w:bCs/>
        </w:rPr>
        <w:t>Задание 4. Анализ последстви</w:t>
      </w:r>
      <w:r w:rsidR="00516DD0">
        <w:rPr>
          <w:rFonts w:ascii="Times New Roman" w:hAnsi="Times New Roman" w:cs="Times New Roman"/>
          <w:b/>
          <w:bCs/>
          <w:lang w:val="ru-RU"/>
        </w:rPr>
        <w:t>й</w:t>
      </w:r>
      <w:r w:rsidRPr="005A0E6D">
        <w:rPr>
          <w:rFonts w:ascii="Times New Roman" w:hAnsi="Times New Roman" w:cs="Times New Roman"/>
          <w:b/>
          <w:bCs/>
        </w:rPr>
        <w:t xml:space="preserve"> изменения требования</w:t>
      </w:r>
    </w:p>
    <w:p w14:paraId="25BB47ED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После завершения части проекта заказчик изменил одно из требований.</w:t>
      </w:r>
    </w:p>
    <w:p w14:paraId="1CC3221F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Исходное требование:</w:t>
      </w:r>
    </w:p>
    <w:p w14:paraId="0500BCA2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Итоговая оценка студента определяется результатом экзамена.</w:t>
      </w:r>
    </w:p>
    <w:p w14:paraId="08513D44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5A0E6D">
        <w:rPr>
          <w:rFonts w:ascii="Times New Roman" w:hAnsi="Times New Roman" w:cs="Times New Roman"/>
          <w:b/>
          <w:bCs/>
        </w:rPr>
        <w:t>Новое требование:</w:t>
      </w:r>
    </w:p>
    <w:p w14:paraId="2FA805D6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Итоговая оценка должна учитывать экзамен, текущий контроль и рейтинг студента.</w:t>
      </w:r>
    </w:p>
    <w:p w14:paraId="5BF4BC0E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К моменту изменения требования уже были выполнены:</w:t>
      </w:r>
    </w:p>
    <w:p w14:paraId="56DF52B4" w14:textId="77777777" w:rsidR="005A0E6D" w:rsidRPr="005A0E6D" w:rsidRDefault="005A0E6D" w:rsidP="005A0E6D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анализ требований; </w:t>
      </w:r>
    </w:p>
    <w:p w14:paraId="5074B9A0" w14:textId="77777777" w:rsidR="005A0E6D" w:rsidRPr="005A0E6D" w:rsidRDefault="005A0E6D" w:rsidP="005A0E6D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проектирование; </w:t>
      </w:r>
    </w:p>
    <w:p w14:paraId="29022118" w14:textId="77777777" w:rsidR="005A0E6D" w:rsidRPr="005A0E6D" w:rsidRDefault="005A0E6D" w:rsidP="005A0E6D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программная реализация; </w:t>
      </w:r>
    </w:p>
    <w:p w14:paraId="51BC53C2" w14:textId="77777777" w:rsidR="005A0E6D" w:rsidRPr="005A0E6D" w:rsidRDefault="005A0E6D" w:rsidP="005A0E6D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модульное тестирование; </w:t>
      </w:r>
    </w:p>
    <w:p w14:paraId="40E6229A" w14:textId="77777777" w:rsidR="005A0E6D" w:rsidRPr="005A0E6D" w:rsidRDefault="005A0E6D" w:rsidP="005A0E6D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интеграция. </w:t>
      </w:r>
    </w:p>
    <w:p w14:paraId="57CA41B7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Валидация системы ещё не проводилась.</w:t>
      </w:r>
    </w:p>
    <w:p w14:paraId="0547E62C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Разработайте программу, которая определяет, какие элементы проекта могут быть затронуты изменением требования.</w:t>
      </w:r>
    </w:p>
    <w:p w14:paraId="3255CD8C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Программа должна выявить:</w:t>
      </w:r>
    </w:p>
    <w:p w14:paraId="20BB4A1B" w14:textId="77777777" w:rsidR="005A0E6D" w:rsidRPr="005A0E6D" w:rsidRDefault="005A0E6D" w:rsidP="005A0E6D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какие проектные решения требуют пересмотра; </w:t>
      </w:r>
    </w:p>
    <w:p w14:paraId="4C16A3E8" w14:textId="77777777" w:rsidR="005A0E6D" w:rsidRPr="005A0E6D" w:rsidRDefault="005A0E6D" w:rsidP="005A0E6D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какие программные компоненты могут потребовать изменения; </w:t>
      </w:r>
    </w:p>
    <w:p w14:paraId="1B9ADAAB" w14:textId="77777777" w:rsidR="005A0E6D" w:rsidRPr="005A0E6D" w:rsidRDefault="005A0E6D" w:rsidP="005A0E6D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какие виды проверки необходимо выполнить повторно; </w:t>
      </w:r>
    </w:p>
    <w:p w14:paraId="1EC38E5E" w14:textId="77777777" w:rsidR="005A0E6D" w:rsidRPr="005A0E6D" w:rsidRDefault="005A0E6D" w:rsidP="005A0E6D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какие последующие процессы могут быть затронуты. </w:t>
      </w:r>
    </w:p>
    <w:p w14:paraId="4F39611F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Маршрут влияния изменения студент должен определить программно на основе связей между элементами проекта.</w:t>
      </w:r>
    </w:p>
    <w:p w14:paraId="674FCC35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Результат: автоматизированный анализ влияния изменения требования.</w:t>
      </w:r>
    </w:p>
    <w:p w14:paraId="7B5A074F" w14:textId="5B582C14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7D75DC8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5A0E6D">
        <w:rPr>
          <w:rFonts w:ascii="Times New Roman" w:hAnsi="Times New Roman" w:cs="Times New Roman"/>
          <w:b/>
          <w:bCs/>
        </w:rPr>
        <w:t>Задание 5. Анализ процессов программного и системного уровней</w:t>
      </w:r>
    </w:p>
    <w:p w14:paraId="2C3593B4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Разделите работы рассматриваемого проекта на три группы:</w:t>
      </w:r>
    </w:p>
    <w:p w14:paraId="1E703643" w14:textId="77777777" w:rsidR="005A0E6D" w:rsidRPr="005A0E6D" w:rsidRDefault="005A0E6D" w:rsidP="005A0E6D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процессы, преимущественно относящиеся к программному обеспечению; </w:t>
      </w:r>
    </w:p>
    <w:p w14:paraId="51DE61F5" w14:textId="77777777" w:rsidR="005A0E6D" w:rsidRPr="005A0E6D" w:rsidRDefault="005A0E6D" w:rsidP="005A0E6D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процессы, рассматриваемые на уровне системы; </w:t>
      </w:r>
    </w:p>
    <w:p w14:paraId="5B60E7FE" w14:textId="77777777" w:rsidR="005A0E6D" w:rsidRPr="005A0E6D" w:rsidRDefault="005A0E6D" w:rsidP="005A0E6D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процессы, связывающие программный и системный уровни. </w:t>
      </w:r>
    </w:p>
    <w:p w14:paraId="2FB0DC02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lastRenderedPageBreak/>
        <w:t>Разработайте программу, которая:</w:t>
      </w:r>
    </w:p>
    <w:p w14:paraId="2EF4FF4F" w14:textId="77777777" w:rsidR="005A0E6D" w:rsidRPr="005A0E6D" w:rsidRDefault="005A0E6D" w:rsidP="005A0E6D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классифицирует процессы; </w:t>
      </w:r>
    </w:p>
    <w:p w14:paraId="07F35797" w14:textId="77777777" w:rsidR="005A0E6D" w:rsidRPr="005A0E6D" w:rsidRDefault="005A0E6D" w:rsidP="005A0E6D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выводит отдельно маршрут программной части; </w:t>
      </w:r>
    </w:p>
    <w:p w14:paraId="1D73DFD3" w14:textId="77777777" w:rsidR="005A0E6D" w:rsidRPr="005A0E6D" w:rsidRDefault="005A0E6D" w:rsidP="005A0E6D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выводит маршрут системы в целом; </w:t>
      </w:r>
    </w:p>
    <w:p w14:paraId="015E5C53" w14:textId="77777777" w:rsidR="005A0E6D" w:rsidRPr="005A0E6D" w:rsidRDefault="005A0E6D" w:rsidP="005A0E6D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определяет точки взаимодействия программных и системных процессов; </w:t>
      </w:r>
    </w:p>
    <w:p w14:paraId="1C08983F" w14:textId="77777777" w:rsidR="005A0E6D" w:rsidRPr="00516DD0" w:rsidRDefault="005A0E6D" w:rsidP="005A0E6D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показывает, какие системные процессы зависят от результатов разработки программного обеспечения. </w:t>
      </w:r>
    </w:p>
    <w:p w14:paraId="7D95D64F" w14:textId="4A1F344B" w:rsidR="00516DD0" w:rsidRPr="005A0E6D" w:rsidRDefault="00516DD0" w:rsidP="00516DD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16DD0">
        <w:rPr>
          <w:rFonts w:ascii="Times New Roman" w:hAnsi="Times New Roman" w:cs="Times New Roman"/>
        </w:rPr>
        <w:t>Для выбранной классификации кратко обоснуйте, почему каждый процесс отнесён к программному, системному или объединённому уровню.</w:t>
      </w:r>
    </w:p>
    <w:p w14:paraId="10C5764B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После выполнения программы ответьте:</w:t>
      </w:r>
    </w:p>
    <w:p w14:paraId="0257CC37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Почему успешное завершение программной разработки ещё не гарантирует готовность всей системы к эксплуатации?</w:t>
      </w:r>
    </w:p>
    <w:p w14:paraId="7D421535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Результат: программная модель взаимосвязи процессов программного обеспечения и системной инженерии.</w:t>
      </w:r>
    </w:p>
    <w:p w14:paraId="6B3495CA" w14:textId="609FD22E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B636589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5A0E6D">
        <w:rPr>
          <w:rFonts w:ascii="Times New Roman" w:hAnsi="Times New Roman" w:cs="Times New Roman"/>
          <w:b/>
          <w:bCs/>
        </w:rPr>
        <w:t>Задание 6. Анализ проблем, выявленных на разных этапах проекта</w:t>
      </w:r>
    </w:p>
    <w:p w14:paraId="0F3B1C0E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В информационной системе обнаружены следующие проблемы:</w:t>
      </w:r>
    </w:p>
    <w:p w14:paraId="6D12AC56" w14:textId="77777777" w:rsid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Ситуация </w:t>
      </w:r>
    </w:p>
    <w:p w14:paraId="6E39B3EE" w14:textId="77777777" w:rsidR="00F30586" w:rsidRDefault="00F30586" w:rsidP="00F30586">
      <w:pPr>
        <w:pStyle w:val="a7"/>
        <w:numPr>
          <w:ilvl w:val="0"/>
          <w:numId w:val="27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lang w:val="ru-RU"/>
        </w:rPr>
      </w:pPr>
      <w:r w:rsidRPr="00F30586">
        <w:rPr>
          <w:rFonts w:ascii="Times New Roman" w:hAnsi="Times New Roman" w:cs="Times New Roman"/>
        </w:rPr>
        <w:t>Во время тестирования обнаружено, что в определённых случаях система предоставляет доступ пользователю при вводе неверного пароля.</w:t>
      </w:r>
    </w:p>
    <w:p w14:paraId="491CBC3F" w14:textId="0469E9C4" w:rsid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Ситуация </w:t>
      </w:r>
    </w:p>
    <w:p w14:paraId="1CFF7396" w14:textId="521F8F72" w:rsidR="005A0E6D" w:rsidRPr="005A0E6D" w:rsidRDefault="005A0E6D" w:rsidP="005A0E6D">
      <w:pPr>
        <w:pStyle w:val="a7"/>
        <w:numPr>
          <w:ilvl w:val="0"/>
          <w:numId w:val="27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Во время пользовательской проверки выяснилось, что для выставления одной оценки преподавателю необходимо выполнить слишком большое количество действий.</w:t>
      </w:r>
    </w:p>
    <w:p w14:paraId="612ADB67" w14:textId="77777777" w:rsid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Ситуация </w:t>
      </w:r>
    </w:p>
    <w:p w14:paraId="0F01F233" w14:textId="66E68BB2" w:rsidR="005A0E6D" w:rsidRPr="005A0E6D" w:rsidRDefault="005A0E6D" w:rsidP="005A0E6D">
      <w:pPr>
        <w:pStyle w:val="a7"/>
        <w:numPr>
          <w:ilvl w:val="0"/>
          <w:numId w:val="27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Во время системного тестирования установлено, что при одновременной работе большого количества пользователей система начинает работать медленно.</w:t>
      </w:r>
    </w:p>
    <w:p w14:paraId="58B5448D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Разработайте программу, которая для каждой ситуации определяет:</w:t>
      </w:r>
    </w:p>
    <w:p w14:paraId="3D13ADA3" w14:textId="77777777" w:rsidR="005A0E6D" w:rsidRPr="005A0E6D" w:rsidRDefault="005A0E6D" w:rsidP="005A0E6D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на каком этапе обнаружена проблема; </w:t>
      </w:r>
    </w:p>
    <w:p w14:paraId="36F92CF1" w14:textId="77777777" w:rsidR="005A0E6D" w:rsidRPr="005A0E6D" w:rsidRDefault="005A0E6D" w:rsidP="005A0E6D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с какими предыдущими процессами она может быть связана; </w:t>
      </w:r>
    </w:p>
    <w:p w14:paraId="103DF484" w14:textId="77777777" w:rsidR="005A0E6D" w:rsidRPr="005A0E6D" w:rsidRDefault="005A0E6D" w:rsidP="005A0E6D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к каким результатам проекта необходимо вернуться; </w:t>
      </w:r>
    </w:p>
    <w:p w14:paraId="33DA3310" w14:textId="77777777" w:rsidR="005A0E6D" w:rsidRPr="005A0E6D" w:rsidRDefault="005A0E6D" w:rsidP="005A0E6D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какие действия требуется выполнить повторно; </w:t>
      </w:r>
    </w:p>
    <w:p w14:paraId="54E5AEC0" w14:textId="77777777" w:rsidR="005A0E6D" w:rsidRPr="005A0E6D" w:rsidRDefault="005A0E6D" w:rsidP="005A0E6D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какие последующие процессы должны быть проверены после исправления. </w:t>
      </w:r>
    </w:p>
    <w:p w14:paraId="0A6DCF99" w14:textId="4983A723" w:rsidR="005A0E6D" w:rsidRPr="005A0E6D" w:rsidRDefault="00516DD0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16DD0">
        <w:rPr>
          <w:rFonts w:ascii="Times New Roman" w:hAnsi="Times New Roman" w:cs="Times New Roman"/>
        </w:rPr>
        <w:t>Студент должен реализовать общий механизм анализа проблем, а не отдельный заранее заданный алгоритм для каждого примера</w:t>
      </w:r>
      <w:r w:rsidR="005A0E6D" w:rsidRPr="005A0E6D">
        <w:rPr>
          <w:rFonts w:ascii="Times New Roman" w:hAnsi="Times New Roman" w:cs="Times New Roman"/>
        </w:rPr>
        <w:t>.</w:t>
      </w:r>
    </w:p>
    <w:p w14:paraId="31C1DDE0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Результат: программа анализа последствий выявленных дефектов и несоответствий.</w:t>
      </w:r>
    </w:p>
    <w:p w14:paraId="7569A42D" w14:textId="6AC3E465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0CC4F53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5A0E6D">
        <w:rPr>
          <w:rFonts w:ascii="Times New Roman" w:hAnsi="Times New Roman" w:cs="Times New Roman"/>
          <w:b/>
          <w:bCs/>
        </w:rPr>
        <w:t>Задание 7. Оценка готовности проекта к эксплуатации</w:t>
      </w:r>
    </w:p>
    <w:p w14:paraId="690C2274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В проекте завершено большинство работ, однако сам процент выполнения не всегда показывает реальную готовность системы.</w:t>
      </w:r>
    </w:p>
    <w:p w14:paraId="1192AD5C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Например, проект может быть выполнен на 90 %, но незавершённым остаётся критически важный процесс.</w:t>
      </w:r>
    </w:p>
    <w:p w14:paraId="43116782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Разработайте собственную систему оценки готовности проекта.</w:t>
      </w:r>
    </w:p>
    <w:p w14:paraId="0DBCABD7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При принятии решения необходимо учитывать как минимум:</w:t>
      </w:r>
    </w:p>
    <w:p w14:paraId="1A1900C5" w14:textId="77777777" w:rsidR="005A0E6D" w:rsidRPr="005A0E6D" w:rsidRDefault="005A0E6D" w:rsidP="005A0E6D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завершённость обязательных процессов; </w:t>
      </w:r>
    </w:p>
    <w:p w14:paraId="4C3F38BE" w14:textId="77777777" w:rsidR="005A0E6D" w:rsidRPr="005A0E6D" w:rsidRDefault="005A0E6D" w:rsidP="005A0E6D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результаты проверки; </w:t>
      </w:r>
    </w:p>
    <w:p w14:paraId="3070AD30" w14:textId="77777777" w:rsidR="005A0E6D" w:rsidRPr="005A0E6D" w:rsidRDefault="005A0E6D" w:rsidP="005A0E6D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результаты валидации; </w:t>
      </w:r>
    </w:p>
    <w:p w14:paraId="6DB0CDF2" w14:textId="77777777" w:rsidR="005A0E6D" w:rsidRPr="005A0E6D" w:rsidRDefault="005A0E6D" w:rsidP="005A0E6D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наличие открытых проблем; </w:t>
      </w:r>
    </w:p>
    <w:p w14:paraId="32D9B001" w14:textId="77777777" w:rsidR="005A0E6D" w:rsidRPr="005A0E6D" w:rsidRDefault="005A0E6D" w:rsidP="005A0E6D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наличие критических ошибок; </w:t>
      </w:r>
    </w:p>
    <w:p w14:paraId="6441F033" w14:textId="77777777" w:rsidR="005A0E6D" w:rsidRPr="005A0E6D" w:rsidRDefault="005A0E6D" w:rsidP="005A0E6D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готовность системы к эксплуатации. </w:t>
      </w:r>
    </w:p>
    <w:p w14:paraId="50A8CC90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Программа должна выдавать одно из трёх решений:</w:t>
      </w:r>
    </w:p>
    <w:p w14:paraId="76BC89B3" w14:textId="77777777" w:rsidR="005A0E6D" w:rsidRPr="005A0E6D" w:rsidRDefault="005A0E6D" w:rsidP="005A0E6D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готова к эксплуатации; </w:t>
      </w:r>
    </w:p>
    <w:p w14:paraId="39FB8C9E" w14:textId="77777777" w:rsidR="005A0E6D" w:rsidRPr="005A0E6D" w:rsidRDefault="005A0E6D" w:rsidP="005A0E6D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условно готова; </w:t>
      </w:r>
    </w:p>
    <w:p w14:paraId="024E5528" w14:textId="77777777" w:rsidR="005A0E6D" w:rsidRPr="005A0E6D" w:rsidRDefault="005A0E6D" w:rsidP="005A0E6D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lastRenderedPageBreak/>
        <w:t xml:space="preserve">не готова. </w:t>
      </w:r>
    </w:p>
    <w:p w14:paraId="5B4CC8DA" w14:textId="77777777" w:rsidR="00516DD0" w:rsidRDefault="00516DD0" w:rsidP="005A0E6D">
      <w:p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  <w:r w:rsidRPr="00516DD0">
        <w:rPr>
          <w:rFonts w:ascii="Times New Roman" w:hAnsi="Times New Roman" w:cs="Times New Roman"/>
        </w:rPr>
        <w:t>Студент должен самостоятельно определить критерии принятия решений и обосновать их.</w:t>
      </w:r>
    </w:p>
    <w:p w14:paraId="4471BD53" w14:textId="27E37002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В итоговом результате программа должна выводить не только решение, но и причины, на основании которых оно было принято.</w:t>
      </w:r>
    </w:p>
    <w:p w14:paraId="5A7904AC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Результат: программная система оценки готовности проекта.</w:t>
      </w:r>
    </w:p>
    <w:p w14:paraId="6FB52D6C" w14:textId="781DD9F8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49C7A81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5A0E6D">
        <w:rPr>
          <w:rFonts w:ascii="Times New Roman" w:hAnsi="Times New Roman" w:cs="Times New Roman"/>
          <w:b/>
          <w:bCs/>
        </w:rPr>
        <w:t>Задание 8. Комплексный аудит программно-системного проекта</w:t>
      </w:r>
    </w:p>
    <w:p w14:paraId="52145A7D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Рассмотрите итоговую ситуацию.</w:t>
      </w:r>
    </w:p>
    <w:p w14:paraId="71E04D04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В проекте информационной системы университета:</w:t>
      </w:r>
    </w:p>
    <w:p w14:paraId="44F789F7" w14:textId="77777777" w:rsidR="005A0E6D" w:rsidRPr="005A0E6D" w:rsidRDefault="005A0E6D" w:rsidP="005A0E6D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требования определены; </w:t>
      </w:r>
    </w:p>
    <w:p w14:paraId="677497C7" w14:textId="77777777" w:rsidR="005A0E6D" w:rsidRPr="005A0E6D" w:rsidRDefault="005A0E6D" w:rsidP="005A0E6D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архитектура разработана; </w:t>
      </w:r>
    </w:p>
    <w:p w14:paraId="7EEF9F55" w14:textId="77777777" w:rsidR="005A0E6D" w:rsidRPr="005A0E6D" w:rsidRDefault="005A0E6D" w:rsidP="005A0E6D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программные компоненты реализованы; </w:t>
      </w:r>
    </w:p>
    <w:p w14:paraId="49C06B40" w14:textId="77777777" w:rsidR="005A0E6D" w:rsidRPr="005A0E6D" w:rsidRDefault="005A0E6D" w:rsidP="005A0E6D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модульное тестирование выполнено; </w:t>
      </w:r>
    </w:p>
    <w:p w14:paraId="75DF5B53" w14:textId="77777777" w:rsidR="005A0E6D" w:rsidRPr="005A0E6D" w:rsidRDefault="005A0E6D" w:rsidP="005A0E6D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интеграция выполнена; </w:t>
      </w:r>
    </w:p>
    <w:p w14:paraId="14BF80A2" w14:textId="77777777" w:rsidR="005A0E6D" w:rsidRPr="005A0E6D" w:rsidRDefault="005A0E6D" w:rsidP="005A0E6D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проверка производительности завершилась неудачно; </w:t>
      </w:r>
    </w:p>
    <w:p w14:paraId="11B67589" w14:textId="77777777" w:rsidR="005A0E6D" w:rsidRPr="005A0E6D" w:rsidRDefault="005A0E6D" w:rsidP="005A0E6D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пользовательская валидация выполнена; </w:t>
      </w:r>
    </w:p>
    <w:p w14:paraId="1FC7C277" w14:textId="77777777" w:rsidR="005A0E6D" w:rsidRPr="005A0E6D" w:rsidRDefault="005A0E6D" w:rsidP="005A0E6D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подготовка к эксплуатации завершена; </w:t>
      </w:r>
    </w:p>
    <w:p w14:paraId="4D7C23D3" w14:textId="77777777" w:rsidR="005A0E6D" w:rsidRPr="005A0E6D" w:rsidRDefault="005A0E6D" w:rsidP="005A0E6D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остаются две открытые ошибки; </w:t>
      </w:r>
    </w:p>
    <w:p w14:paraId="2E773244" w14:textId="77777777" w:rsidR="005A0E6D" w:rsidRPr="005A0E6D" w:rsidRDefault="005A0E6D" w:rsidP="005A0E6D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одна из ошибок является критической. </w:t>
      </w:r>
    </w:p>
    <w:p w14:paraId="2DD021A9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Критическая проблема:</w:t>
      </w:r>
    </w:p>
    <w:p w14:paraId="24A82AC3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При большом количестве одновременно работающих преподавателей время отклика системы значительно превышает допустимое значение.</w:t>
      </w:r>
    </w:p>
    <w:p w14:paraId="627D3090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Используя разработанные ранее решения, создайте программу для комплексного аудита проекта.</w:t>
      </w:r>
    </w:p>
    <w:p w14:paraId="77BCE737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Программа должна:</w:t>
      </w:r>
    </w:p>
    <w:p w14:paraId="24FF2032" w14:textId="77777777" w:rsidR="005A0E6D" w:rsidRPr="005A0E6D" w:rsidRDefault="005A0E6D" w:rsidP="005A0E6D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определить текущее состояние проекта; </w:t>
      </w:r>
    </w:p>
    <w:p w14:paraId="6A82D156" w14:textId="77777777" w:rsidR="005A0E6D" w:rsidRPr="005A0E6D" w:rsidRDefault="005A0E6D" w:rsidP="005A0E6D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выявить нарушения жизненного цикла; </w:t>
      </w:r>
    </w:p>
    <w:p w14:paraId="37A5D2C5" w14:textId="77777777" w:rsidR="005A0E6D" w:rsidRPr="005A0E6D" w:rsidRDefault="005A0E6D" w:rsidP="005A0E6D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определить процесс, связанный с критической проблемой; </w:t>
      </w:r>
    </w:p>
    <w:p w14:paraId="6F939313" w14:textId="77777777" w:rsidR="005A0E6D" w:rsidRPr="005A0E6D" w:rsidRDefault="005A0E6D" w:rsidP="005A0E6D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установить затронутые элементы проекта; </w:t>
      </w:r>
    </w:p>
    <w:p w14:paraId="0B7E32FF" w14:textId="77777777" w:rsidR="005A0E6D" w:rsidRPr="005A0E6D" w:rsidRDefault="005A0E6D" w:rsidP="005A0E6D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определить, какие работы должны быть выполнены повторно; </w:t>
      </w:r>
    </w:p>
    <w:p w14:paraId="0377141E" w14:textId="77777777" w:rsidR="005A0E6D" w:rsidRPr="005A0E6D" w:rsidRDefault="005A0E6D" w:rsidP="005A0E6D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проверить взаимосвязь программного и системного уровней; </w:t>
      </w:r>
    </w:p>
    <w:p w14:paraId="0A4B6E36" w14:textId="77777777" w:rsidR="005A0E6D" w:rsidRPr="005A0E6D" w:rsidRDefault="005A0E6D" w:rsidP="005A0E6D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оценить готовность проекта; </w:t>
      </w:r>
    </w:p>
    <w:p w14:paraId="0ACFC0A6" w14:textId="77777777" w:rsidR="005A0E6D" w:rsidRPr="005A0E6D" w:rsidRDefault="005A0E6D" w:rsidP="005A0E6D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сформировать итоговое решение о возможности ввода системы в эксплуатацию. </w:t>
      </w:r>
    </w:p>
    <w:p w14:paraId="5F1E482A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Возможные итоговые решения:</w:t>
      </w:r>
    </w:p>
    <w:p w14:paraId="27C36560" w14:textId="77777777" w:rsidR="005A0E6D" w:rsidRPr="005A0E6D" w:rsidRDefault="005A0E6D" w:rsidP="005A0E6D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ввод в эксплуатацию разрешён; </w:t>
      </w:r>
    </w:p>
    <w:p w14:paraId="0E14DFDB" w14:textId="77777777" w:rsidR="005A0E6D" w:rsidRPr="005A0E6D" w:rsidRDefault="005A0E6D" w:rsidP="005A0E6D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ввод возможен с ограничениями; </w:t>
      </w:r>
    </w:p>
    <w:p w14:paraId="51DC8F14" w14:textId="77777777" w:rsidR="005A0E6D" w:rsidRPr="005A0E6D" w:rsidRDefault="005A0E6D" w:rsidP="005A0E6D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 xml:space="preserve">ввод в эксплуатацию запрещён. </w:t>
      </w:r>
    </w:p>
    <w:p w14:paraId="1569C6CA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Программа должна автоматически сформировать краткое обоснование принятого решения.</w:t>
      </w:r>
    </w:p>
    <w:p w14:paraId="15FBE2AA" w14:textId="77777777" w:rsidR="005A0E6D" w:rsidRP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0E6D">
        <w:rPr>
          <w:rFonts w:ascii="Times New Roman" w:hAnsi="Times New Roman" w:cs="Times New Roman"/>
        </w:rPr>
        <w:t>Результат: комплексный программный аудит жизненного цикла проекта.</w:t>
      </w:r>
    </w:p>
    <w:p w14:paraId="7B335ED5" w14:textId="15BEC4A2" w:rsidR="005A0E6D" w:rsidRDefault="005A0E6D" w:rsidP="005A0E6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4A8D5CF" w14:textId="17452E24" w:rsidR="001024F1" w:rsidRPr="00F30586" w:rsidRDefault="001024F1" w:rsidP="001024F1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ru-RU"/>
        </w:rPr>
      </w:pPr>
      <w:r w:rsidRPr="001024F1">
        <w:rPr>
          <w:rFonts w:ascii="Times New Roman" w:hAnsi="Times New Roman" w:cs="Times New Roman"/>
          <w:b/>
          <w:bCs/>
        </w:rPr>
        <w:t xml:space="preserve">Требования к </w:t>
      </w:r>
      <w:r w:rsidR="00F30586">
        <w:rPr>
          <w:rFonts w:ascii="Times New Roman" w:hAnsi="Times New Roman" w:cs="Times New Roman"/>
          <w:b/>
          <w:bCs/>
          <w:lang w:val="ru-RU"/>
        </w:rPr>
        <w:t>отч</w:t>
      </w:r>
      <w:r w:rsidR="00DD43B3">
        <w:rPr>
          <w:rFonts w:ascii="Times New Roman" w:hAnsi="Times New Roman" w:cs="Times New Roman"/>
          <w:b/>
          <w:bCs/>
          <w:lang w:val="ru-RU"/>
        </w:rPr>
        <w:t>ё</w:t>
      </w:r>
      <w:r w:rsidR="00F30586">
        <w:rPr>
          <w:rFonts w:ascii="Times New Roman" w:hAnsi="Times New Roman" w:cs="Times New Roman"/>
          <w:b/>
          <w:bCs/>
          <w:lang w:val="ru-RU"/>
        </w:rPr>
        <w:t>ту</w:t>
      </w:r>
    </w:p>
    <w:p w14:paraId="5A21DBEE" w14:textId="77777777" w:rsidR="00F30586" w:rsidRPr="00F30586" w:rsidRDefault="00F30586" w:rsidP="00F30586">
      <w:pPr>
        <w:pStyle w:val="a7"/>
        <w:tabs>
          <w:tab w:val="left" w:pos="426"/>
        </w:tabs>
        <w:spacing w:after="0"/>
        <w:jc w:val="both"/>
        <w:rPr>
          <w:rFonts w:ascii="Times New Roman" w:hAnsi="Times New Roman" w:cs="Times New Roman"/>
        </w:rPr>
      </w:pPr>
      <w:r w:rsidRPr="00F30586">
        <w:rPr>
          <w:rFonts w:ascii="Times New Roman" w:hAnsi="Times New Roman" w:cs="Times New Roman"/>
        </w:rPr>
        <w:t>В отчёте должны быть представлены:</w:t>
      </w:r>
    </w:p>
    <w:p w14:paraId="5FFF14CC" w14:textId="77777777" w:rsidR="00F30586" w:rsidRPr="00F30586" w:rsidRDefault="00F30586" w:rsidP="00F30586">
      <w:pPr>
        <w:pStyle w:val="a7"/>
        <w:numPr>
          <w:ilvl w:val="0"/>
          <w:numId w:val="31"/>
        </w:numPr>
        <w:tabs>
          <w:tab w:val="clear" w:pos="720"/>
          <w:tab w:val="num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F30586">
        <w:rPr>
          <w:rFonts w:ascii="Times New Roman" w:hAnsi="Times New Roman" w:cs="Times New Roman"/>
        </w:rPr>
        <w:t xml:space="preserve">тема и цель работы; </w:t>
      </w:r>
    </w:p>
    <w:p w14:paraId="57CDC00F" w14:textId="77777777" w:rsidR="00F30586" w:rsidRPr="00F30586" w:rsidRDefault="00F30586" w:rsidP="00F30586">
      <w:pPr>
        <w:pStyle w:val="a7"/>
        <w:numPr>
          <w:ilvl w:val="0"/>
          <w:numId w:val="31"/>
        </w:numPr>
        <w:tabs>
          <w:tab w:val="clear" w:pos="720"/>
          <w:tab w:val="num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F30586">
        <w:rPr>
          <w:rFonts w:ascii="Times New Roman" w:hAnsi="Times New Roman" w:cs="Times New Roman"/>
        </w:rPr>
        <w:t xml:space="preserve">краткое описание рассматриваемого проекта; </w:t>
      </w:r>
    </w:p>
    <w:p w14:paraId="0B4DD326" w14:textId="77777777" w:rsidR="00F30586" w:rsidRPr="00F30586" w:rsidRDefault="00F30586" w:rsidP="00F30586">
      <w:pPr>
        <w:pStyle w:val="a7"/>
        <w:numPr>
          <w:ilvl w:val="0"/>
          <w:numId w:val="31"/>
        </w:numPr>
        <w:tabs>
          <w:tab w:val="clear" w:pos="720"/>
          <w:tab w:val="num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F30586">
        <w:rPr>
          <w:rFonts w:ascii="Times New Roman" w:hAnsi="Times New Roman" w:cs="Times New Roman"/>
        </w:rPr>
        <w:t xml:space="preserve">постановка выполненных заданий; </w:t>
      </w:r>
    </w:p>
    <w:p w14:paraId="43AA0829" w14:textId="77777777" w:rsidR="00F30586" w:rsidRPr="00F30586" w:rsidRDefault="00F30586" w:rsidP="00F30586">
      <w:pPr>
        <w:pStyle w:val="a7"/>
        <w:numPr>
          <w:ilvl w:val="0"/>
          <w:numId w:val="31"/>
        </w:numPr>
        <w:tabs>
          <w:tab w:val="clear" w:pos="720"/>
          <w:tab w:val="num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F30586">
        <w:rPr>
          <w:rFonts w:ascii="Times New Roman" w:hAnsi="Times New Roman" w:cs="Times New Roman"/>
        </w:rPr>
        <w:t xml:space="preserve">описание разработанных алгоритмов; </w:t>
      </w:r>
    </w:p>
    <w:p w14:paraId="6D07DEF0" w14:textId="77777777" w:rsidR="00F30586" w:rsidRPr="00F30586" w:rsidRDefault="00F30586" w:rsidP="00F30586">
      <w:pPr>
        <w:pStyle w:val="a7"/>
        <w:numPr>
          <w:ilvl w:val="0"/>
          <w:numId w:val="31"/>
        </w:numPr>
        <w:tabs>
          <w:tab w:val="clear" w:pos="720"/>
          <w:tab w:val="num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F30586">
        <w:rPr>
          <w:rFonts w:ascii="Times New Roman" w:hAnsi="Times New Roman" w:cs="Times New Roman"/>
        </w:rPr>
        <w:t xml:space="preserve">исходный код программы; </w:t>
      </w:r>
    </w:p>
    <w:p w14:paraId="6200996B" w14:textId="77777777" w:rsidR="00F30586" w:rsidRPr="00F30586" w:rsidRDefault="00F30586" w:rsidP="00F30586">
      <w:pPr>
        <w:pStyle w:val="a7"/>
        <w:numPr>
          <w:ilvl w:val="0"/>
          <w:numId w:val="31"/>
        </w:numPr>
        <w:tabs>
          <w:tab w:val="clear" w:pos="720"/>
          <w:tab w:val="num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F30586">
        <w:rPr>
          <w:rFonts w:ascii="Times New Roman" w:hAnsi="Times New Roman" w:cs="Times New Roman"/>
        </w:rPr>
        <w:t xml:space="preserve">примеры исходных данных; </w:t>
      </w:r>
    </w:p>
    <w:p w14:paraId="4C0A7E01" w14:textId="77777777" w:rsidR="00F30586" w:rsidRPr="00F30586" w:rsidRDefault="00F30586" w:rsidP="00F30586">
      <w:pPr>
        <w:pStyle w:val="a7"/>
        <w:numPr>
          <w:ilvl w:val="0"/>
          <w:numId w:val="31"/>
        </w:numPr>
        <w:tabs>
          <w:tab w:val="clear" w:pos="720"/>
          <w:tab w:val="num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F30586">
        <w:rPr>
          <w:rFonts w:ascii="Times New Roman" w:hAnsi="Times New Roman" w:cs="Times New Roman"/>
        </w:rPr>
        <w:t xml:space="preserve">результаты выполнения программы; </w:t>
      </w:r>
    </w:p>
    <w:p w14:paraId="4990C7ED" w14:textId="77777777" w:rsidR="00F30586" w:rsidRPr="00F30586" w:rsidRDefault="00F30586" w:rsidP="00F30586">
      <w:pPr>
        <w:pStyle w:val="a7"/>
        <w:numPr>
          <w:ilvl w:val="0"/>
          <w:numId w:val="31"/>
        </w:numPr>
        <w:tabs>
          <w:tab w:val="clear" w:pos="720"/>
          <w:tab w:val="num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F30586">
        <w:rPr>
          <w:rFonts w:ascii="Times New Roman" w:hAnsi="Times New Roman" w:cs="Times New Roman"/>
        </w:rPr>
        <w:t xml:space="preserve">анализ полученных результатов; </w:t>
      </w:r>
    </w:p>
    <w:p w14:paraId="47F41330" w14:textId="77777777" w:rsidR="00F30586" w:rsidRPr="00F30586" w:rsidRDefault="00F30586" w:rsidP="00F30586">
      <w:pPr>
        <w:pStyle w:val="a7"/>
        <w:numPr>
          <w:ilvl w:val="0"/>
          <w:numId w:val="31"/>
        </w:numPr>
        <w:tabs>
          <w:tab w:val="clear" w:pos="720"/>
          <w:tab w:val="num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F30586">
        <w:rPr>
          <w:rFonts w:ascii="Times New Roman" w:hAnsi="Times New Roman" w:cs="Times New Roman"/>
        </w:rPr>
        <w:t>вывод.</w:t>
      </w:r>
    </w:p>
    <w:p w14:paraId="73952F33" w14:textId="77777777" w:rsidR="00516DD0" w:rsidRPr="00516DD0" w:rsidRDefault="00516DD0" w:rsidP="00516DD0">
      <w:pPr>
        <w:pStyle w:val="a7"/>
        <w:tabs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</w:rPr>
      </w:pPr>
    </w:p>
    <w:p w14:paraId="0C087A79" w14:textId="77777777" w:rsidR="00A05B1E" w:rsidRDefault="00A05B1E" w:rsidP="00A05B1E">
      <w:pPr>
        <w:spacing w:after="0" w:line="240" w:lineRule="auto"/>
        <w:rPr>
          <w:rFonts w:ascii="Times New Roman" w:hAnsi="Times New Roman" w:cs="Times New Roman"/>
          <w:b/>
          <w:bCs/>
          <w:lang w:val="ru-RU"/>
        </w:rPr>
      </w:pPr>
      <w:r w:rsidRPr="00A05B1E">
        <w:rPr>
          <w:rFonts w:ascii="Times New Roman" w:hAnsi="Times New Roman" w:cs="Times New Roman"/>
          <w:b/>
          <w:bCs/>
        </w:rPr>
        <w:lastRenderedPageBreak/>
        <w:t>Критерии оценивания</w:t>
      </w:r>
    </w:p>
    <w:p w14:paraId="1FAB26CD" w14:textId="77777777" w:rsidR="001024F1" w:rsidRPr="001024F1" w:rsidRDefault="001024F1" w:rsidP="00A05B1E">
      <w:pPr>
        <w:spacing w:after="0" w:line="240" w:lineRule="auto"/>
        <w:rPr>
          <w:rFonts w:ascii="Times New Roman" w:hAnsi="Times New Roman" w:cs="Times New Roman"/>
          <w:b/>
          <w:bCs/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232"/>
        <w:gridCol w:w="1560"/>
      </w:tblGrid>
      <w:tr w:rsidR="00A05B1E" w14:paraId="78FD3786" w14:textId="77777777" w:rsidTr="001024F1">
        <w:tc>
          <w:tcPr>
            <w:tcW w:w="6232" w:type="dxa"/>
            <w:vAlign w:val="center"/>
          </w:tcPr>
          <w:p w14:paraId="0C7FEB03" w14:textId="57EB6160" w:rsidR="00A05B1E" w:rsidRPr="001024F1" w:rsidRDefault="00A05B1E" w:rsidP="00A05B1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1024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Критерий</w:t>
            </w:r>
          </w:p>
        </w:tc>
        <w:tc>
          <w:tcPr>
            <w:tcW w:w="1560" w:type="dxa"/>
            <w:vAlign w:val="center"/>
          </w:tcPr>
          <w:p w14:paraId="226788F1" w14:textId="7C037DE8" w:rsidR="00A05B1E" w:rsidRPr="001024F1" w:rsidRDefault="00A05B1E" w:rsidP="00A05B1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1024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Баллы</w:t>
            </w:r>
          </w:p>
        </w:tc>
      </w:tr>
      <w:tr w:rsidR="00A05B1E" w14:paraId="1A814C6D" w14:textId="77777777" w:rsidTr="001024F1">
        <w:tc>
          <w:tcPr>
            <w:tcW w:w="6232" w:type="dxa"/>
            <w:vAlign w:val="center"/>
          </w:tcPr>
          <w:p w14:paraId="254815CE" w14:textId="1FAC9CBE" w:rsidR="00A05B1E" w:rsidRPr="001024F1" w:rsidRDefault="001024F1" w:rsidP="00A05B1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1024F1">
              <w:rPr>
                <w:rFonts w:ascii="Times New Roman" w:hAnsi="Times New Roman" w:cs="Times New Roman"/>
                <w:sz w:val="20"/>
                <w:szCs w:val="20"/>
              </w:rPr>
              <w:t>Моделирование жизненного цикла программного проекта</w:t>
            </w:r>
          </w:p>
        </w:tc>
        <w:tc>
          <w:tcPr>
            <w:tcW w:w="1560" w:type="dxa"/>
            <w:vAlign w:val="center"/>
          </w:tcPr>
          <w:p w14:paraId="597938B5" w14:textId="7BFB410E" w:rsidR="00A05B1E" w:rsidRPr="001024F1" w:rsidRDefault="001024F1" w:rsidP="00A05B1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1024F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10</w:t>
            </w:r>
          </w:p>
        </w:tc>
      </w:tr>
      <w:tr w:rsidR="00A05B1E" w14:paraId="5F28F594" w14:textId="77777777" w:rsidTr="001024F1">
        <w:tc>
          <w:tcPr>
            <w:tcW w:w="6232" w:type="dxa"/>
            <w:vAlign w:val="center"/>
          </w:tcPr>
          <w:p w14:paraId="6D5DAED0" w14:textId="36D440E3" w:rsidR="00A05B1E" w:rsidRPr="001024F1" w:rsidRDefault="001024F1" w:rsidP="00A05B1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1024F1">
              <w:rPr>
                <w:rFonts w:ascii="Times New Roman" w:hAnsi="Times New Roman" w:cs="Times New Roman"/>
                <w:sz w:val="20"/>
                <w:szCs w:val="20"/>
              </w:rPr>
              <w:t>Реализация автоматической проверки нарушений жизненного цикла</w:t>
            </w:r>
          </w:p>
        </w:tc>
        <w:tc>
          <w:tcPr>
            <w:tcW w:w="1560" w:type="dxa"/>
            <w:vAlign w:val="center"/>
          </w:tcPr>
          <w:p w14:paraId="3E084AC3" w14:textId="4F3F3E8B" w:rsidR="00A05B1E" w:rsidRPr="001024F1" w:rsidRDefault="00A05B1E" w:rsidP="00A05B1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1024F1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</w:tr>
      <w:tr w:rsidR="00A05B1E" w14:paraId="2C1FB56F" w14:textId="77777777" w:rsidTr="001024F1">
        <w:tc>
          <w:tcPr>
            <w:tcW w:w="6232" w:type="dxa"/>
            <w:vAlign w:val="center"/>
          </w:tcPr>
          <w:p w14:paraId="41620755" w14:textId="3DB8A840" w:rsidR="00A05B1E" w:rsidRPr="001024F1" w:rsidRDefault="001024F1" w:rsidP="00A05B1E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1024F1">
              <w:rPr>
                <w:rFonts w:ascii="Times New Roman" w:hAnsi="Times New Roman" w:cs="Times New Roman"/>
                <w:sz w:val="20"/>
                <w:szCs w:val="20"/>
              </w:rPr>
              <w:t>Моделирование и анализ зависимостей между процессами</w:t>
            </w:r>
          </w:p>
        </w:tc>
        <w:tc>
          <w:tcPr>
            <w:tcW w:w="1560" w:type="dxa"/>
            <w:vAlign w:val="center"/>
          </w:tcPr>
          <w:p w14:paraId="68C0162D" w14:textId="03D7E95E" w:rsidR="00A05B1E" w:rsidRPr="001024F1" w:rsidRDefault="001024F1" w:rsidP="00A05B1E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1024F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10</w:t>
            </w:r>
          </w:p>
        </w:tc>
      </w:tr>
      <w:tr w:rsidR="00A05B1E" w14:paraId="48FF4F17" w14:textId="77777777" w:rsidTr="001024F1">
        <w:tc>
          <w:tcPr>
            <w:tcW w:w="6232" w:type="dxa"/>
            <w:vAlign w:val="center"/>
          </w:tcPr>
          <w:p w14:paraId="57802B2E" w14:textId="4AAC0682" w:rsidR="00A05B1E" w:rsidRPr="001024F1" w:rsidRDefault="001024F1" w:rsidP="00A05B1E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1024F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Р</w:t>
            </w:r>
            <w:r w:rsidRPr="001024F1">
              <w:rPr>
                <w:rFonts w:ascii="Times New Roman" w:hAnsi="Times New Roman" w:cs="Times New Roman"/>
                <w:sz w:val="20"/>
                <w:szCs w:val="20"/>
              </w:rPr>
              <w:t>еализация анализа влияния изменения требований</w:t>
            </w:r>
          </w:p>
        </w:tc>
        <w:tc>
          <w:tcPr>
            <w:tcW w:w="1560" w:type="dxa"/>
            <w:vAlign w:val="center"/>
          </w:tcPr>
          <w:p w14:paraId="6B0564F7" w14:textId="5C7B0566" w:rsidR="00A05B1E" w:rsidRPr="001024F1" w:rsidRDefault="001024F1" w:rsidP="00A05B1E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1024F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15</w:t>
            </w:r>
          </w:p>
        </w:tc>
      </w:tr>
      <w:tr w:rsidR="00A05B1E" w14:paraId="56F31D3B" w14:textId="77777777" w:rsidTr="001024F1">
        <w:tc>
          <w:tcPr>
            <w:tcW w:w="6232" w:type="dxa"/>
            <w:vAlign w:val="center"/>
          </w:tcPr>
          <w:p w14:paraId="058A0CD6" w14:textId="68009CEF" w:rsidR="00A05B1E" w:rsidRPr="001024F1" w:rsidRDefault="001024F1" w:rsidP="00A05B1E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1024F1">
              <w:rPr>
                <w:rFonts w:ascii="Times New Roman" w:hAnsi="Times New Roman" w:cs="Times New Roman"/>
                <w:sz w:val="20"/>
                <w:szCs w:val="20"/>
              </w:rPr>
              <w:t>Анализ взаимосвязи программных и системных процессов</w:t>
            </w:r>
          </w:p>
        </w:tc>
        <w:tc>
          <w:tcPr>
            <w:tcW w:w="1560" w:type="dxa"/>
            <w:vAlign w:val="center"/>
          </w:tcPr>
          <w:p w14:paraId="1C1B1B4D" w14:textId="42384EDA" w:rsidR="00A05B1E" w:rsidRPr="001024F1" w:rsidRDefault="001024F1" w:rsidP="00A05B1E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1024F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10</w:t>
            </w:r>
          </w:p>
        </w:tc>
      </w:tr>
      <w:tr w:rsidR="00A05B1E" w14:paraId="7ED8AB7E" w14:textId="77777777" w:rsidTr="001024F1">
        <w:tc>
          <w:tcPr>
            <w:tcW w:w="6232" w:type="dxa"/>
            <w:vAlign w:val="center"/>
          </w:tcPr>
          <w:p w14:paraId="2E52BB09" w14:textId="78B47069" w:rsidR="00A05B1E" w:rsidRPr="001024F1" w:rsidRDefault="001024F1" w:rsidP="00A05B1E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1024F1">
              <w:rPr>
                <w:rFonts w:ascii="Times New Roman" w:hAnsi="Times New Roman" w:cs="Times New Roman"/>
                <w:sz w:val="20"/>
                <w:szCs w:val="20"/>
              </w:rPr>
              <w:t>Анализ ошибок, несоответствий и повторно выполняемых процессов</w:t>
            </w:r>
          </w:p>
        </w:tc>
        <w:tc>
          <w:tcPr>
            <w:tcW w:w="1560" w:type="dxa"/>
            <w:vAlign w:val="center"/>
          </w:tcPr>
          <w:p w14:paraId="36DE07A9" w14:textId="5269038B" w:rsidR="00A05B1E" w:rsidRPr="001024F1" w:rsidRDefault="001024F1" w:rsidP="00A05B1E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1024F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15</w:t>
            </w:r>
          </w:p>
        </w:tc>
      </w:tr>
      <w:tr w:rsidR="00A05B1E" w14:paraId="542A2675" w14:textId="77777777" w:rsidTr="001024F1">
        <w:tc>
          <w:tcPr>
            <w:tcW w:w="6232" w:type="dxa"/>
            <w:vAlign w:val="center"/>
          </w:tcPr>
          <w:p w14:paraId="191E724E" w14:textId="0A007DD7" w:rsidR="00A05B1E" w:rsidRPr="001024F1" w:rsidRDefault="001024F1" w:rsidP="00A05B1E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1024F1">
              <w:rPr>
                <w:rFonts w:ascii="Times New Roman" w:hAnsi="Times New Roman" w:cs="Times New Roman"/>
                <w:sz w:val="20"/>
                <w:szCs w:val="20"/>
              </w:rPr>
              <w:t>Разработка алгоритма оценки готовности проекта к эксплуатации</w:t>
            </w:r>
          </w:p>
        </w:tc>
        <w:tc>
          <w:tcPr>
            <w:tcW w:w="1560" w:type="dxa"/>
            <w:vAlign w:val="center"/>
          </w:tcPr>
          <w:p w14:paraId="4013D6F4" w14:textId="707FDE0C" w:rsidR="00A05B1E" w:rsidRPr="001024F1" w:rsidRDefault="001024F1" w:rsidP="00A05B1E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1024F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10</w:t>
            </w:r>
          </w:p>
        </w:tc>
      </w:tr>
      <w:tr w:rsidR="00A05B1E" w14:paraId="367B882F" w14:textId="77777777" w:rsidTr="001024F1">
        <w:tc>
          <w:tcPr>
            <w:tcW w:w="6232" w:type="dxa"/>
            <w:vAlign w:val="center"/>
          </w:tcPr>
          <w:p w14:paraId="32F4A8AE" w14:textId="0C2E41BE" w:rsidR="00A05B1E" w:rsidRPr="001024F1" w:rsidRDefault="001024F1" w:rsidP="00A05B1E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1024F1">
              <w:rPr>
                <w:rFonts w:ascii="Times New Roman" w:hAnsi="Times New Roman" w:cs="Times New Roman"/>
                <w:sz w:val="20"/>
                <w:szCs w:val="20"/>
              </w:rPr>
              <w:t>Выполнение комплексного аудита проекта и обоснование итогового решения</w:t>
            </w:r>
          </w:p>
        </w:tc>
        <w:tc>
          <w:tcPr>
            <w:tcW w:w="1560" w:type="dxa"/>
            <w:vAlign w:val="center"/>
          </w:tcPr>
          <w:p w14:paraId="6EF7E0E4" w14:textId="1374B1B4" w:rsidR="00A05B1E" w:rsidRPr="001024F1" w:rsidRDefault="001024F1" w:rsidP="00A05B1E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1024F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10</w:t>
            </w:r>
          </w:p>
        </w:tc>
      </w:tr>
      <w:tr w:rsidR="00A05B1E" w14:paraId="56B87456" w14:textId="77777777" w:rsidTr="001024F1">
        <w:tc>
          <w:tcPr>
            <w:tcW w:w="6232" w:type="dxa"/>
            <w:vAlign w:val="center"/>
          </w:tcPr>
          <w:p w14:paraId="53BFB4F1" w14:textId="030A02B4" w:rsidR="00A05B1E" w:rsidRPr="001024F1" w:rsidRDefault="001024F1" w:rsidP="00A05B1E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1024F1">
              <w:rPr>
                <w:rFonts w:ascii="Times New Roman" w:hAnsi="Times New Roman" w:cs="Times New Roman"/>
                <w:sz w:val="20"/>
                <w:szCs w:val="20"/>
              </w:rPr>
              <w:t>Качество программной реализации: структура, читаемость, корректность, обработка данных</w:t>
            </w:r>
          </w:p>
        </w:tc>
        <w:tc>
          <w:tcPr>
            <w:tcW w:w="1560" w:type="dxa"/>
            <w:vAlign w:val="center"/>
          </w:tcPr>
          <w:p w14:paraId="7C8D6068" w14:textId="71D2CE05" w:rsidR="00A05B1E" w:rsidRPr="001024F1" w:rsidRDefault="001024F1" w:rsidP="00A05B1E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1024F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3</w:t>
            </w:r>
          </w:p>
        </w:tc>
      </w:tr>
      <w:tr w:rsidR="001024F1" w14:paraId="2F854087" w14:textId="77777777" w:rsidTr="001024F1">
        <w:tc>
          <w:tcPr>
            <w:tcW w:w="6232" w:type="dxa"/>
            <w:vAlign w:val="center"/>
          </w:tcPr>
          <w:p w14:paraId="7EEF5A7D" w14:textId="1AD68989" w:rsidR="001024F1" w:rsidRPr="001024F1" w:rsidRDefault="001024F1" w:rsidP="00A05B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024F1">
              <w:rPr>
                <w:rFonts w:ascii="Times New Roman" w:hAnsi="Times New Roman" w:cs="Times New Roman"/>
                <w:sz w:val="20"/>
                <w:szCs w:val="20"/>
              </w:rPr>
              <w:t>Анализ результатов и вывод</w:t>
            </w:r>
          </w:p>
        </w:tc>
        <w:tc>
          <w:tcPr>
            <w:tcW w:w="1560" w:type="dxa"/>
            <w:vAlign w:val="center"/>
          </w:tcPr>
          <w:p w14:paraId="3F6F6512" w14:textId="7257BB37" w:rsidR="001024F1" w:rsidRPr="001024F1" w:rsidRDefault="001024F1" w:rsidP="00A05B1E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1024F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2</w:t>
            </w:r>
          </w:p>
        </w:tc>
      </w:tr>
      <w:tr w:rsidR="00A05B1E" w14:paraId="17E556BB" w14:textId="77777777" w:rsidTr="001024F1">
        <w:tc>
          <w:tcPr>
            <w:tcW w:w="6232" w:type="dxa"/>
            <w:vAlign w:val="center"/>
          </w:tcPr>
          <w:p w14:paraId="585FEEF3" w14:textId="0F2AF87B" w:rsidR="00A05B1E" w:rsidRPr="001024F1" w:rsidRDefault="00A05B1E" w:rsidP="00A05B1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/>
              </w:rPr>
            </w:pPr>
            <w:r w:rsidRPr="001024F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Итого</w:t>
            </w:r>
          </w:p>
        </w:tc>
        <w:tc>
          <w:tcPr>
            <w:tcW w:w="1560" w:type="dxa"/>
            <w:vAlign w:val="center"/>
          </w:tcPr>
          <w:p w14:paraId="735ED384" w14:textId="7E8B4F5C" w:rsidR="00A05B1E" w:rsidRPr="001024F1" w:rsidRDefault="00A05B1E" w:rsidP="00A05B1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/>
              </w:rPr>
            </w:pPr>
            <w:r w:rsidRPr="001024F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100</w:t>
            </w:r>
          </w:p>
        </w:tc>
      </w:tr>
    </w:tbl>
    <w:p w14:paraId="6A720F73" w14:textId="77777777" w:rsidR="00A05B1E" w:rsidRPr="00A05B1E" w:rsidRDefault="00A05B1E" w:rsidP="00A05B1E">
      <w:pPr>
        <w:spacing w:after="0" w:line="240" w:lineRule="auto"/>
        <w:rPr>
          <w:rFonts w:ascii="Times New Roman" w:hAnsi="Times New Roman" w:cs="Times New Roman"/>
          <w:b/>
          <w:bCs/>
          <w:lang w:val="ru-RU"/>
        </w:rPr>
      </w:pPr>
    </w:p>
    <w:sectPr w:rsidR="00A05B1E" w:rsidRPr="00A05B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3AD0"/>
    <w:multiLevelType w:val="multilevel"/>
    <w:tmpl w:val="DBFE2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04E02"/>
    <w:multiLevelType w:val="multilevel"/>
    <w:tmpl w:val="E33E8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C4FE8"/>
    <w:multiLevelType w:val="multilevel"/>
    <w:tmpl w:val="7D60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54871"/>
    <w:multiLevelType w:val="hybridMultilevel"/>
    <w:tmpl w:val="5848183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B71971"/>
    <w:multiLevelType w:val="multilevel"/>
    <w:tmpl w:val="51440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A0791A"/>
    <w:multiLevelType w:val="multilevel"/>
    <w:tmpl w:val="4BFC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F74E3"/>
    <w:multiLevelType w:val="multilevel"/>
    <w:tmpl w:val="D548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F6ACB"/>
    <w:multiLevelType w:val="multilevel"/>
    <w:tmpl w:val="842E7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25685C"/>
    <w:multiLevelType w:val="multilevel"/>
    <w:tmpl w:val="C560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5135A"/>
    <w:multiLevelType w:val="multilevel"/>
    <w:tmpl w:val="4F36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662822"/>
    <w:multiLevelType w:val="multilevel"/>
    <w:tmpl w:val="DA78D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B14B85"/>
    <w:multiLevelType w:val="multilevel"/>
    <w:tmpl w:val="BF62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7F334C"/>
    <w:multiLevelType w:val="multilevel"/>
    <w:tmpl w:val="7342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16898"/>
    <w:multiLevelType w:val="multilevel"/>
    <w:tmpl w:val="BD80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9D752C"/>
    <w:multiLevelType w:val="multilevel"/>
    <w:tmpl w:val="F7A0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F776D3"/>
    <w:multiLevelType w:val="multilevel"/>
    <w:tmpl w:val="A26EC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112866"/>
    <w:multiLevelType w:val="multilevel"/>
    <w:tmpl w:val="325E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CF4C11"/>
    <w:multiLevelType w:val="multilevel"/>
    <w:tmpl w:val="BEF2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D23BBD"/>
    <w:multiLevelType w:val="multilevel"/>
    <w:tmpl w:val="27CA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FB2C9E"/>
    <w:multiLevelType w:val="multilevel"/>
    <w:tmpl w:val="B738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7D1E82"/>
    <w:multiLevelType w:val="multilevel"/>
    <w:tmpl w:val="48789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9E5270"/>
    <w:multiLevelType w:val="multilevel"/>
    <w:tmpl w:val="B71A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067706"/>
    <w:multiLevelType w:val="multilevel"/>
    <w:tmpl w:val="03E25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0A2D13"/>
    <w:multiLevelType w:val="hybridMultilevel"/>
    <w:tmpl w:val="B8B8E9D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30236B"/>
    <w:multiLevelType w:val="multilevel"/>
    <w:tmpl w:val="E4985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A83607"/>
    <w:multiLevelType w:val="multilevel"/>
    <w:tmpl w:val="F0DC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C97787"/>
    <w:multiLevelType w:val="multilevel"/>
    <w:tmpl w:val="9426F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6318F9"/>
    <w:multiLevelType w:val="multilevel"/>
    <w:tmpl w:val="A13E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D655F8"/>
    <w:multiLevelType w:val="multilevel"/>
    <w:tmpl w:val="BB04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3C137F"/>
    <w:multiLevelType w:val="multilevel"/>
    <w:tmpl w:val="5712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C201F3"/>
    <w:multiLevelType w:val="multilevel"/>
    <w:tmpl w:val="E3C8F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710943">
    <w:abstractNumId w:val="11"/>
  </w:num>
  <w:num w:numId="2" w16cid:durableId="1877808366">
    <w:abstractNumId w:val="7"/>
  </w:num>
  <w:num w:numId="3" w16cid:durableId="1158157217">
    <w:abstractNumId w:val="15"/>
  </w:num>
  <w:num w:numId="4" w16cid:durableId="1602908853">
    <w:abstractNumId w:val="16"/>
  </w:num>
  <w:num w:numId="5" w16cid:durableId="1174760760">
    <w:abstractNumId w:val="29"/>
  </w:num>
  <w:num w:numId="6" w16cid:durableId="771556321">
    <w:abstractNumId w:val="26"/>
  </w:num>
  <w:num w:numId="7" w16cid:durableId="179396413">
    <w:abstractNumId w:val="10"/>
  </w:num>
  <w:num w:numId="8" w16cid:durableId="381172537">
    <w:abstractNumId w:val="0"/>
  </w:num>
  <w:num w:numId="9" w16cid:durableId="247741177">
    <w:abstractNumId w:val="22"/>
  </w:num>
  <w:num w:numId="10" w16cid:durableId="294485531">
    <w:abstractNumId w:val="13"/>
  </w:num>
  <w:num w:numId="11" w16cid:durableId="840118732">
    <w:abstractNumId w:val="19"/>
  </w:num>
  <w:num w:numId="12" w16cid:durableId="862137139">
    <w:abstractNumId w:val="2"/>
  </w:num>
  <w:num w:numId="13" w16cid:durableId="336616538">
    <w:abstractNumId w:val="5"/>
  </w:num>
  <w:num w:numId="14" w16cid:durableId="1905212122">
    <w:abstractNumId w:val="21"/>
  </w:num>
  <w:num w:numId="15" w16cid:durableId="1189760796">
    <w:abstractNumId w:val="30"/>
  </w:num>
  <w:num w:numId="16" w16cid:durableId="827555026">
    <w:abstractNumId w:val="6"/>
  </w:num>
  <w:num w:numId="17" w16cid:durableId="1917932637">
    <w:abstractNumId w:val="28"/>
  </w:num>
  <w:num w:numId="18" w16cid:durableId="458888471">
    <w:abstractNumId w:val="18"/>
  </w:num>
  <w:num w:numId="19" w16cid:durableId="215553930">
    <w:abstractNumId w:val="24"/>
  </w:num>
  <w:num w:numId="20" w16cid:durableId="1885871116">
    <w:abstractNumId w:val="17"/>
  </w:num>
  <w:num w:numId="21" w16cid:durableId="1078360944">
    <w:abstractNumId w:val="12"/>
  </w:num>
  <w:num w:numId="22" w16cid:durableId="1019811989">
    <w:abstractNumId w:val="25"/>
  </w:num>
  <w:num w:numId="23" w16cid:durableId="1721511725">
    <w:abstractNumId w:val="14"/>
  </w:num>
  <w:num w:numId="24" w16cid:durableId="1957104127">
    <w:abstractNumId w:val="4"/>
  </w:num>
  <w:num w:numId="25" w16cid:durableId="1632858658">
    <w:abstractNumId w:val="8"/>
  </w:num>
  <w:num w:numId="26" w16cid:durableId="1592735283">
    <w:abstractNumId w:val="27"/>
  </w:num>
  <w:num w:numId="27" w16cid:durableId="755906147">
    <w:abstractNumId w:val="3"/>
  </w:num>
  <w:num w:numId="28" w16cid:durableId="759451283">
    <w:abstractNumId w:val="20"/>
  </w:num>
  <w:num w:numId="29" w16cid:durableId="1830057336">
    <w:abstractNumId w:val="9"/>
  </w:num>
  <w:num w:numId="30" w16cid:durableId="1403940739">
    <w:abstractNumId w:val="23"/>
  </w:num>
  <w:num w:numId="31" w16cid:durableId="996806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B1E"/>
    <w:rsid w:val="00053927"/>
    <w:rsid w:val="001024F1"/>
    <w:rsid w:val="003D0B5F"/>
    <w:rsid w:val="00407B4A"/>
    <w:rsid w:val="00516DD0"/>
    <w:rsid w:val="005A0E6D"/>
    <w:rsid w:val="005B08A3"/>
    <w:rsid w:val="00A05B1E"/>
    <w:rsid w:val="00A3148C"/>
    <w:rsid w:val="00DD43B3"/>
    <w:rsid w:val="00F3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89EA9"/>
  <w15:chartTrackingRefBased/>
  <w15:docId w15:val="{8D29ECDE-E5FF-4702-8808-601717C90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5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5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5B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5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5B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5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5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5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5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5B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5B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5B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5B1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5B1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5B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5B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5B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5B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5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5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5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5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5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5B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5B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5B1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5B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5B1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05B1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05B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1485</Words>
  <Characters>8465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Rozamgul Niyazova</dc:creator>
  <cp:keywords/>
  <dc:description/>
  <cp:lastModifiedBy>Rozamgul Niyazova</cp:lastModifiedBy>
  <cp:revision>9</cp:revision>
  <dcterms:created xsi:type="dcterms:W3CDTF">2026-09-03T08:18:00Z</dcterms:created>
  <dcterms:modified xsi:type="dcterms:W3CDTF">2026-09-07T16:52:00Z</dcterms:modified>
</cp:coreProperties>
</file>