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FB" w:rsidRPr="003F2A5C" w:rsidRDefault="004611DC">
      <w:pPr>
        <w:pStyle w:val="Standard"/>
        <w:spacing w:before="20" w:after="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ФЕДЕРАЛЬНОЕ АГЕНСТВО СВЯЗИ-</w:t>
      </w:r>
    </w:p>
    <w:p w:rsidR="00526AFB" w:rsidRPr="003F2A5C" w:rsidRDefault="004611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образовательное бюджетное учреждение</w:t>
      </w:r>
    </w:p>
    <w:p w:rsidR="00526AFB" w:rsidRPr="003F2A5C" w:rsidRDefault="004611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526AFB" w:rsidRPr="003F2A5C" w:rsidRDefault="004611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«Санкт – Петербургский государственный университет телекоммуникаций</w:t>
      </w:r>
    </w:p>
    <w:p w:rsidR="00526AFB" w:rsidRPr="003F2A5C" w:rsidRDefault="004611DC">
      <w:pPr>
        <w:pStyle w:val="Standard"/>
        <w:pBdr>
          <w:bottom w:val="single" w:sz="12" w:space="1" w:color="00000A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им. проф. М.А. Бонч-Бруевича»</w:t>
      </w:r>
    </w:p>
    <w:p w:rsidR="00526AFB" w:rsidRDefault="004611DC" w:rsidP="00A30A53">
      <w:pPr>
        <w:pStyle w:val="Standard"/>
        <w:spacing w:before="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3F2A5C">
        <w:rPr>
          <w:rFonts w:ascii="Times New Roman" w:hAnsi="Times New Roman" w:cs="Times New Roman"/>
          <w:sz w:val="28"/>
          <w:szCs w:val="28"/>
          <w:lang w:val="ru-RU"/>
        </w:rPr>
        <w:t>Радиотехнологий</w:t>
      </w:r>
      <w:proofErr w:type="spellEnd"/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>связи</w:t>
      </w:r>
    </w:p>
    <w:p w:rsidR="00852664" w:rsidRPr="003F2A5C" w:rsidRDefault="00852664">
      <w:pPr>
        <w:pStyle w:val="Standard"/>
        <w:spacing w:before="20" w:after="39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 Алгоритмизация и программирование</w:t>
      </w:r>
    </w:p>
    <w:p w:rsidR="00526AFB" w:rsidRPr="003F2A5C" w:rsidRDefault="004611DC">
      <w:pPr>
        <w:pStyle w:val="Standard"/>
        <w:spacing w:before="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Курсовая работа на тему</w:t>
      </w:r>
    </w:p>
    <w:p w:rsidR="00526AFB" w:rsidRPr="003F2A5C" w:rsidRDefault="004611DC">
      <w:pPr>
        <w:pStyle w:val="Standard"/>
        <w:spacing w:after="1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30A53">
        <w:rPr>
          <w:rFonts w:ascii="Times New Roman" w:hAnsi="Times New Roman" w:cs="Times New Roman"/>
          <w:sz w:val="28"/>
          <w:szCs w:val="28"/>
          <w:lang w:val="ru-RU"/>
        </w:rPr>
        <w:t>Создание базы данных и системы редактирования материала информационной оболочки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26AFB" w:rsidRPr="003F2A5C" w:rsidRDefault="004611DC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:rsidR="00526AFB" w:rsidRPr="003F2A5C" w:rsidRDefault="004611DC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ст. гр. РТ-73 _______ </w:t>
      </w:r>
      <w:r w:rsidR="00630039" w:rsidRPr="003F2A5C">
        <w:rPr>
          <w:rFonts w:ascii="Times New Roman" w:hAnsi="Times New Roman" w:cs="Times New Roman"/>
          <w:sz w:val="28"/>
          <w:szCs w:val="28"/>
          <w:lang w:val="ru-RU"/>
        </w:rPr>
        <w:t>Сергиенко И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0039" w:rsidRPr="003F2A5C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:rsidR="00526AFB" w:rsidRPr="003F2A5C" w:rsidRDefault="004611DC">
      <w:pPr>
        <w:pStyle w:val="Standard"/>
        <w:spacing w:before="20" w:after="19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науч. рук. ст. преп. каф. БИС_______ Евстигнеев В.А.</w:t>
      </w:r>
    </w:p>
    <w:p w:rsidR="00526AFB" w:rsidRPr="003F2A5C" w:rsidRDefault="004611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Санкт-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>Петербург</w:t>
      </w:r>
    </w:p>
    <w:p w:rsidR="00526AFB" w:rsidRPr="003F2A5C" w:rsidRDefault="004611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2018</w:t>
      </w:r>
      <w:r w:rsidRPr="003F2A5C">
        <w:rPr>
          <w:rFonts w:ascii="Times New Roman" w:hAnsi="Times New Roman" w:cs="Times New Roman"/>
          <w:lang w:val="ru-RU"/>
        </w:rPr>
        <w:br w:type="page"/>
      </w:r>
    </w:p>
    <w:p w:rsidR="00526AFB" w:rsidRPr="003F2A5C" w:rsidRDefault="004611DC">
      <w:pPr>
        <w:pStyle w:val="Standard"/>
        <w:spacing w:line="48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:rsidR="00526AFB" w:rsidRPr="003F2A5C" w:rsidRDefault="004611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1 Постановка задачи 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26AFB" w:rsidRPr="003F2A5C" w:rsidRDefault="004611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2 Выбор методов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526AFB" w:rsidRDefault="004611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3 Файловая структура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3356FD" w:rsidRPr="003356FD" w:rsidRDefault="003356F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356FD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База данных информационной оболочки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526AFB" w:rsidRPr="003356FD" w:rsidRDefault="003356F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356F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Инструкция пользователя</w:t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11DC"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356FD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526AFB" w:rsidRPr="003F2A5C" w:rsidRDefault="004611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356FD" w:rsidRPr="003356FD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3F2A5C">
        <w:rPr>
          <w:rFonts w:ascii="Times New Roman" w:hAnsi="Times New Roman" w:cs="Times New Roman"/>
          <w:lang w:val="ru-RU"/>
        </w:rPr>
        <w:br w:type="page"/>
      </w:r>
    </w:p>
    <w:p w:rsidR="00526AFB" w:rsidRPr="003F2A5C" w:rsidRDefault="004611DC">
      <w:pPr>
        <w:pStyle w:val="Standard"/>
        <w:spacing w:line="480" w:lineRule="auto"/>
        <w:ind w:left="709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Постановка задачи</w:t>
      </w:r>
    </w:p>
    <w:p w:rsidR="00526AFB" w:rsidRPr="003F2A5C" w:rsidRDefault="004611DC">
      <w:pPr>
        <w:pStyle w:val="Standard"/>
        <w:ind w:left="709"/>
        <w:rPr>
          <w:rFonts w:ascii="Times New Roman" w:hAnsi="Times New Roman" w:cs="Times New Roman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        Создать базу данных и редактор информационной 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>оболочки. Добавить возможность регистрации пользователей информационной оболочки и создания профильных страниц.</w:t>
      </w:r>
    </w:p>
    <w:p w:rsidR="00526AFB" w:rsidRPr="003F2A5C" w:rsidRDefault="00526AFB">
      <w:pPr>
        <w:pStyle w:val="Standard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6AFB" w:rsidRPr="003F2A5C" w:rsidRDefault="004611DC">
      <w:pPr>
        <w:pStyle w:val="Standard"/>
        <w:spacing w:line="480" w:lineRule="auto"/>
        <w:ind w:left="709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b/>
          <w:bCs/>
          <w:sz w:val="28"/>
          <w:szCs w:val="28"/>
          <w:lang w:val="ru-RU"/>
        </w:rPr>
        <w:t>2 Выбор методов</w:t>
      </w:r>
    </w:p>
    <w:p w:rsidR="00E5715E" w:rsidRPr="003F2A5C" w:rsidRDefault="004611DC" w:rsidP="00E5715E">
      <w:pPr>
        <w:spacing w:line="276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E5715E" w:rsidRPr="003F2A5C">
        <w:rPr>
          <w:rFonts w:ascii="Times New Roman" w:hAnsi="Times New Roman" w:cs="Times New Roman"/>
          <w:sz w:val="28"/>
          <w:lang w:val="ru-RU"/>
        </w:rPr>
        <w:t xml:space="preserve">Система управления материалом, предоставляющая возможность добавления, удаления и изменения лекций и тестов, реализована на языке программирования </w:t>
      </w:r>
      <w:r w:rsidR="00E5715E" w:rsidRPr="003F2A5C">
        <w:rPr>
          <w:rFonts w:ascii="Times New Roman" w:hAnsi="Times New Roman" w:cs="Times New Roman"/>
          <w:sz w:val="28"/>
        </w:rPr>
        <w:t>PHP</w:t>
      </w:r>
      <w:r w:rsidR="00E5715E" w:rsidRPr="003F2A5C">
        <w:rPr>
          <w:rFonts w:ascii="Times New Roman" w:hAnsi="Times New Roman" w:cs="Times New Roman"/>
          <w:sz w:val="28"/>
          <w:lang w:val="ru-RU"/>
        </w:rPr>
        <w:t xml:space="preserve"> и реляционной системы управления базами данных </w:t>
      </w:r>
      <w:r w:rsidR="00E5715E" w:rsidRPr="003F2A5C">
        <w:rPr>
          <w:rFonts w:ascii="Times New Roman" w:hAnsi="Times New Roman" w:cs="Times New Roman"/>
          <w:sz w:val="28"/>
        </w:rPr>
        <w:t>MySQL</w:t>
      </w:r>
      <w:r w:rsidR="00E5715E" w:rsidRPr="003F2A5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526AFB" w:rsidRPr="003F2A5C" w:rsidRDefault="00526AFB">
      <w:pPr>
        <w:pStyle w:val="Standard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26AFB" w:rsidRPr="003F2A5C" w:rsidRDefault="004611DC">
      <w:pPr>
        <w:pStyle w:val="Standard"/>
        <w:ind w:left="709"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b/>
          <w:bCs/>
          <w:sz w:val="28"/>
          <w:szCs w:val="28"/>
          <w:lang w:val="ru-RU"/>
        </w:rPr>
        <w:t>3 Файловая структура</w:t>
      </w:r>
    </w:p>
    <w:p w:rsidR="00526AFB" w:rsidRPr="003F2A5C" w:rsidRDefault="00526AFB">
      <w:pPr>
        <w:pStyle w:val="Standard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26AFB" w:rsidRPr="003F2A5C" w:rsidRDefault="004611DC">
      <w:pPr>
        <w:pStyle w:val="Standard"/>
        <w:ind w:left="709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>Таблица 1 — Список файлов курсовой работы</w:t>
      </w:r>
    </w:p>
    <w:p w:rsidR="00526AFB" w:rsidRPr="003F2A5C" w:rsidRDefault="00526AFB">
      <w:pPr>
        <w:pStyle w:val="Standard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4121"/>
      </w:tblGrid>
      <w:tr w:rsidR="00916905" w:rsidRPr="003F2A5C" w:rsidTr="00623E1F">
        <w:trPr>
          <w:cantSplit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16905" w:rsidRPr="003F2A5C" w:rsidRDefault="00916905" w:rsidP="00E048A0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Название файла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16905" w:rsidRPr="003F2A5C" w:rsidRDefault="00916905" w:rsidP="00E048A0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Тип файла/</w:t>
            </w:r>
          </w:p>
          <w:p w:rsidR="00916905" w:rsidRPr="003F2A5C" w:rsidRDefault="00916905" w:rsidP="00E048A0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расширение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16905" w:rsidRPr="003F2A5C" w:rsidRDefault="00916905" w:rsidP="00E048A0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Описание</w:t>
            </w:r>
          </w:p>
        </w:tc>
      </w:tr>
      <w:tr w:rsidR="00916905" w:rsidRPr="003F2A5C" w:rsidTr="00623E1F">
        <w:trPr>
          <w:cantSplit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lection_navigator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Исходный код, отвечающий за ссылки навигации между лекциями одной и той же темы</w:t>
            </w:r>
          </w:p>
        </w:tc>
      </w:tr>
      <w:tr w:rsidR="00916905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show_test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Исходный код, отвечающий за логику и работу каждого теста, добавленного в базу данных</w:t>
            </w:r>
          </w:p>
        </w:tc>
      </w:tr>
      <w:tr w:rsidR="00916905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test_navigator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Исходный код, отвечающий за ссылки навигации между лекциями одной и той же темы</w:t>
            </w:r>
          </w:p>
        </w:tc>
      </w:tr>
      <w:tr w:rsidR="00916905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test_session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Исходный код, отвечающий за определение начальных значений сессии в начале теста, и их сброс в конце </w:t>
            </w:r>
          </w:p>
        </w:tc>
      </w:tr>
      <w:tr w:rsidR="00916905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lections_list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Исходный код, отвечающий за меню со ссылками на все лекции и тест данной темы</w:t>
            </w:r>
          </w:p>
        </w:tc>
      </w:tr>
      <w:tr w:rsidR="00916905" w:rsidRPr="003F2A5C" w:rsidTr="006E7B6F">
        <w:trPr>
          <w:cantSplit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data_analizer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16905" w:rsidRPr="003F2A5C" w:rsidRDefault="00916905" w:rsidP="00E048A0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Отвечает за анализ введенных пользователями редактора данных. Также, содержит функции создания страниц лекций и тестов, генерирования названий для файлов различного типа. Определяет некоторые основные директории к различным папкам.   </w:t>
            </w:r>
          </w:p>
        </w:tc>
      </w:tr>
      <w:tr w:rsidR="003A2CD8" w:rsidRPr="003F2A5C" w:rsidTr="006E7B6F">
        <w:trPr>
          <w:cantSplit/>
          <w:trHeight w:val="241"/>
          <w:jc w:val="center"/>
        </w:trPr>
        <w:tc>
          <w:tcPr>
            <w:tcW w:w="8089" w:type="dxa"/>
            <w:gridSpan w:val="3"/>
            <w:tcBorders>
              <w:bottom w:val="single" w:sz="2" w:space="0" w:color="000000"/>
            </w:tcBorders>
            <w:shd w:val="clear" w:color="auto" w:fill="auto"/>
          </w:tcPr>
          <w:p w:rsidR="003A2CD8" w:rsidRPr="003F2A5C" w:rsidRDefault="003A2CD8" w:rsidP="003A2CD8">
            <w:pPr>
              <w:pStyle w:val="a8"/>
              <w:spacing w:before="20" w:after="20"/>
              <w:ind w:left="709"/>
              <w:rPr>
                <w:rFonts w:ascii="Times New Roman" w:hAnsi="Times New Roman" w:cs="Times New Roman"/>
                <w:sz w:val="22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lastRenderedPageBreak/>
              <w:t>Продолжение таблицы 1</w:t>
            </w:r>
          </w:p>
        </w:tc>
      </w:tr>
      <w:tr w:rsidR="006E7B6F" w:rsidRPr="003F2A5C" w:rsidTr="006E7B6F">
        <w:trPr>
          <w:cantSplit/>
          <w:trHeight w:val="681"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Название файла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Тип файла/</w:t>
            </w:r>
          </w:p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расширение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Описание</w:t>
            </w:r>
          </w:p>
        </w:tc>
      </w:tr>
      <w:tr w:rsidR="006E7B6F" w:rsidRPr="003F2A5C" w:rsidTr="006E7B6F">
        <w:trPr>
          <w:cantSplit/>
          <w:trHeight w:val="1737"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editor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Исходный код, отвечающий за логику и работоспособность редактора материалов. Является основной страницей редактора, на которой реализуется все </w:t>
            </w:r>
            <w:r w:rsidRPr="003F2A5C">
              <w:rPr>
                <w:rFonts w:ascii="Times New Roman" w:hAnsi="Times New Roman" w:cs="Times New Roman"/>
                <w:sz w:val="22"/>
              </w:rPr>
              <w:t>web</w:t>
            </w: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-приложение.   </w:t>
            </w:r>
          </w:p>
        </w:tc>
      </w:tr>
      <w:tr w:rsidR="006E7B6F" w:rsidRPr="003F2A5C" w:rsidTr="006E7B6F">
        <w:trPr>
          <w:cantSplit/>
          <w:trHeight w:val="1282"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formatter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Отвечает за работу редактора лекционного материала, вывод формы для редактирования материала на страницу редактора, сохранения материала, отображения ссылки на редактируемую лекцию</w:t>
            </w:r>
          </w:p>
        </w:tc>
      </w:tr>
      <w:tr w:rsidR="006E7B6F" w:rsidRPr="003F2A5C" w:rsidTr="006E7B6F">
        <w:trPr>
          <w:cantSplit/>
          <w:trHeight w:val="736"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index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Перенаправляет пользователя на страницу редактора материала (</w:t>
            </w:r>
            <w:r w:rsidRPr="003F2A5C">
              <w:rPr>
                <w:rFonts w:ascii="Times New Roman" w:hAnsi="Times New Roman" w:cs="Times New Roman"/>
                <w:sz w:val="22"/>
              </w:rPr>
              <w:t>editor</w:t>
            </w: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)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lection_selection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Отвечает за логику работы редактора, при переходе пользователя к выбору необходимой лекции 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subject_selection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Отвечает за логику работы редактора, при переходе пользователя к выбору необходимого предмета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topic_selection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Отвечает за логику работы редактора, при переходе пользователя к выбору необходимой темы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test_creator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Содержит функции, определяющие логику работы редактора теста, выбранного пользователем 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db_data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Отвечает за подключение к базе данных. Содержит функции для упрощенного доступа к таблицам базы.  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error_page_func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Содержит функции, необходимые для тестирования работоспособности исходного кода при разработке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generator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Генерирует соль для шифрования </w:t>
            </w:r>
          </w:p>
        </w:tc>
      </w:tr>
      <w:tr w:rsidR="006E7B6F" w:rsidRPr="003F2A5C" w:rsidTr="006E7B6F">
        <w:trPr>
          <w:cantSplit/>
          <w:trHeight w:val="1297"/>
          <w:jc w:val="center"/>
        </w:trPr>
        <w:tc>
          <w:tcPr>
            <w:tcW w:w="19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selector</w:t>
            </w:r>
          </w:p>
        </w:tc>
        <w:tc>
          <w:tcPr>
            <w:tcW w:w="19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Отвечает за отображение списков добавленного материала на </w:t>
            </w:r>
            <w:r w:rsidRPr="003F2A5C">
              <w:rPr>
                <w:rFonts w:ascii="Times New Roman" w:hAnsi="Times New Roman" w:cs="Times New Roman"/>
                <w:sz w:val="22"/>
              </w:rPr>
              <w:t>html</w:t>
            </w: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 страницах проекта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8089" w:type="dxa"/>
            <w:gridSpan w:val="3"/>
            <w:tcBorders>
              <w:bottom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ind w:left="709"/>
              <w:rPr>
                <w:rFonts w:ascii="Times New Roman" w:hAnsi="Times New Roman" w:cs="Times New Roman"/>
                <w:sz w:val="22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lastRenderedPageBreak/>
              <w:t>Продолжение таблицы 1</w:t>
            </w:r>
          </w:p>
        </w:tc>
      </w:tr>
      <w:tr w:rsidR="006E7B6F" w:rsidRPr="003F2A5C" w:rsidTr="005E1415">
        <w:trPr>
          <w:cantSplit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Название файла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Тип файла/</w:t>
            </w:r>
          </w:p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расширение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E7B6F" w:rsidRPr="003F2A5C" w:rsidRDefault="006E7B6F" w:rsidP="006E7B6F">
            <w:pPr>
              <w:pStyle w:val="a8"/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Описание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sender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Определяет функции для отправки писем пользователей или письма для верификации электронной почты 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session_starter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Отвечает за начало основной сессии на </w:t>
            </w:r>
            <w:r w:rsidRPr="003F2A5C">
              <w:rPr>
                <w:rFonts w:ascii="Times New Roman" w:hAnsi="Times New Roman" w:cs="Times New Roman"/>
                <w:sz w:val="22"/>
              </w:rPr>
              <w:t>html</w:t>
            </w: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 страницах проекта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signin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Исходный код, отвечающий за обработку данных, веденных для аутентификации пользователей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signup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Исходный код, отвечающий за запись данных пользователей в таблицы базы данных проекта, после регистрации</w:t>
            </w:r>
          </w:p>
        </w:tc>
      </w:tr>
      <w:tr w:rsidR="006E7B6F" w:rsidRPr="003F2A5C" w:rsidTr="006E7B6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user_data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Отвечает за обработку данных, веденных пользователем, при регистрации</w:t>
            </w:r>
          </w:p>
        </w:tc>
      </w:tr>
      <w:tr w:rsidR="006E7B6F" w:rsidRPr="003F2A5C" w:rsidTr="00623E1F">
        <w:trPr>
          <w:cantSplit/>
          <w:jc w:val="center"/>
        </w:trPr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</w:rPr>
              <w:t>users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папка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 xml:space="preserve">Содержит файлы </w:t>
            </w: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типа 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, отвечающие за логику работы профильных страниц пользователей, а так же содержащие сами страницы, создаваемые после регистрации пользователей</w:t>
            </w:r>
          </w:p>
        </w:tc>
      </w:tr>
      <w:tr w:rsidR="006E7B6F" w:rsidRPr="003F2A5C" w:rsidTr="00623E1F">
        <w:trPr>
          <w:cantSplit/>
          <w:jc w:val="center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sz w:val="22"/>
              </w:rPr>
              <w:t>profile_generator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.</w:t>
            </w:r>
            <w:r w:rsidRPr="003F2A5C">
              <w:rPr>
                <w:rFonts w:ascii="Times New Roman" w:hAnsi="Times New Roman" w:cs="Times New Roman"/>
                <w:sz w:val="22"/>
              </w:rPr>
              <w:t>php</w:t>
            </w:r>
            <w:proofErr w:type="gramEnd"/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7B6F" w:rsidRPr="003F2A5C" w:rsidRDefault="006E7B6F" w:rsidP="006E7B6F">
            <w:pPr>
              <w:pStyle w:val="a8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sz w:val="22"/>
                <w:lang w:val="ru-RU"/>
              </w:rPr>
              <w:t>Отвечает за отображение необходимых данных, форм для ввода и ссылок на профильных страницах пользователей</w:t>
            </w:r>
          </w:p>
        </w:tc>
      </w:tr>
    </w:tbl>
    <w:p w:rsidR="00526AFB" w:rsidRPr="003F2A5C" w:rsidRDefault="00526AF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32288" w:rsidRPr="003F2A5C" w:rsidRDefault="004611DC" w:rsidP="00732288">
      <w:pPr>
        <w:pStyle w:val="Standard"/>
        <w:spacing w:line="480" w:lineRule="auto"/>
        <w:ind w:firstLine="113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3F2A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32288" w:rsidRPr="003F2A5C">
        <w:rPr>
          <w:rFonts w:ascii="Times New Roman" w:hAnsi="Times New Roman" w:cs="Times New Roman"/>
          <w:b/>
          <w:sz w:val="28"/>
          <w:szCs w:val="28"/>
          <w:lang w:val="ru-RU"/>
        </w:rPr>
        <w:t>База данных информационной системы</w:t>
      </w:r>
    </w:p>
    <w:p w:rsidR="00732288" w:rsidRPr="003F2A5C" w:rsidRDefault="00732288" w:rsidP="00732288">
      <w:pPr>
        <w:ind w:left="426" w:firstLine="709"/>
        <w:rPr>
          <w:rFonts w:ascii="Times New Roman" w:hAnsi="Times New Roman" w:cs="Times New Roman"/>
          <w:lang w:val="ru-RU"/>
        </w:rPr>
      </w:pP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Основой любой ИС является база данных. Для хранения данных, необходимых для функционирования </w:t>
      </w:r>
      <w:proofErr w:type="gramStart"/>
      <w:r w:rsidRPr="003F2A5C">
        <w:rPr>
          <w:rFonts w:ascii="Times New Roman" w:hAnsi="Times New Roman" w:cs="Times New Roman"/>
          <w:color w:val="000000"/>
          <w:sz w:val="28"/>
          <w:lang w:val="ru-RU"/>
        </w:rPr>
        <w:t>системы  были</w:t>
      </w:r>
      <w:proofErr w:type="gramEnd"/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 организованы 12 таблиц. Назначение каждой из них описано в таблице 1.</w:t>
      </w:r>
    </w:p>
    <w:p w:rsidR="00732288" w:rsidRPr="003F2A5C" w:rsidRDefault="00732288" w:rsidP="00732288">
      <w:pPr>
        <w:ind w:firstLine="851"/>
        <w:rPr>
          <w:rFonts w:ascii="Times New Roman" w:hAnsi="Times New Roman" w:cs="Times New Roman"/>
          <w:lang w:val="ru-RU"/>
        </w:rPr>
      </w:pPr>
    </w:p>
    <w:p w:rsidR="00732288" w:rsidRPr="003F2A5C" w:rsidRDefault="00732288" w:rsidP="00732288">
      <w:pPr>
        <w:pageBreakBefore/>
        <w:ind w:firstLine="851"/>
        <w:rPr>
          <w:rFonts w:ascii="Times New Roman" w:hAnsi="Times New Roman" w:cs="Times New Roman"/>
          <w:lang w:val="ru-RU"/>
        </w:rPr>
      </w:pPr>
    </w:p>
    <w:p w:rsidR="00732288" w:rsidRPr="003F2A5C" w:rsidRDefault="00732288" w:rsidP="00FE53DD">
      <w:pPr>
        <w:ind w:firstLine="851"/>
        <w:rPr>
          <w:rFonts w:ascii="Times New Roman" w:hAnsi="Times New Roman" w:cs="Times New Roman"/>
          <w:sz w:val="28"/>
          <w:lang w:val="ru-RU"/>
        </w:rPr>
      </w:pPr>
      <w:r w:rsidRPr="003F2A5C">
        <w:rPr>
          <w:rFonts w:ascii="Times New Roman" w:hAnsi="Times New Roman" w:cs="Times New Roman"/>
          <w:sz w:val="28"/>
          <w:lang w:val="ru-RU"/>
        </w:rPr>
        <w:t xml:space="preserve">Таблица </w:t>
      </w:r>
      <w:r w:rsidR="00914936" w:rsidRPr="003F2A5C">
        <w:rPr>
          <w:rFonts w:ascii="Times New Roman" w:hAnsi="Times New Roman" w:cs="Times New Roman"/>
          <w:sz w:val="28"/>
        </w:rPr>
        <w:t>2</w:t>
      </w:r>
      <w:r w:rsidRPr="003F2A5C">
        <w:rPr>
          <w:rFonts w:ascii="Times New Roman" w:hAnsi="Times New Roman" w:cs="Times New Roman"/>
          <w:sz w:val="28"/>
          <w:lang w:val="ru-RU"/>
        </w:rPr>
        <w:t xml:space="preserve">. </w:t>
      </w:r>
      <w:proofErr w:type="gramStart"/>
      <w:r w:rsidRPr="003F2A5C">
        <w:rPr>
          <w:rFonts w:ascii="Times New Roman" w:hAnsi="Times New Roman" w:cs="Times New Roman"/>
          <w:sz w:val="28"/>
          <w:lang w:val="ru-RU"/>
        </w:rPr>
        <w:t>Назначение таблиц</w:t>
      </w:r>
      <w:proofErr w:type="gramEnd"/>
      <w:r w:rsidRPr="003F2A5C">
        <w:rPr>
          <w:rFonts w:ascii="Times New Roman" w:hAnsi="Times New Roman" w:cs="Times New Roman"/>
          <w:sz w:val="28"/>
          <w:lang w:val="ru-RU"/>
        </w:rPr>
        <w:t xml:space="preserve"> хранящих данные ИС</w:t>
      </w:r>
    </w:p>
    <w:tbl>
      <w:tblPr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540"/>
        <w:gridCol w:w="3112"/>
        <w:gridCol w:w="5015"/>
      </w:tblGrid>
      <w:tr w:rsidR="00732288" w:rsidRPr="003F2A5C" w:rsidTr="00FE53D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№</w:t>
            </w:r>
          </w:p>
          <w:p w:rsidR="00732288" w:rsidRPr="003F2A5C" w:rsidRDefault="00732288" w:rsidP="00FE53DD">
            <w:pPr>
              <w:spacing w:before="20" w:after="20"/>
              <w:ind w:left="-105" w:firstLine="105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п/п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Название таблицы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Назначение таблицы</w:t>
            </w:r>
          </w:p>
        </w:tc>
      </w:tr>
      <w:tr w:rsidR="00732288" w:rsidRPr="003F2A5C" w:rsidTr="00FE53D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1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user_primary_data</w:t>
            </w:r>
            <w:proofErr w:type="spellEnd"/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Содержит основные данные о зарегистрировавшимся пользователе (имя, фамилия и т.д.)</w:t>
            </w:r>
          </w:p>
        </w:tc>
      </w:tr>
      <w:tr w:rsidR="00732288" w:rsidRPr="003F2A5C" w:rsidTr="00FE53DD">
        <w:trPr>
          <w:trHeight w:val="953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user_second_data</w:t>
            </w:r>
            <w:proofErr w:type="spellEnd"/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Содержит вторичные данные о зарегистрировавшимся пользователе (ссылка на профильное изображение, виртуальный опыт и т.д.)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3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sign_in</w:t>
            </w:r>
            <w:proofErr w:type="spellEnd"/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Содержит данные о пользователе, необходимые для аутентификации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4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bookmarkStart w:id="0" w:name="_Hlk515287511"/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users_results</w:t>
            </w:r>
            <w:bookmarkEnd w:id="0"/>
            <w:proofErr w:type="spellEnd"/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Данные о результатах пользователей в пройденном ими тесте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5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subjects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Данные о добавленных дисциплинах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6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topics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Данные о добавленных темах дисциплин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lections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Данные о добавленных лекциях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8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tests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Данные о добавленных тестах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numPr>
                <w:ilvl w:val="0"/>
                <w:numId w:val="1"/>
              </w:numPr>
              <w:snapToGrid w:val="0"/>
              <w:spacing w:before="20" w:after="20" w:line="252" w:lineRule="auto"/>
              <w:ind w:left="0" w:hanging="357"/>
              <w:textAlignment w:val="auto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9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questions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Содержит вопросы, входящие в добавленные тесты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10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asnwers</w:t>
            </w:r>
            <w:proofErr w:type="spellEnd"/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Содержит варианты ответов к вопросам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11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statuses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Список виртуальных статусов, которые могут быть заработаны пользователями, по мере накопления игрового опыта  </w:t>
            </w:r>
          </w:p>
        </w:tc>
      </w:tr>
      <w:tr w:rsidR="00732288" w:rsidRPr="003F2A5C" w:rsidTr="00FE53DD">
        <w:trPr>
          <w:trHeight w:val="501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12</w:t>
            </w:r>
          </w:p>
        </w:tc>
        <w:tc>
          <w:tcPr>
            <w:tcW w:w="3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teachers 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(в разработке)</w:t>
            </w:r>
          </w:p>
        </w:tc>
        <w:tc>
          <w:tcPr>
            <w:tcW w:w="5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Список методистов и редакторов, которые добавляют лекции в базу данных информационной оболочки</w:t>
            </w:r>
          </w:p>
        </w:tc>
      </w:tr>
    </w:tbl>
    <w:p w:rsidR="00914936" w:rsidRPr="003F2A5C" w:rsidRDefault="00914936" w:rsidP="00FE53DD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732288" w:rsidRPr="003F2A5C" w:rsidRDefault="00732288" w:rsidP="00006170">
      <w:pPr>
        <w:ind w:left="284" w:firstLine="567"/>
        <w:rPr>
          <w:rFonts w:ascii="Times New Roman" w:hAnsi="Times New Roman" w:cs="Times New Roman"/>
          <w:color w:val="000000"/>
          <w:sz w:val="28"/>
          <w:lang w:val="ru-RU"/>
        </w:rPr>
      </w:pP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Назначение полей таблиц БД приведены соответственно в </w:t>
      </w:r>
      <w:proofErr w:type="gramStart"/>
      <w:r w:rsidRPr="003F2A5C">
        <w:rPr>
          <w:rFonts w:ascii="Times New Roman" w:hAnsi="Times New Roman" w:cs="Times New Roman"/>
          <w:color w:val="000000"/>
          <w:sz w:val="28"/>
          <w:lang w:val="ru-RU"/>
        </w:rPr>
        <w:t>таблицах  с</w:t>
      </w:r>
      <w:proofErr w:type="gramEnd"/>
      <w:r w:rsidR="00FE53DD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914936" w:rsidRPr="003F2A5C">
        <w:rPr>
          <w:rFonts w:ascii="Times New Roman" w:hAnsi="Times New Roman" w:cs="Times New Roman"/>
          <w:color w:val="000000"/>
          <w:sz w:val="28"/>
          <w:lang w:val="ru-RU"/>
        </w:rPr>
        <w:t>3</w:t>
      </w: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 по 1</w:t>
      </w:r>
      <w:r w:rsidR="00914936" w:rsidRPr="003F2A5C">
        <w:rPr>
          <w:rFonts w:ascii="Times New Roman" w:hAnsi="Times New Roman" w:cs="Times New Roman"/>
          <w:color w:val="000000"/>
          <w:sz w:val="28"/>
          <w:lang w:val="ru-RU"/>
        </w:rPr>
        <w:t>3</w:t>
      </w:r>
      <w:r w:rsidRPr="003F2A5C">
        <w:rPr>
          <w:rFonts w:ascii="Times New Roman" w:hAnsi="Times New Roman" w:cs="Times New Roman"/>
          <w:color w:val="000000"/>
          <w:sz w:val="28"/>
          <w:lang w:val="ru-RU"/>
        </w:rPr>
        <w:t>.</w:t>
      </w:r>
    </w:p>
    <w:p w:rsidR="00914936" w:rsidRPr="003F2A5C" w:rsidRDefault="00914936" w:rsidP="00FE53DD">
      <w:pPr>
        <w:rPr>
          <w:rFonts w:ascii="Times New Roman" w:hAnsi="Times New Roman" w:cs="Times New Roman"/>
          <w:sz w:val="28"/>
          <w:lang w:val="ru-RU"/>
        </w:rPr>
      </w:pPr>
    </w:p>
    <w:p w:rsidR="00732288" w:rsidRPr="00A4763E" w:rsidRDefault="00732288" w:rsidP="00FE53DD">
      <w:pPr>
        <w:ind w:firstLine="851"/>
        <w:rPr>
          <w:rFonts w:ascii="Times New Roman" w:hAnsi="Times New Roman" w:cs="Times New Roman"/>
          <w:sz w:val="28"/>
          <w:lang w:val="ru-RU"/>
        </w:rPr>
      </w:pP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="00914936" w:rsidRPr="00A4763E">
        <w:rPr>
          <w:rFonts w:ascii="Times New Roman" w:hAnsi="Times New Roman" w:cs="Times New Roman"/>
          <w:color w:val="000000"/>
          <w:sz w:val="28"/>
          <w:lang w:val="ru-RU"/>
        </w:rPr>
        <w:t>3</w:t>
      </w: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A4763E">
        <w:rPr>
          <w:rFonts w:ascii="Times New Roman" w:hAnsi="Times New Roman" w:cs="Times New Roman"/>
          <w:color w:val="000000"/>
          <w:sz w:val="28"/>
        </w:rPr>
        <w:t>user</w:t>
      </w:r>
      <w:r w:rsidR="00A4763E" w:rsidRPr="00A4763E">
        <w:rPr>
          <w:rFonts w:ascii="Times New Roman" w:hAnsi="Times New Roman" w:cs="Times New Roman"/>
          <w:color w:val="000000"/>
          <w:sz w:val="28"/>
          <w:lang w:val="ru-RU"/>
        </w:rPr>
        <w:t>_</w:t>
      </w:r>
      <w:r w:rsidR="00A4763E">
        <w:rPr>
          <w:rFonts w:ascii="Times New Roman" w:hAnsi="Times New Roman" w:cs="Times New Roman"/>
          <w:color w:val="000000"/>
          <w:sz w:val="28"/>
        </w:rPr>
        <w:t>primary</w:t>
      </w:r>
      <w:r w:rsidR="00A4763E" w:rsidRPr="00A4763E">
        <w:rPr>
          <w:rFonts w:ascii="Times New Roman" w:hAnsi="Times New Roman" w:cs="Times New Roman"/>
          <w:color w:val="000000"/>
          <w:sz w:val="28"/>
          <w:lang w:val="ru-RU"/>
        </w:rPr>
        <w:t>_</w:t>
      </w:r>
      <w:r w:rsidR="00A4763E">
        <w:rPr>
          <w:rFonts w:ascii="Times New Roman" w:hAnsi="Times New Roman" w:cs="Times New Roman"/>
          <w:color w:val="000000"/>
          <w:sz w:val="28"/>
        </w:rPr>
        <w:t>data</w:t>
      </w:r>
    </w:p>
    <w:tbl>
      <w:tblPr>
        <w:tblW w:w="8809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2020"/>
        <w:gridCol w:w="2019"/>
        <w:gridCol w:w="2026"/>
        <w:gridCol w:w="2744"/>
      </w:tblGrid>
      <w:tr w:rsidR="00732288" w:rsidRPr="003F2A5C" w:rsidTr="009D2527"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9D2527">
        <w:tc>
          <w:tcPr>
            <w:tcW w:w="2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not null, primary key,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auto_increment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пользователя</w:t>
            </w:r>
          </w:p>
        </w:tc>
      </w:tr>
      <w:tr w:rsidR="009D2527" w:rsidRPr="003F2A5C" w:rsidTr="00E048A0">
        <w:tc>
          <w:tcPr>
            <w:tcW w:w="8809" w:type="dxa"/>
            <w:gridSpan w:val="4"/>
            <w:tcBorders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9D2527" w:rsidRPr="003F2A5C" w:rsidRDefault="009D2527" w:rsidP="00E048A0">
            <w:pPr>
              <w:snapToGrid w:val="0"/>
              <w:spacing w:before="20" w:after="20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lastRenderedPageBreak/>
              <w:t>Продолжение таблицы 3</w:t>
            </w:r>
          </w:p>
        </w:tc>
      </w:tr>
      <w:tr w:rsidR="00311103" w:rsidRPr="003F2A5C" w:rsidTr="00E048A0">
        <w:tc>
          <w:tcPr>
            <w:tcW w:w="20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103" w:rsidRPr="003F2A5C" w:rsidRDefault="00311103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103" w:rsidRPr="003F2A5C" w:rsidRDefault="00311103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11103" w:rsidRPr="003F2A5C" w:rsidRDefault="00311103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7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103" w:rsidRPr="003F2A5C" w:rsidRDefault="00311103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9D2527">
        <w:tc>
          <w:tcPr>
            <w:tcW w:w="20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20)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Имя пользователя</w:t>
            </w:r>
          </w:p>
        </w:tc>
      </w:tr>
      <w:tr w:rsidR="00732288" w:rsidRPr="003F2A5C" w:rsidTr="009D2527">
        <w:trPr>
          <w:trHeight w:val="673"/>
        </w:trPr>
        <w:tc>
          <w:tcPr>
            <w:tcW w:w="2020" w:type="dxa"/>
            <w:tcBorders>
              <w:lef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30)</w:t>
            </w:r>
          </w:p>
        </w:tc>
        <w:tc>
          <w:tcPr>
            <w:tcW w:w="2026" w:type="dxa"/>
            <w:tcBorders>
              <w:lef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4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Фамилия пользователя</w:t>
            </w:r>
          </w:p>
        </w:tc>
      </w:tr>
      <w:tr w:rsidR="00322BAD" w:rsidRPr="003F2A5C" w:rsidTr="009D2527">
        <w:tc>
          <w:tcPr>
            <w:tcW w:w="20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2BAD" w:rsidRPr="003F2A5C" w:rsidRDefault="00322BA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email_ver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2BAD" w:rsidRPr="003F2A5C" w:rsidRDefault="00322BA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tinyint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4)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2BAD" w:rsidRPr="003F2A5C" w:rsidRDefault="00322BA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“0”</w:t>
            </w:r>
          </w:p>
        </w:tc>
        <w:tc>
          <w:tcPr>
            <w:tcW w:w="27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2BAD" w:rsidRPr="003F2A5C" w:rsidRDefault="00322BAD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Подтверждает, что данный пользователь подтвердил свою электронную почту, перейдя по ссылке в, отправленному ему после регистрации, письме. </w:t>
            </w:r>
          </w:p>
        </w:tc>
      </w:tr>
    </w:tbl>
    <w:p w:rsidR="00732288" w:rsidRPr="003F2A5C" w:rsidRDefault="00732288" w:rsidP="00FE53DD">
      <w:pPr>
        <w:rPr>
          <w:rFonts w:ascii="Times New Roman" w:hAnsi="Times New Roman" w:cs="Times New Roman"/>
          <w:lang w:val="ru-RU"/>
        </w:rPr>
      </w:pPr>
    </w:p>
    <w:p w:rsidR="00732288" w:rsidRPr="00E56308" w:rsidRDefault="00732288" w:rsidP="00FE53DD">
      <w:pPr>
        <w:ind w:firstLine="851"/>
        <w:rPr>
          <w:rFonts w:ascii="Times New Roman" w:hAnsi="Times New Roman" w:cs="Times New Roman"/>
          <w:sz w:val="28"/>
          <w:lang w:val="ru-RU"/>
        </w:rPr>
      </w:pP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proofErr w:type="gramStart"/>
      <w:r w:rsidR="003F2A5C" w:rsidRPr="00E56308">
        <w:rPr>
          <w:rFonts w:ascii="Times New Roman" w:hAnsi="Times New Roman" w:cs="Times New Roman"/>
          <w:color w:val="000000"/>
          <w:sz w:val="28"/>
          <w:lang w:val="ru-RU"/>
        </w:rPr>
        <w:t>4</w:t>
      </w: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 .</w:t>
      </w:r>
      <w:proofErr w:type="gramEnd"/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 Назначение полей таблицы </w:t>
      </w:r>
      <w:r w:rsidR="00E56308" w:rsidRPr="00842AEB">
        <w:rPr>
          <w:rFonts w:ascii="Times New Roman" w:hAnsi="Times New Roman" w:cs="Times New Roman"/>
          <w:color w:val="000000"/>
          <w:sz w:val="28"/>
        </w:rPr>
        <w:t>user</w:t>
      </w:r>
      <w:r w:rsidR="00E56308" w:rsidRPr="00842AEB">
        <w:rPr>
          <w:rFonts w:ascii="Times New Roman" w:hAnsi="Times New Roman" w:cs="Times New Roman"/>
          <w:color w:val="000000"/>
          <w:sz w:val="28"/>
          <w:lang w:val="ru-RU"/>
        </w:rPr>
        <w:t>_</w:t>
      </w:r>
      <w:r w:rsidR="00E56308" w:rsidRPr="00842AEB">
        <w:rPr>
          <w:rFonts w:ascii="Times New Roman" w:hAnsi="Times New Roman" w:cs="Times New Roman"/>
          <w:color w:val="000000"/>
          <w:sz w:val="28"/>
        </w:rPr>
        <w:t>second</w:t>
      </w:r>
      <w:r w:rsidR="00E56308" w:rsidRPr="00842AEB">
        <w:rPr>
          <w:rFonts w:ascii="Times New Roman" w:hAnsi="Times New Roman" w:cs="Times New Roman"/>
          <w:color w:val="000000"/>
          <w:sz w:val="28"/>
          <w:lang w:val="ru-RU"/>
        </w:rPr>
        <w:t>_</w:t>
      </w:r>
      <w:r w:rsidR="00E56308" w:rsidRPr="00842AEB">
        <w:rPr>
          <w:rFonts w:ascii="Times New Roman" w:hAnsi="Times New Roman" w:cs="Times New Roman"/>
          <w:color w:val="000000"/>
          <w:sz w:val="28"/>
        </w:rPr>
        <w:t>data</w:t>
      </w:r>
    </w:p>
    <w:tbl>
      <w:tblPr>
        <w:tblW w:w="0" w:type="auto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9D2527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9D252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пользователя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used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user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primary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key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</w:t>
            </w:r>
            <w:r w:rsidR="003F2A5C" w:rsidRPr="003F2A5C">
              <w:rPr>
                <w:rFonts w:ascii="Times New Roman" w:hAnsi="Times New Roman" w:cs="Times New Roman"/>
                <w:color w:val="000000"/>
                <w:lang w:val="ru-RU"/>
              </w:rPr>
              <w:t>3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) </w:t>
            </w:r>
          </w:p>
        </w:tc>
      </w:tr>
      <w:tr w:rsidR="00732288" w:rsidRPr="003F2A5C" w:rsidTr="009D252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image</w:t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50)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Автоматически сгенерированное название файла изображения для профильной страницы пользователя</w:t>
            </w:r>
          </w:p>
        </w:tc>
      </w:tr>
      <w:tr w:rsidR="00732288" w:rsidRPr="003F2A5C" w:rsidTr="009D252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user_xp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5)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“0”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Игровой опыт пользователя</w:t>
            </w:r>
          </w:p>
        </w:tc>
      </w:tr>
      <w:tr w:rsidR="00732288" w:rsidRPr="003F2A5C" w:rsidTr="009D252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status_id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“1”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виртуального статуса пользователя, относительно его настоящего игрового опыта</w:t>
            </w:r>
          </w:p>
        </w:tc>
      </w:tr>
      <w:tr w:rsidR="00732288" w:rsidRPr="003F2A5C" w:rsidTr="009D252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6)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Пол пользователя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male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– мужской,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female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– женский</w:t>
            </w:r>
          </w:p>
        </w:tc>
      </w:tr>
      <w:tr w:rsidR="00732288" w:rsidRPr="003F2A5C" w:rsidTr="009D252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creation_date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timestamp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null, default </w:t>
            </w:r>
            <w:r w:rsidRPr="003F2A5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Дата и время регистрации пользователя</w:t>
            </w:r>
          </w:p>
        </w:tc>
      </w:tr>
    </w:tbl>
    <w:p w:rsidR="00732288" w:rsidRPr="003F2A5C" w:rsidRDefault="00732288" w:rsidP="00FE53DD">
      <w:pPr>
        <w:ind w:firstLine="851"/>
        <w:rPr>
          <w:rFonts w:ascii="Times New Roman" w:hAnsi="Times New Roman" w:cs="Times New Roman"/>
          <w:color w:val="000000"/>
          <w:lang w:val="ru-RU"/>
        </w:rPr>
      </w:pPr>
    </w:p>
    <w:p w:rsidR="00311103" w:rsidRDefault="00311103" w:rsidP="00FE53DD">
      <w:pPr>
        <w:ind w:firstLine="851"/>
        <w:rPr>
          <w:rFonts w:ascii="Times New Roman" w:hAnsi="Times New Roman" w:cs="Times New Roman"/>
          <w:color w:val="000000"/>
          <w:sz w:val="28"/>
          <w:lang w:val="ru-RU"/>
        </w:rPr>
      </w:pPr>
    </w:p>
    <w:p w:rsidR="00732288" w:rsidRPr="00842AEB" w:rsidRDefault="00732288" w:rsidP="00FE53DD">
      <w:pPr>
        <w:ind w:firstLine="851"/>
        <w:rPr>
          <w:rFonts w:ascii="Times New Roman" w:hAnsi="Times New Roman" w:cs="Times New Roman"/>
          <w:sz w:val="28"/>
          <w:lang w:val="ru-RU"/>
        </w:rPr>
      </w:pPr>
      <w:r w:rsidRPr="003F2A5C">
        <w:rPr>
          <w:rFonts w:ascii="Times New Roman" w:hAnsi="Times New Roman" w:cs="Times New Roman"/>
          <w:color w:val="000000"/>
          <w:sz w:val="28"/>
          <w:lang w:val="ru-RU"/>
        </w:rPr>
        <w:lastRenderedPageBreak/>
        <w:t xml:space="preserve">Таблица </w:t>
      </w:r>
      <w:r w:rsidR="003F2A5C" w:rsidRPr="00842AEB">
        <w:rPr>
          <w:rFonts w:ascii="Times New Roman" w:hAnsi="Times New Roman" w:cs="Times New Roman"/>
          <w:color w:val="000000"/>
          <w:sz w:val="28"/>
          <w:lang w:val="ru-RU"/>
        </w:rPr>
        <w:t>5</w:t>
      </w:r>
      <w:r w:rsidRPr="003F2A5C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842AEB" w:rsidRPr="00256E42">
        <w:rPr>
          <w:rFonts w:ascii="Times New Roman" w:hAnsi="Times New Roman" w:cs="Times New Roman"/>
          <w:color w:val="000000"/>
          <w:sz w:val="28"/>
        </w:rPr>
        <w:t>sign</w:t>
      </w:r>
      <w:r w:rsidR="00842AEB" w:rsidRPr="00256E42">
        <w:rPr>
          <w:rFonts w:ascii="Times New Roman" w:hAnsi="Times New Roman" w:cs="Times New Roman"/>
          <w:color w:val="000000"/>
          <w:sz w:val="28"/>
          <w:lang w:val="ru-RU"/>
        </w:rPr>
        <w:t>_</w:t>
      </w:r>
      <w:r w:rsidR="00842AEB" w:rsidRPr="00256E42">
        <w:rPr>
          <w:rFonts w:ascii="Times New Roman" w:hAnsi="Times New Roman" w:cs="Times New Roman"/>
          <w:color w:val="000000"/>
          <w:sz w:val="28"/>
        </w:rPr>
        <w:t>in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311103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311103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пользователя. 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used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user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primary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key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</w:t>
            </w:r>
            <w:r w:rsidR="003F2A5C" w:rsidRPr="003F2A5C">
              <w:rPr>
                <w:rFonts w:ascii="Times New Roman" w:hAnsi="Times New Roman" w:cs="Times New Roman"/>
                <w:color w:val="000000"/>
                <w:lang w:val="ru-RU"/>
              </w:rPr>
              <w:t>3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) </w:t>
            </w:r>
          </w:p>
        </w:tc>
      </w:tr>
      <w:tr w:rsidR="00732288" w:rsidRPr="003F2A5C" w:rsidTr="00311103">
        <w:tc>
          <w:tcPr>
            <w:tcW w:w="1716" w:type="dxa"/>
            <w:tcBorders>
              <w:lef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2019" w:type="dxa"/>
            <w:tcBorders>
              <w:lef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50)</w:t>
            </w:r>
          </w:p>
        </w:tc>
        <w:tc>
          <w:tcPr>
            <w:tcW w:w="2026" w:type="dxa"/>
            <w:tcBorders>
              <w:lef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</w:t>
            </w:r>
          </w:p>
        </w:tc>
        <w:tc>
          <w:tcPr>
            <w:tcW w:w="302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Адрес электронной почты, зарегистрированной пользователем</w:t>
            </w:r>
          </w:p>
        </w:tc>
      </w:tr>
      <w:tr w:rsidR="00732288" w:rsidRPr="003F2A5C" w:rsidTr="00311103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nickname</w:t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30)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Логин пользователя, игровой псевдоним</w:t>
            </w:r>
          </w:p>
        </w:tc>
      </w:tr>
      <w:tr w:rsidR="00732288" w:rsidRPr="003F2A5C" w:rsidTr="00311103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profile_link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Автоматически сгенерированное название </w:t>
            </w:r>
            <w:r w:rsidRPr="003F2A5C">
              <w:rPr>
                <w:rFonts w:ascii="Times New Roman" w:hAnsi="Times New Roman" w:cs="Times New Roman"/>
                <w:color w:val="000000"/>
              </w:rPr>
              <w:t>PHP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-файла профильной страницы пользователя</w:t>
            </w:r>
          </w:p>
        </w:tc>
      </w:tr>
      <w:tr w:rsidR="00732288" w:rsidRPr="003F2A5C" w:rsidTr="00311103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password</w:t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30)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Заранее зашифрованный пароль пользователя, необходимый для аутентификации</w:t>
            </w:r>
          </w:p>
        </w:tc>
      </w:tr>
      <w:tr w:rsidR="00732288" w:rsidRPr="003F2A5C" w:rsidTr="00311103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editor</w:t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tinyint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“0”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Подтверждает владение пользователем прав для доступа к редактору информационной оболочки</w:t>
            </w:r>
          </w:p>
        </w:tc>
      </w:tr>
    </w:tbl>
    <w:p w:rsidR="00732288" w:rsidRPr="003F2A5C" w:rsidRDefault="00732288" w:rsidP="00FE53DD">
      <w:pPr>
        <w:ind w:firstLine="851"/>
        <w:rPr>
          <w:rFonts w:ascii="Times New Roman" w:hAnsi="Times New Roman" w:cs="Times New Roman"/>
          <w:color w:val="000000"/>
          <w:lang w:val="ru-RU"/>
        </w:rPr>
      </w:pPr>
    </w:p>
    <w:p w:rsidR="00732288" w:rsidRPr="007538F9" w:rsidRDefault="00732288" w:rsidP="00FE53DD">
      <w:pPr>
        <w:ind w:firstLine="851"/>
        <w:rPr>
          <w:rFonts w:ascii="Times New Roman" w:hAnsi="Times New Roman" w:cs="Times New Roman"/>
          <w:sz w:val="28"/>
          <w:lang w:val="ru-RU"/>
        </w:rPr>
      </w:pPr>
      <w:r w:rsidRPr="00D71CCA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="00D71CCA">
        <w:rPr>
          <w:rFonts w:ascii="Times New Roman" w:hAnsi="Times New Roman" w:cs="Times New Roman"/>
          <w:color w:val="000000"/>
          <w:sz w:val="28"/>
          <w:lang w:val="ru-RU"/>
        </w:rPr>
        <w:t>6</w:t>
      </w:r>
      <w:r w:rsidRPr="00D71CCA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7538F9" w:rsidRPr="007538F9">
        <w:rPr>
          <w:rFonts w:ascii="Times New Roman" w:hAnsi="Times New Roman" w:cs="Times New Roman"/>
          <w:color w:val="000000"/>
          <w:sz w:val="28"/>
        </w:rPr>
        <w:t>users</w:t>
      </w:r>
      <w:r w:rsidR="007538F9" w:rsidRPr="007538F9">
        <w:rPr>
          <w:rFonts w:ascii="Times New Roman" w:hAnsi="Times New Roman" w:cs="Times New Roman"/>
          <w:color w:val="000000"/>
          <w:sz w:val="28"/>
          <w:lang w:val="ru-RU"/>
        </w:rPr>
        <w:t>_</w:t>
      </w:r>
      <w:r w:rsidR="007538F9" w:rsidRPr="007538F9">
        <w:rPr>
          <w:rFonts w:ascii="Times New Roman" w:hAnsi="Times New Roman" w:cs="Times New Roman"/>
          <w:color w:val="000000"/>
          <w:sz w:val="28"/>
        </w:rPr>
        <w:t>results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006170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user_id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пользователя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used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user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primary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key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</w:t>
            </w:r>
            <w:r w:rsidR="00A11386">
              <w:rPr>
                <w:rFonts w:ascii="Times New Roman" w:hAnsi="Times New Roman" w:cs="Times New Roman"/>
                <w:color w:val="000000"/>
                <w:lang w:val="ru-RU"/>
              </w:rPr>
              <w:t>3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) </w:t>
            </w:r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ID 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теста, пройденного пользователем</w:t>
            </w:r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health_left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Сумма оставшихся игровых жизней пользователя, после прохождения теста. </w:t>
            </w:r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date_record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timestamp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default </w:t>
            </w:r>
            <w:r w:rsidRPr="003F2A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CURRENT_STAMP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Дата и время, когда пользователь прошел тест</w:t>
            </w:r>
          </w:p>
        </w:tc>
      </w:tr>
    </w:tbl>
    <w:p w:rsidR="00732288" w:rsidRPr="003F2A5C" w:rsidRDefault="00732288" w:rsidP="00FE53DD">
      <w:pPr>
        <w:ind w:firstLine="851"/>
        <w:rPr>
          <w:rFonts w:ascii="Times New Roman" w:hAnsi="Times New Roman" w:cs="Times New Roman"/>
          <w:color w:val="000000"/>
          <w:lang w:val="ru-RU"/>
        </w:rPr>
      </w:pPr>
    </w:p>
    <w:p w:rsidR="00732288" w:rsidRPr="00EB47E4" w:rsidRDefault="00732288" w:rsidP="00FE53DD">
      <w:pPr>
        <w:ind w:firstLine="851"/>
        <w:rPr>
          <w:rFonts w:ascii="Times New Roman" w:hAnsi="Times New Roman" w:cs="Times New Roman"/>
          <w:sz w:val="28"/>
        </w:rPr>
      </w:pPr>
      <w:r w:rsidRPr="00EB47E4">
        <w:rPr>
          <w:rFonts w:ascii="Times New Roman" w:hAnsi="Times New Roman" w:cs="Times New Roman"/>
          <w:color w:val="000000"/>
          <w:sz w:val="28"/>
          <w:lang w:val="ru-RU"/>
        </w:rPr>
        <w:lastRenderedPageBreak/>
        <w:t xml:space="preserve">Таблица </w:t>
      </w:r>
      <w:r w:rsidR="00EB47E4">
        <w:rPr>
          <w:rFonts w:ascii="Times New Roman" w:hAnsi="Times New Roman" w:cs="Times New Roman"/>
          <w:color w:val="000000"/>
          <w:sz w:val="28"/>
          <w:lang w:val="ru-RU"/>
        </w:rPr>
        <w:t>7</w:t>
      </w:r>
      <w:r w:rsidRPr="00EB47E4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116F95" w:rsidRPr="00116F95">
        <w:rPr>
          <w:rFonts w:ascii="Times New Roman" w:hAnsi="Times New Roman" w:cs="Times New Roman"/>
          <w:color w:val="000000"/>
          <w:sz w:val="28"/>
        </w:rPr>
        <w:t>subjects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006170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subject_id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5)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primary key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дисциплины, в виде сокращения названия дисциплины</w:t>
            </w:r>
          </w:p>
        </w:tc>
      </w:tr>
      <w:tr w:rsidR="00732288" w:rsidRPr="003F2A5C" w:rsidTr="00006170">
        <w:trPr>
          <w:trHeight w:val="827"/>
        </w:trPr>
        <w:tc>
          <w:tcPr>
            <w:tcW w:w="1716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subject_name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Название дисциплины</w:t>
            </w:r>
          </w:p>
        </w:tc>
      </w:tr>
      <w:tr w:rsidR="00732288" w:rsidRPr="003F2A5C" w:rsidTr="00006170">
        <w:tc>
          <w:tcPr>
            <w:tcW w:w="17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subject_image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“default”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Автоматически сгенерированное название файла изображения, добавленного для данной дисциплины. Изображение отображается на страницах проекта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Слово “</w:t>
            </w:r>
            <w:r w:rsidRPr="003F2A5C">
              <w:rPr>
                <w:rFonts w:ascii="Times New Roman" w:hAnsi="Times New Roman" w:cs="Times New Roman"/>
                <w:color w:val="000000"/>
              </w:rPr>
              <w:t>default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” используется для обозначения того, что файл не был добавлен</w:t>
            </w:r>
          </w:p>
        </w:tc>
      </w:tr>
    </w:tbl>
    <w:p w:rsidR="00732288" w:rsidRPr="003F2A5C" w:rsidRDefault="00732288" w:rsidP="00FE53DD">
      <w:pPr>
        <w:ind w:firstLine="851"/>
        <w:rPr>
          <w:rFonts w:ascii="Times New Roman" w:hAnsi="Times New Roman" w:cs="Times New Roman"/>
          <w:color w:val="000000"/>
          <w:lang w:val="ru-RU"/>
        </w:rPr>
      </w:pPr>
    </w:p>
    <w:p w:rsidR="00732288" w:rsidRPr="003B4C34" w:rsidRDefault="00732288" w:rsidP="00FE53DD">
      <w:pPr>
        <w:ind w:firstLine="851"/>
        <w:rPr>
          <w:rFonts w:ascii="Times New Roman" w:hAnsi="Times New Roman" w:cs="Times New Roman"/>
          <w:sz w:val="28"/>
        </w:rPr>
      </w:pPr>
      <w:r w:rsidRPr="003B4C34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="003B4C34" w:rsidRPr="003B4C34">
        <w:rPr>
          <w:rFonts w:ascii="Times New Roman" w:hAnsi="Times New Roman" w:cs="Times New Roman"/>
          <w:color w:val="000000"/>
          <w:sz w:val="28"/>
          <w:lang w:val="ru-RU"/>
        </w:rPr>
        <w:t>8</w:t>
      </w:r>
      <w:r w:rsidRPr="003B4C34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BB5FE9" w:rsidRPr="00BB5FE9">
        <w:rPr>
          <w:rFonts w:ascii="Times New Roman" w:hAnsi="Times New Roman" w:cs="Times New Roman"/>
          <w:color w:val="000000"/>
          <w:sz w:val="28"/>
        </w:rPr>
        <w:t>topics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006170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topic_id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not null,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auto_increment</w:t>
            </w:r>
            <w:proofErr w:type="spellEnd"/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ID 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темы</w:t>
            </w:r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topic_name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Название темы</w:t>
            </w:r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null, default “0”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теста для данной темы</w:t>
            </w:r>
          </w:p>
        </w:tc>
      </w:tr>
      <w:tr w:rsidR="003B4C34" w:rsidRPr="003F2A5C" w:rsidTr="00006170">
        <w:trPr>
          <w:trHeight w:val="390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4C34" w:rsidRPr="003F2A5C" w:rsidRDefault="003B4C34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topic_image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4C34" w:rsidRPr="003F2A5C" w:rsidRDefault="003B4C34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4C34" w:rsidRPr="003F2A5C" w:rsidRDefault="003B4C34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“default”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4C34" w:rsidRPr="003F2A5C" w:rsidRDefault="003B4C34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Автоматически сгенерированное название файла изображения, добавленного для данной темы. Изображение отображается на страницах проекта</w:t>
            </w:r>
          </w:p>
          <w:p w:rsidR="003B4C34" w:rsidRPr="003F2A5C" w:rsidRDefault="003B4C34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Слово “</w:t>
            </w:r>
            <w:r w:rsidRPr="003F2A5C">
              <w:rPr>
                <w:rFonts w:ascii="Times New Roman" w:hAnsi="Times New Roman" w:cs="Times New Roman"/>
                <w:color w:val="000000"/>
              </w:rPr>
              <w:t>default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” используется для обозначения того, что файл не был добавлен</w:t>
            </w:r>
          </w:p>
        </w:tc>
      </w:tr>
      <w:tr w:rsidR="00FE53DD" w:rsidRPr="003F2A5C" w:rsidTr="00006170">
        <w:tc>
          <w:tcPr>
            <w:tcW w:w="8788" w:type="dxa"/>
            <w:gridSpan w:val="4"/>
            <w:tcBorders>
              <w:bottom w:val="single" w:sz="2" w:space="0" w:color="000000"/>
            </w:tcBorders>
            <w:shd w:val="clear" w:color="auto" w:fill="auto"/>
          </w:tcPr>
          <w:p w:rsidR="00FE53DD" w:rsidRPr="00FE53DD" w:rsidRDefault="00FE53DD" w:rsidP="00006170">
            <w:pPr>
              <w:snapToGrid w:val="0"/>
              <w:spacing w:before="20" w:after="20"/>
              <w:ind w:left="709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lastRenderedPageBreak/>
              <w:t>Продолжение таблицы 8</w:t>
            </w:r>
          </w:p>
        </w:tc>
      </w:tr>
      <w:tr w:rsidR="00FE53DD" w:rsidRPr="003F2A5C" w:rsidTr="0000617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E53DD" w:rsidRPr="003F2A5C" w:rsidRDefault="00FE53DD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E53DD" w:rsidRPr="003F2A5C" w:rsidRDefault="00FE53DD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E53DD" w:rsidRPr="003F2A5C" w:rsidRDefault="00FE53DD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E53DD" w:rsidRPr="003F2A5C" w:rsidRDefault="00FE53DD" w:rsidP="00FE53D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FE53DD" w:rsidRPr="003F2A5C" w:rsidTr="0000617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topic_fail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“default”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Автоматически сгенерированное название файла изображения, добавленного для данной темы, используемого при выборе верного варианта ответа пользователем в тесте</w:t>
            </w:r>
          </w:p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Слово “</w:t>
            </w:r>
            <w:r w:rsidRPr="003F2A5C">
              <w:rPr>
                <w:rFonts w:ascii="Times New Roman" w:hAnsi="Times New Roman" w:cs="Times New Roman"/>
                <w:color w:val="000000"/>
              </w:rPr>
              <w:t>default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” используется для обозначения того, что файл не был добавлен</w:t>
            </w:r>
          </w:p>
        </w:tc>
      </w:tr>
      <w:tr w:rsidR="00FE53DD" w:rsidRPr="003F2A5C" w:rsidTr="0000617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subject_id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5)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дисциплины</w:t>
            </w:r>
          </w:p>
          <w:p w:rsidR="00FE53DD" w:rsidRPr="003F2A5C" w:rsidRDefault="00FE53DD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subject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subjects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) </w:t>
            </w:r>
          </w:p>
        </w:tc>
      </w:tr>
    </w:tbl>
    <w:p w:rsidR="00732288" w:rsidRPr="003F2A5C" w:rsidRDefault="00732288" w:rsidP="00FE53DD">
      <w:pPr>
        <w:rPr>
          <w:rFonts w:ascii="Times New Roman" w:hAnsi="Times New Roman" w:cs="Times New Roman"/>
          <w:color w:val="000000"/>
          <w:lang w:val="ru-RU"/>
        </w:rPr>
      </w:pPr>
    </w:p>
    <w:p w:rsidR="00732288" w:rsidRPr="00006170" w:rsidRDefault="00732288" w:rsidP="00006170">
      <w:pPr>
        <w:ind w:firstLine="851"/>
        <w:rPr>
          <w:rFonts w:ascii="Times New Roman" w:hAnsi="Times New Roman" w:cs="Times New Roman"/>
          <w:sz w:val="28"/>
        </w:rPr>
      </w:pPr>
      <w:r w:rsidRPr="00006170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="00006170">
        <w:rPr>
          <w:rFonts w:ascii="Times New Roman" w:hAnsi="Times New Roman" w:cs="Times New Roman"/>
          <w:color w:val="000000"/>
          <w:sz w:val="28"/>
          <w:lang w:val="ru-RU"/>
        </w:rPr>
        <w:t>9</w:t>
      </w:r>
      <w:r w:rsidRPr="00006170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54110C" w:rsidRPr="0054110C">
        <w:rPr>
          <w:rFonts w:ascii="Times New Roman" w:hAnsi="Times New Roman" w:cs="Times New Roman"/>
          <w:color w:val="000000"/>
          <w:sz w:val="28"/>
        </w:rPr>
        <w:t>lections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006170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lection_id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not null, primary key,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auto_increment</w:t>
            </w:r>
            <w:proofErr w:type="spellEnd"/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ID 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лекции</w:t>
            </w:r>
          </w:p>
        </w:tc>
      </w:tr>
      <w:tr w:rsidR="00732288" w:rsidRPr="003F2A5C" w:rsidTr="00006170">
        <w:tc>
          <w:tcPr>
            <w:tcW w:w="1716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lection_name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Название лекции</w:t>
            </w:r>
          </w:p>
        </w:tc>
      </w:tr>
      <w:tr w:rsidR="00006170" w:rsidRPr="00006170" w:rsidTr="00006170">
        <w:trPr>
          <w:trHeight w:val="4200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lection_link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key, default “default”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Автоматически сгенерированное название </w:t>
            </w:r>
            <w:r w:rsidRPr="003F2A5C">
              <w:rPr>
                <w:rFonts w:ascii="Times New Roman" w:hAnsi="Times New Roman" w:cs="Times New Roman"/>
                <w:color w:val="000000"/>
              </w:rPr>
              <w:t>PHP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-файла лекции.</w:t>
            </w:r>
          </w:p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Слово “</w:t>
            </w:r>
            <w:r w:rsidRPr="003F2A5C">
              <w:rPr>
                <w:rFonts w:ascii="Times New Roman" w:hAnsi="Times New Roman" w:cs="Times New Roman"/>
                <w:color w:val="000000"/>
              </w:rPr>
              <w:t>default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” используется для обозначения того, что файл не был добавлен</w:t>
            </w:r>
          </w:p>
        </w:tc>
      </w:tr>
      <w:tr w:rsidR="00006170" w:rsidRPr="003F2A5C" w:rsidTr="00E048A0">
        <w:tc>
          <w:tcPr>
            <w:tcW w:w="8788" w:type="dxa"/>
            <w:gridSpan w:val="4"/>
            <w:tcBorders>
              <w:bottom w:val="single" w:sz="2" w:space="0" w:color="000000"/>
            </w:tcBorders>
            <w:shd w:val="clear" w:color="auto" w:fill="auto"/>
          </w:tcPr>
          <w:p w:rsidR="00006170" w:rsidRPr="00FE53DD" w:rsidRDefault="00006170" w:rsidP="00E048A0">
            <w:pPr>
              <w:snapToGrid w:val="0"/>
              <w:spacing w:before="20" w:after="20"/>
              <w:ind w:left="709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9</w:t>
            </w:r>
          </w:p>
        </w:tc>
      </w:tr>
      <w:tr w:rsidR="00006170" w:rsidRPr="003F2A5C" w:rsidTr="00E048A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6170" w:rsidRPr="003F2A5C" w:rsidRDefault="00006170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6170" w:rsidRPr="003F2A5C" w:rsidRDefault="00006170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6170" w:rsidRPr="003F2A5C" w:rsidRDefault="00006170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06170" w:rsidRPr="003F2A5C" w:rsidRDefault="00006170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006170" w:rsidRPr="00006170" w:rsidTr="0000617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is_file_opened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tinyint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4)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“0”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Подтверждает был ли открыт файл страницы лекции. Необходимо при удалении старых лекций и создании новых. При первоначальном выборе лекции, в редакторе материала идет проверка, создавалась ли ранее лекция с таким же ID темы и предмета. Если создавалась, но уже удалена, и файл с таким же ID предмета и темы уже существует, и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is_file_opened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новой лекции равен нулю, то выводится сообщение о том, что такой файл уже создан </w:t>
            </w:r>
            <w:proofErr w:type="gramStart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ранее  и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в нем могут храниться данные из старой лекции. У пользователя просят подтвердить, перезаписать ли файл, или продолжить редактировать, удаленную из базы данных, лекцию.</w:t>
            </w:r>
          </w:p>
        </w:tc>
      </w:tr>
      <w:tr w:rsidR="00006170" w:rsidRPr="00006170" w:rsidTr="0000617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topic_id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06170" w:rsidRPr="003F2A5C" w:rsidRDefault="00006170" w:rsidP="00006170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темы. 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topic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topics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7) </w:t>
            </w:r>
          </w:p>
        </w:tc>
      </w:tr>
    </w:tbl>
    <w:p w:rsidR="00732288" w:rsidRPr="003F2A5C" w:rsidRDefault="00732288" w:rsidP="00FE53DD">
      <w:pPr>
        <w:rPr>
          <w:rFonts w:ascii="Times New Roman" w:hAnsi="Times New Roman" w:cs="Times New Roman"/>
          <w:color w:val="000000"/>
          <w:lang w:val="ru-RU"/>
        </w:rPr>
      </w:pPr>
    </w:p>
    <w:p w:rsidR="00732288" w:rsidRPr="009B0201" w:rsidRDefault="00732288" w:rsidP="00F20621">
      <w:pPr>
        <w:ind w:firstLine="851"/>
        <w:rPr>
          <w:rFonts w:ascii="Times New Roman" w:hAnsi="Times New Roman" w:cs="Times New Roman"/>
          <w:sz w:val="28"/>
        </w:rPr>
      </w:pPr>
      <w:r w:rsidRPr="009B0201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="009B0201">
        <w:rPr>
          <w:rFonts w:ascii="Times New Roman" w:hAnsi="Times New Roman" w:cs="Times New Roman"/>
          <w:color w:val="000000"/>
          <w:sz w:val="28"/>
          <w:lang w:val="ru-RU"/>
        </w:rPr>
        <w:t>10</w:t>
      </w:r>
      <w:r w:rsidRPr="009B0201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54110C" w:rsidRPr="00C66D25">
        <w:rPr>
          <w:rFonts w:ascii="Times New Roman" w:hAnsi="Times New Roman" w:cs="Times New Roman"/>
          <w:color w:val="000000"/>
          <w:sz w:val="28"/>
        </w:rPr>
        <w:t>tests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F20621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326D9D">
        <w:trPr>
          <w:trHeight w:val="1847"/>
        </w:trPr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not null, primary key,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auto_increment</w:t>
            </w:r>
            <w:proofErr w:type="spellEnd"/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ID 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теста</w:t>
            </w:r>
          </w:p>
        </w:tc>
      </w:tr>
      <w:tr w:rsidR="00326D9D" w:rsidRPr="003F2A5C" w:rsidTr="00E048A0">
        <w:tc>
          <w:tcPr>
            <w:tcW w:w="8788" w:type="dxa"/>
            <w:gridSpan w:val="4"/>
            <w:tcBorders>
              <w:bottom w:val="single" w:sz="2" w:space="0" w:color="000000"/>
            </w:tcBorders>
            <w:shd w:val="clear" w:color="auto" w:fill="auto"/>
          </w:tcPr>
          <w:p w:rsidR="00326D9D" w:rsidRPr="00FE53DD" w:rsidRDefault="00326D9D" w:rsidP="00E048A0">
            <w:pPr>
              <w:snapToGrid w:val="0"/>
              <w:spacing w:before="20" w:after="20"/>
              <w:ind w:left="709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10</w:t>
            </w:r>
          </w:p>
        </w:tc>
      </w:tr>
      <w:tr w:rsidR="00326D9D" w:rsidRPr="003F2A5C" w:rsidTr="00E048A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26D9D" w:rsidRPr="003F2A5C" w:rsidRDefault="00326D9D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26D9D" w:rsidRPr="003F2A5C" w:rsidRDefault="00326D9D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26D9D" w:rsidRPr="003F2A5C" w:rsidRDefault="00326D9D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26D9D" w:rsidRPr="003F2A5C" w:rsidRDefault="00326D9D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F20621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test_link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key, default “default”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Автоматически сгенерированное название </w:t>
            </w:r>
            <w:r w:rsidRPr="003F2A5C">
              <w:rPr>
                <w:rFonts w:ascii="Times New Roman" w:hAnsi="Times New Roman" w:cs="Times New Roman"/>
                <w:color w:val="000000"/>
              </w:rPr>
              <w:t>PHP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-файла страницы теста.</w:t>
            </w:r>
          </w:p>
        </w:tc>
      </w:tr>
      <w:tr w:rsidR="00732288" w:rsidRPr="003F2A5C" w:rsidTr="00F20621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topic_id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темы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topic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topics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7) </w:t>
            </w:r>
          </w:p>
        </w:tc>
      </w:tr>
    </w:tbl>
    <w:p w:rsidR="003D49CF" w:rsidRDefault="003D49CF" w:rsidP="00FE53DD">
      <w:pPr>
        <w:rPr>
          <w:rFonts w:ascii="Times New Roman" w:hAnsi="Times New Roman" w:cs="Times New Roman"/>
          <w:color w:val="000000"/>
          <w:lang w:val="ru-RU"/>
        </w:rPr>
      </w:pPr>
    </w:p>
    <w:p w:rsidR="00732288" w:rsidRPr="003F2A5C" w:rsidRDefault="00732288" w:rsidP="003D49CF">
      <w:pPr>
        <w:ind w:firstLine="1134"/>
        <w:rPr>
          <w:rFonts w:ascii="Times New Roman" w:hAnsi="Times New Roman" w:cs="Times New Roman"/>
        </w:rPr>
      </w:pPr>
      <w:r w:rsidRPr="003D49CF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Pr="003D49CF">
        <w:rPr>
          <w:rFonts w:ascii="Times New Roman" w:hAnsi="Times New Roman" w:cs="Times New Roman"/>
          <w:color w:val="000000"/>
          <w:sz w:val="28"/>
        </w:rPr>
        <w:t>1</w:t>
      </w:r>
      <w:r w:rsidR="006513C7">
        <w:rPr>
          <w:rFonts w:ascii="Times New Roman" w:hAnsi="Times New Roman" w:cs="Times New Roman"/>
          <w:color w:val="000000"/>
          <w:sz w:val="28"/>
          <w:lang w:val="ru-RU"/>
        </w:rPr>
        <w:t>1</w:t>
      </w:r>
      <w:r w:rsidRPr="003D49CF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695E3B" w:rsidRPr="00695E3B">
        <w:rPr>
          <w:rFonts w:ascii="Times New Roman" w:hAnsi="Times New Roman" w:cs="Times New Roman"/>
          <w:color w:val="000000"/>
          <w:sz w:val="28"/>
        </w:rPr>
        <w:t>questions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3D49CF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3D49CF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question_id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not null, primary key,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auto_increment</w:t>
            </w:r>
            <w:proofErr w:type="spellEnd"/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ID 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вопроса для теста</w:t>
            </w:r>
          </w:p>
        </w:tc>
      </w:tr>
      <w:tr w:rsidR="00732288" w:rsidRPr="003F2A5C" w:rsidTr="003D49CF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question_text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500)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Текстовое содержание вопроса </w:t>
            </w:r>
          </w:p>
        </w:tc>
      </w:tr>
      <w:tr w:rsidR="00732288" w:rsidRPr="003F2A5C" w:rsidTr="003D49CF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question_image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Автоматически сгенерированное название файла изображения,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прилагающегося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к вопросу</w:t>
            </w:r>
          </w:p>
        </w:tc>
      </w:tr>
      <w:tr w:rsidR="00732288" w:rsidRPr="003F2A5C" w:rsidTr="003D49CF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теста, содержащего данный вопрос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test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tests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9) </w:t>
            </w:r>
          </w:p>
        </w:tc>
      </w:tr>
    </w:tbl>
    <w:p w:rsidR="00732288" w:rsidRPr="003F2A5C" w:rsidRDefault="00732288" w:rsidP="00FE53DD">
      <w:pPr>
        <w:rPr>
          <w:rFonts w:ascii="Times New Roman" w:hAnsi="Times New Roman" w:cs="Times New Roman"/>
          <w:color w:val="000000"/>
          <w:lang w:val="ru-RU"/>
        </w:rPr>
      </w:pPr>
    </w:p>
    <w:p w:rsidR="00732288" w:rsidRPr="006513C7" w:rsidRDefault="00732288" w:rsidP="006513C7">
      <w:pPr>
        <w:ind w:firstLine="1134"/>
        <w:rPr>
          <w:rFonts w:ascii="Times New Roman" w:hAnsi="Times New Roman" w:cs="Times New Roman"/>
          <w:sz w:val="28"/>
        </w:rPr>
      </w:pPr>
      <w:r w:rsidRPr="006513C7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Pr="006513C7">
        <w:rPr>
          <w:rFonts w:ascii="Times New Roman" w:hAnsi="Times New Roman" w:cs="Times New Roman"/>
          <w:color w:val="000000"/>
          <w:sz w:val="28"/>
        </w:rPr>
        <w:t>1</w:t>
      </w:r>
      <w:r w:rsidR="006513C7">
        <w:rPr>
          <w:rFonts w:ascii="Times New Roman" w:hAnsi="Times New Roman" w:cs="Times New Roman"/>
          <w:color w:val="000000"/>
          <w:sz w:val="28"/>
          <w:lang w:val="ru-RU"/>
        </w:rPr>
        <w:t>2</w:t>
      </w:r>
      <w:r w:rsidRPr="006513C7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proofErr w:type="spellStart"/>
      <w:r w:rsidR="00395394" w:rsidRPr="00395394">
        <w:rPr>
          <w:rFonts w:ascii="Times New Roman" w:hAnsi="Times New Roman" w:cs="Times New Roman"/>
          <w:color w:val="000000"/>
          <w:sz w:val="28"/>
        </w:rPr>
        <w:t>asnwers</w:t>
      </w:r>
      <w:proofErr w:type="spellEnd"/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6513C7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FE53DD">
            <w:pPr>
              <w:spacing w:before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6513C7">
        <w:trPr>
          <w:trHeight w:val="2336"/>
        </w:trPr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answer_id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not null, primary key,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auto_increment</w:t>
            </w:r>
            <w:proofErr w:type="spellEnd"/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варианта ответа для вопроса из теста</w:t>
            </w:r>
          </w:p>
        </w:tc>
      </w:tr>
      <w:tr w:rsidR="006513C7" w:rsidRPr="003F2A5C" w:rsidTr="00E048A0">
        <w:tc>
          <w:tcPr>
            <w:tcW w:w="8788" w:type="dxa"/>
            <w:gridSpan w:val="4"/>
            <w:tcBorders>
              <w:bottom w:val="single" w:sz="2" w:space="0" w:color="000000"/>
            </w:tcBorders>
            <w:shd w:val="clear" w:color="auto" w:fill="auto"/>
          </w:tcPr>
          <w:p w:rsidR="006513C7" w:rsidRPr="00FE53DD" w:rsidRDefault="006513C7" w:rsidP="00E048A0">
            <w:pPr>
              <w:snapToGrid w:val="0"/>
              <w:spacing w:before="20" w:after="20"/>
              <w:ind w:left="709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12</w:t>
            </w:r>
          </w:p>
        </w:tc>
      </w:tr>
      <w:tr w:rsidR="006513C7" w:rsidRPr="003F2A5C" w:rsidTr="00E048A0"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513C7" w:rsidRPr="003F2A5C" w:rsidRDefault="006513C7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513C7" w:rsidRPr="003F2A5C" w:rsidRDefault="006513C7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513C7" w:rsidRPr="003F2A5C" w:rsidRDefault="006513C7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513C7" w:rsidRPr="003F2A5C" w:rsidRDefault="006513C7" w:rsidP="00E048A0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6513C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answer_text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Текстовое содержание варианта ответа. Содержит автоматически сгенерированное название файла изображения варианта ответа, если вместо текстового варианта ответа в редакторе был выбран рисунок</w:t>
            </w:r>
          </w:p>
        </w:tc>
      </w:tr>
      <w:tr w:rsidR="00732288" w:rsidRPr="003F2A5C" w:rsidTr="006513C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answer_order_id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Порядковый номер расположения варианта ответа, относительно других, в данном вопросе</w:t>
            </w:r>
          </w:p>
        </w:tc>
      </w:tr>
      <w:tr w:rsidR="00732288" w:rsidRPr="003F2A5C" w:rsidTr="006513C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is_right_answers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tinyint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default “0”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Подтвержденная редактором отметка о верности варианта ответа в данном вопросе теста</w:t>
            </w:r>
          </w:p>
        </w:tc>
      </w:tr>
      <w:tr w:rsidR="00732288" w:rsidRPr="003F2A5C" w:rsidTr="006513C7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question_id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ID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вопроса</w:t>
            </w:r>
          </w:p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Внешний ключ — </w:t>
            </w:r>
            <w:r w:rsidRPr="003F2A5C">
              <w:rPr>
                <w:rFonts w:ascii="Times New Roman" w:hAnsi="Times New Roman" w:cs="Times New Roman"/>
                <w:color w:val="000000"/>
              </w:rPr>
              <w:t>question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_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id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из таблицы </w:t>
            </w:r>
            <w:r w:rsidRPr="003F2A5C">
              <w:rPr>
                <w:rFonts w:ascii="Times New Roman" w:hAnsi="Times New Roman" w:cs="Times New Roman"/>
                <w:color w:val="000000"/>
              </w:rPr>
              <w:t>questions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 xml:space="preserve"> (смотрите таблицу 10)</w:t>
            </w:r>
          </w:p>
        </w:tc>
      </w:tr>
    </w:tbl>
    <w:p w:rsidR="00732288" w:rsidRPr="003F2A5C" w:rsidRDefault="00732288" w:rsidP="00FE53DD">
      <w:pPr>
        <w:rPr>
          <w:rFonts w:ascii="Times New Roman" w:hAnsi="Times New Roman" w:cs="Times New Roman"/>
          <w:color w:val="000000"/>
          <w:lang w:val="ru-RU"/>
        </w:rPr>
      </w:pPr>
    </w:p>
    <w:p w:rsidR="00732288" w:rsidRPr="00D6627D" w:rsidRDefault="00732288" w:rsidP="00D6627D">
      <w:pPr>
        <w:ind w:firstLine="1134"/>
        <w:rPr>
          <w:rFonts w:ascii="Times New Roman" w:hAnsi="Times New Roman" w:cs="Times New Roman"/>
          <w:sz w:val="28"/>
        </w:rPr>
      </w:pPr>
      <w:r w:rsidRPr="00D6627D">
        <w:rPr>
          <w:rFonts w:ascii="Times New Roman" w:hAnsi="Times New Roman" w:cs="Times New Roman"/>
          <w:color w:val="000000"/>
          <w:sz w:val="28"/>
          <w:lang w:val="ru-RU"/>
        </w:rPr>
        <w:t xml:space="preserve">Таблица </w:t>
      </w:r>
      <w:r w:rsidRPr="00D6627D">
        <w:rPr>
          <w:rFonts w:ascii="Times New Roman" w:hAnsi="Times New Roman" w:cs="Times New Roman"/>
          <w:color w:val="000000"/>
          <w:sz w:val="28"/>
        </w:rPr>
        <w:t>1</w:t>
      </w:r>
      <w:r w:rsidR="00D6627D">
        <w:rPr>
          <w:rFonts w:ascii="Times New Roman" w:hAnsi="Times New Roman" w:cs="Times New Roman"/>
          <w:color w:val="000000"/>
          <w:sz w:val="28"/>
          <w:lang w:val="ru-RU"/>
        </w:rPr>
        <w:t>3</w:t>
      </w:r>
      <w:r w:rsidRPr="00D6627D">
        <w:rPr>
          <w:rFonts w:ascii="Times New Roman" w:hAnsi="Times New Roman" w:cs="Times New Roman"/>
          <w:color w:val="000000"/>
          <w:sz w:val="28"/>
          <w:lang w:val="ru-RU"/>
        </w:rPr>
        <w:t xml:space="preserve">. Назначение полей таблицы </w:t>
      </w:r>
      <w:r w:rsidR="00D82C54" w:rsidRPr="00D82C54">
        <w:rPr>
          <w:rFonts w:ascii="Times New Roman" w:hAnsi="Times New Roman" w:cs="Times New Roman"/>
          <w:color w:val="000000"/>
          <w:sz w:val="28"/>
        </w:rPr>
        <w:t>statuses</w:t>
      </w:r>
    </w:p>
    <w:tbl>
      <w:tblPr>
        <w:tblW w:w="8788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1716"/>
        <w:gridCol w:w="2019"/>
        <w:gridCol w:w="2026"/>
        <w:gridCol w:w="3027"/>
      </w:tblGrid>
      <w:tr w:rsidR="00732288" w:rsidRPr="003F2A5C" w:rsidTr="00D6627D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D6627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Название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D6627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Тип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данных</w:t>
            </w:r>
            <w:proofErr w:type="spellEnd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D6627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Дополнительные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характеристики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288" w:rsidRPr="003F2A5C" w:rsidRDefault="00732288" w:rsidP="00D6627D">
            <w:pPr>
              <w:spacing w:before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Назначение</w:t>
            </w:r>
            <w:proofErr w:type="spellEnd"/>
            <w:r w:rsidRPr="003F2A5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поля</w:t>
            </w:r>
            <w:proofErr w:type="spellEnd"/>
          </w:p>
        </w:tc>
      </w:tr>
      <w:tr w:rsidR="00732288" w:rsidRPr="003F2A5C" w:rsidTr="00D6627D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status_id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10)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not null, primary key, </w:t>
            </w: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auto_increment</w:t>
            </w:r>
            <w:proofErr w:type="spellEnd"/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 xml:space="preserve">ID </w:t>
            </w: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игрового статуса</w:t>
            </w:r>
          </w:p>
        </w:tc>
      </w:tr>
      <w:tr w:rsidR="00732288" w:rsidRPr="003F2A5C" w:rsidTr="00D6627D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status_name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varchar(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40)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Название статуса</w:t>
            </w:r>
          </w:p>
        </w:tc>
      </w:tr>
      <w:tr w:rsidR="00732288" w:rsidRPr="003F2A5C" w:rsidTr="00D6627D"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3F2A5C">
              <w:rPr>
                <w:rFonts w:ascii="Times New Roman" w:hAnsi="Times New Roman" w:cs="Times New Roman"/>
                <w:color w:val="000000"/>
              </w:rPr>
              <w:t>status_xp</w:t>
            </w:r>
            <w:proofErr w:type="spellEnd"/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proofErr w:type="gramStart"/>
            <w:r w:rsidRPr="003F2A5C">
              <w:rPr>
                <w:rFonts w:ascii="Times New Roman" w:hAnsi="Times New Roman" w:cs="Times New Roman"/>
                <w:color w:val="000000"/>
              </w:rPr>
              <w:t>int(</w:t>
            </w:r>
            <w:proofErr w:type="gramEnd"/>
            <w:r w:rsidRPr="003F2A5C">
              <w:rPr>
                <w:rFonts w:ascii="Times New Roman" w:hAnsi="Times New Roman" w:cs="Times New Roman"/>
                <w:color w:val="000000"/>
              </w:rPr>
              <w:t>5) unsigned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</w:rPr>
            </w:pPr>
            <w:r w:rsidRPr="003F2A5C">
              <w:rPr>
                <w:rFonts w:ascii="Times New Roman" w:hAnsi="Times New Roman" w:cs="Times New Roman"/>
                <w:color w:val="000000"/>
              </w:rPr>
              <w:t>not null, unique key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288" w:rsidRPr="003F2A5C" w:rsidRDefault="00732288" w:rsidP="00FE53DD">
            <w:pPr>
              <w:snapToGrid w:val="0"/>
              <w:spacing w:before="20" w:after="20"/>
              <w:rPr>
                <w:rFonts w:ascii="Times New Roman" w:hAnsi="Times New Roman" w:cs="Times New Roman"/>
                <w:lang w:val="ru-RU"/>
              </w:rPr>
            </w:pPr>
            <w:r w:rsidRPr="003F2A5C">
              <w:rPr>
                <w:rFonts w:ascii="Times New Roman" w:hAnsi="Times New Roman" w:cs="Times New Roman"/>
                <w:color w:val="000000"/>
                <w:lang w:val="ru-RU"/>
              </w:rPr>
              <w:t>Минимальный виртуальный опыт, необходимый для присваивания данного статуса</w:t>
            </w:r>
          </w:p>
        </w:tc>
      </w:tr>
    </w:tbl>
    <w:p w:rsidR="00732288" w:rsidRPr="00EB4B1C" w:rsidRDefault="00732288" w:rsidP="00FE53DD">
      <w:pPr>
        <w:rPr>
          <w:rFonts w:ascii="Times New Roman" w:hAnsi="Times New Roman" w:cs="Times New Roman"/>
          <w:sz w:val="28"/>
          <w:lang w:val="ru-RU"/>
        </w:rPr>
      </w:pPr>
      <w:r w:rsidRPr="003F2A5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</w:p>
    <w:p w:rsidR="00732288" w:rsidRPr="00EB4B1C" w:rsidRDefault="00732288" w:rsidP="007B1F4A">
      <w:pPr>
        <w:spacing w:line="276" w:lineRule="auto"/>
        <w:ind w:left="284" w:firstLine="720"/>
        <w:rPr>
          <w:rFonts w:ascii="Times New Roman" w:hAnsi="Times New Roman" w:cs="Times New Roman"/>
          <w:sz w:val="28"/>
          <w:lang w:val="ru-RU"/>
        </w:rPr>
      </w:pPr>
      <w:r w:rsidRPr="00EB4B1C">
        <w:rPr>
          <w:rFonts w:ascii="Times New Roman" w:hAnsi="Times New Roman" w:cs="Times New Roman"/>
          <w:color w:val="000000"/>
          <w:sz w:val="28"/>
          <w:lang w:val="ru-RU"/>
        </w:rPr>
        <w:lastRenderedPageBreak/>
        <w:t>“</w:t>
      </w:r>
      <w:r w:rsidRPr="00EB4B1C">
        <w:rPr>
          <w:rFonts w:ascii="Times New Roman" w:hAnsi="Times New Roman" w:cs="Times New Roman"/>
          <w:color w:val="000000"/>
          <w:sz w:val="28"/>
        </w:rPr>
        <w:t>ID</w:t>
      </w:r>
      <w:r w:rsidRPr="00EB4B1C">
        <w:rPr>
          <w:rFonts w:ascii="Times New Roman" w:hAnsi="Times New Roman" w:cs="Times New Roman"/>
          <w:color w:val="000000"/>
          <w:sz w:val="28"/>
          <w:lang w:val="ru-RU"/>
        </w:rPr>
        <w:t xml:space="preserve">”, в таблицах со </w:t>
      </w:r>
      <w:r w:rsidR="0020556D" w:rsidRPr="0020556D">
        <w:rPr>
          <w:rFonts w:ascii="Times New Roman" w:hAnsi="Times New Roman" w:cs="Times New Roman"/>
          <w:color w:val="000000"/>
          <w:sz w:val="28"/>
          <w:lang w:val="ru-RU"/>
        </w:rPr>
        <w:t>3</w:t>
      </w:r>
      <w:r w:rsidRPr="00EB4B1C">
        <w:rPr>
          <w:rFonts w:ascii="Times New Roman" w:hAnsi="Times New Roman" w:cs="Times New Roman"/>
          <w:color w:val="000000"/>
          <w:sz w:val="28"/>
          <w:lang w:val="ru-RU"/>
        </w:rPr>
        <w:t xml:space="preserve"> по 1</w:t>
      </w:r>
      <w:r w:rsidR="0020556D" w:rsidRPr="0020556D">
        <w:rPr>
          <w:rFonts w:ascii="Times New Roman" w:hAnsi="Times New Roman" w:cs="Times New Roman"/>
          <w:color w:val="000000"/>
          <w:sz w:val="28"/>
          <w:lang w:val="ru-RU"/>
        </w:rPr>
        <w:t>3</w:t>
      </w:r>
      <w:r w:rsidRPr="00EB4B1C">
        <w:rPr>
          <w:rFonts w:ascii="Times New Roman" w:hAnsi="Times New Roman" w:cs="Times New Roman"/>
          <w:color w:val="000000"/>
          <w:sz w:val="28"/>
          <w:lang w:val="ru-RU"/>
        </w:rPr>
        <w:t>, означает идентификационный номер данных.</w:t>
      </w:r>
    </w:p>
    <w:p w:rsidR="00B07F39" w:rsidRPr="00EB4B1C" w:rsidRDefault="00732288" w:rsidP="007B1F4A">
      <w:pPr>
        <w:pStyle w:val="Standard"/>
        <w:spacing w:after="120" w:line="276" w:lineRule="auto"/>
        <w:ind w:left="284"/>
        <w:rPr>
          <w:rFonts w:ascii="Times New Roman" w:hAnsi="Times New Roman" w:cs="Times New Roman"/>
          <w:color w:val="000000"/>
          <w:sz w:val="28"/>
          <w:lang w:val="ru-RU"/>
        </w:rPr>
      </w:pPr>
      <w:r w:rsidRPr="00EB4B1C">
        <w:rPr>
          <w:rFonts w:ascii="Times New Roman" w:hAnsi="Times New Roman" w:cs="Times New Roman"/>
          <w:color w:val="000000"/>
          <w:sz w:val="28"/>
          <w:lang w:val="ru-RU"/>
        </w:rPr>
        <w:t xml:space="preserve">Назначение полей таблицы </w:t>
      </w:r>
      <w:r w:rsidR="006243A4">
        <w:rPr>
          <w:rFonts w:ascii="Times New Roman" w:hAnsi="Times New Roman" w:cs="Times New Roman"/>
          <w:color w:val="000000"/>
          <w:sz w:val="28"/>
        </w:rPr>
        <w:t>teachers</w:t>
      </w:r>
      <w:r w:rsidRPr="00EB4B1C">
        <w:rPr>
          <w:rFonts w:ascii="Times New Roman" w:hAnsi="Times New Roman" w:cs="Times New Roman"/>
          <w:color w:val="000000"/>
          <w:sz w:val="28"/>
          <w:lang w:val="ru-RU"/>
        </w:rPr>
        <w:t xml:space="preserve"> (смотрите таблицу </w:t>
      </w:r>
      <w:r w:rsidR="00B97726" w:rsidRPr="00EB4B1C">
        <w:rPr>
          <w:rFonts w:ascii="Times New Roman" w:hAnsi="Times New Roman" w:cs="Times New Roman"/>
          <w:color w:val="000000"/>
          <w:sz w:val="28"/>
          <w:lang w:val="ru-RU"/>
        </w:rPr>
        <w:t>2</w:t>
      </w:r>
      <w:r w:rsidRPr="00EB4B1C">
        <w:rPr>
          <w:rFonts w:ascii="Times New Roman" w:hAnsi="Times New Roman" w:cs="Times New Roman"/>
          <w:color w:val="000000"/>
          <w:sz w:val="28"/>
          <w:lang w:val="ru-RU"/>
        </w:rPr>
        <w:t>) не рассматриваются по причине нахождения их на стадии разработки.</w:t>
      </w:r>
    </w:p>
    <w:p w:rsidR="00EB4B1C" w:rsidRPr="007B1F4A" w:rsidRDefault="00EB4B1C" w:rsidP="007B1F4A">
      <w:pPr>
        <w:spacing w:line="36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r w:rsidRPr="007B1F4A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7B1F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</w:t>
      </w:r>
      <w:r w:rsidRPr="007B1F4A">
        <w:rPr>
          <w:rFonts w:ascii="Times New Roman" w:hAnsi="Times New Roman" w:cs="Times New Roman"/>
          <w:b/>
          <w:sz w:val="28"/>
          <w:szCs w:val="28"/>
          <w:lang w:val="ru-RU"/>
        </w:rPr>
        <w:t>струкция пользователя</w:t>
      </w:r>
    </w:p>
    <w:p w:rsidR="00EB4B1C" w:rsidRPr="007B1F4A" w:rsidRDefault="00EB4B1C" w:rsidP="00F7293F">
      <w:pPr>
        <w:pStyle w:val="ListParagraph"/>
        <w:spacing w:line="276" w:lineRule="auto"/>
        <w:ind w:left="284"/>
        <w:rPr>
          <w:szCs w:val="28"/>
          <w:lang w:val="ru-RU"/>
        </w:rPr>
      </w:pPr>
      <w:r w:rsidRPr="007B1F4A">
        <w:rPr>
          <w:szCs w:val="28"/>
          <w:lang w:val="ru-RU"/>
        </w:rPr>
        <w:t xml:space="preserve">При регистрации, любой желающий может отправить заявку на получения прав редактирования всего материала, размещенного в базе данных проекта. При положительном ответе и получении доступа, вы сможете добавлять, изменять и удалять новые предметы, темы, лекции и тесты. Удаление уже существующих материалов производится с помощью ввода специального ключа или отправки запроса на удаление. </w:t>
      </w:r>
    </w:p>
    <w:p w:rsidR="00EB4B1C" w:rsidRPr="007B1F4A" w:rsidRDefault="00841B82" w:rsidP="00F7293F">
      <w:pPr>
        <w:spacing w:line="276" w:lineRule="auto"/>
        <w:ind w:left="284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B1F4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918845</wp:posOffset>
            </wp:positionV>
            <wp:extent cx="5927090" cy="3137535"/>
            <wp:effectExtent l="19050" t="19050" r="16510" b="2476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79" r="-40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1375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B1C" w:rsidRPr="007B1F4A">
        <w:rPr>
          <w:rFonts w:ascii="Times New Roman" w:hAnsi="Times New Roman" w:cs="Times New Roman"/>
          <w:sz w:val="28"/>
          <w:szCs w:val="28"/>
          <w:lang w:val="ru-RU"/>
        </w:rPr>
        <w:t>Для получивших права на редактирование, создан удобный инструмент, которым можно воспользоваться после соответствующей регистрации.</w:t>
      </w:r>
    </w:p>
    <w:p w:rsidR="00EB4B1C" w:rsidRPr="007B1F4A" w:rsidRDefault="00EB4B1C" w:rsidP="00841B82">
      <w:pPr>
        <w:ind w:firstLine="851"/>
        <w:rPr>
          <w:rFonts w:ascii="Times New Roman" w:hAnsi="Times New Roman" w:cs="Times New Roman"/>
          <w:color w:val="FF0000"/>
          <w:sz w:val="28"/>
          <w:szCs w:val="28"/>
          <w:lang w:val="ru-RU" w:eastAsia="x-none"/>
        </w:rPr>
      </w:pPr>
    </w:p>
    <w:p w:rsidR="00841B82" w:rsidRPr="00841B82" w:rsidRDefault="00EB4B1C" w:rsidP="00841B82">
      <w:pPr>
        <w:ind w:left="142" w:firstLine="99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B1F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7293F" w:rsidRPr="00F7293F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7B1F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B1F4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– Редактор материала</w:t>
      </w:r>
    </w:p>
    <w:p w:rsidR="00B07F39" w:rsidRPr="00F17E5A" w:rsidRDefault="00EB4B1C" w:rsidP="00F17E5A">
      <w:pPr>
        <w:tabs>
          <w:tab w:val="left" w:pos="7938"/>
        </w:tabs>
        <w:spacing w:line="276" w:lineRule="auto"/>
        <w:ind w:left="284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B1F4A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F7293F" w:rsidRPr="00F7293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B1F4A">
        <w:rPr>
          <w:rFonts w:ascii="Times New Roman" w:hAnsi="Times New Roman" w:cs="Times New Roman"/>
          <w:sz w:val="28"/>
          <w:szCs w:val="28"/>
          <w:lang w:val="ru-RU"/>
        </w:rPr>
        <w:t xml:space="preserve"> показана основная страница редактора после </w:t>
      </w:r>
      <w:r w:rsidRPr="007B1F4A">
        <w:rPr>
          <w:rFonts w:ascii="Times New Roman" w:hAnsi="Times New Roman" w:cs="Times New Roman"/>
          <w:color w:val="000000"/>
          <w:sz w:val="28"/>
          <w:szCs w:val="28"/>
          <w:lang w:val="ru-RU"/>
        </w:rPr>
        <w:t>аутентификации пользователя, и подтверждения наличия у него прав на редактирование материала.</w:t>
      </w:r>
      <w:r w:rsidR="00841B82" w:rsidRPr="00841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1F4A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Инструкции пользователя приведены на сайте проекта.</w:t>
      </w:r>
      <w:r w:rsidR="00B07F39">
        <w:rPr>
          <w:rFonts w:ascii="Times New Roman" w:hAnsi="Times New Roman" w:cs="Times New Roman"/>
          <w:lang w:val="ru-RU"/>
        </w:rPr>
        <w:br w:type="page"/>
      </w:r>
    </w:p>
    <w:p w:rsidR="00526AFB" w:rsidRPr="003F2A5C" w:rsidRDefault="00526AFB" w:rsidP="00FE53DD">
      <w:pPr>
        <w:pStyle w:val="Standard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26AFB" w:rsidRPr="003F2A5C" w:rsidRDefault="004611DC">
      <w:pPr>
        <w:pStyle w:val="Standard"/>
        <w:spacing w:line="480" w:lineRule="auto"/>
        <w:ind w:left="113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:rsidR="00526AFB" w:rsidRPr="003F2A5C" w:rsidRDefault="004611DC">
      <w:pPr>
        <w:pStyle w:val="Standard"/>
        <w:spacing w:line="276" w:lineRule="auto"/>
        <w:ind w:left="709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были приобретены 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необходимые знания по языку </w:t>
      </w:r>
      <w:r w:rsidR="009633D6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 w:rsidR="009633D6">
        <w:rPr>
          <w:rFonts w:ascii="Times New Roman" w:hAnsi="Times New Roman" w:cs="Times New Roman"/>
          <w:sz w:val="28"/>
          <w:szCs w:val="28"/>
        </w:rPr>
        <w:t>PHP</w:t>
      </w:r>
      <w:r w:rsidR="009633D6" w:rsidRPr="00963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3D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633D6">
        <w:rPr>
          <w:rFonts w:ascii="Times New Roman" w:hAnsi="Times New Roman" w:cs="Times New Roman"/>
          <w:sz w:val="28"/>
          <w:szCs w:val="28"/>
        </w:rPr>
        <w:t>SQL</w:t>
      </w:r>
      <w:r w:rsidRPr="003F2A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465" w:rsidRDefault="00FC0465">
      <w:pPr>
        <w:suppressAutoHyphens w:val="0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26AFB" w:rsidRDefault="001D30C0" w:rsidP="00FD4EC1">
      <w:pPr>
        <w:suppressAutoHyphens w:val="0"/>
        <w:spacing w:line="480" w:lineRule="auto"/>
        <w:ind w:firstLine="709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oBack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литературы</w:t>
      </w:r>
    </w:p>
    <w:p w:rsidR="00FC0465" w:rsidRPr="00FC0465" w:rsidRDefault="00FC0465" w:rsidP="00FC0465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FC0465">
        <w:rPr>
          <w:rFonts w:ascii="Times New Roman" w:hAnsi="Times New Roman" w:cs="Times New Roman"/>
          <w:sz w:val="28"/>
          <w:szCs w:val="28"/>
          <w:lang w:val="ru-RU"/>
        </w:rPr>
        <w:t>Робин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Никсон. </w:t>
      </w:r>
      <w:r w:rsidRPr="00FC0465">
        <w:rPr>
          <w:rFonts w:ascii="Times New Roman" w:hAnsi="Times New Roman" w:cs="Times New Roman"/>
          <w:sz w:val="28"/>
          <w:lang w:val="ru-RU"/>
        </w:rPr>
        <w:t xml:space="preserve">Создаем динамические веб-сайты с помощью </w:t>
      </w:r>
      <w:r w:rsidRPr="00FC0465">
        <w:rPr>
          <w:rFonts w:ascii="Times New Roman" w:hAnsi="Times New Roman" w:cs="Times New Roman"/>
          <w:sz w:val="28"/>
        </w:rPr>
        <w:t xml:space="preserve">PHP, MySQL, JavaScript, CSS и HTML5. 4-е </w:t>
      </w:r>
      <w:proofErr w:type="spellStart"/>
      <w:r w:rsidRPr="00FC0465">
        <w:rPr>
          <w:rFonts w:ascii="Times New Roman" w:hAnsi="Times New Roman" w:cs="Times New Roman"/>
          <w:sz w:val="28"/>
        </w:rPr>
        <w:t>изд</w:t>
      </w:r>
      <w:proofErr w:type="spellEnd"/>
      <w:r w:rsidRPr="00FC0465">
        <w:rPr>
          <w:rFonts w:ascii="Times New Roman" w:hAnsi="Times New Roman" w:cs="Times New Roman"/>
          <w:sz w:val="28"/>
        </w:rPr>
        <w:t xml:space="preserve">. — </w:t>
      </w:r>
      <w:proofErr w:type="spellStart"/>
      <w:r w:rsidRPr="00FC0465">
        <w:rPr>
          <w:rFonts w:ascii="Times New Roman" w:hAnsi="Times New Roman" w:cs="Times New Roman"/>
          <w:sz w:val="28"/>
        </w:rPr>
        <w:t>СПб</w:t>
      </w:r>
      <w:proofErr w:type="spellEnd"/>
      <w:r w:rsidRPr="00FC0465">
        <w:rPr>
          <w:rFonts w:ascii="Times New Roman" w:hAnsi="Times New Roman" w:cs="Times New Roman"/>
          <w:sz w:val="28"/>
        </w:rPr>
        <w:t xml:space="preserve">.: </w:t>
      </w:r>
      <w:proofErr w:type="spellStart"/>
      <w:r w:rsidRPr="00FC0465">
        <w:rPr>
          <w:rFonts w:ascii="Times New Roman" w:hAnsi="Times New Roman" w:cs="Times New Roman"/>
          <w:sz w:val="28"/>
        </w:rPr>
        <w:t>Питер</w:t>
      </w:r>
      <w:proofErr w:type="spellEnd"/>
      <w:r w:rsidRPr="00FC0465">
        <w:rPr>
          <w:rFonts w:ascii="Times New Roman" w:hAnsi="Times New Roman" w:cs="Times New Roman"/>
          <w:sz w:val="28"/>
        </w:rPr>
        <w:t xml:space="preserve">, 2016. — 768 с.: </w:t>
      </w:r>
      <w:proofErr w:type="spellStart"/>
      <w:r w:rsidRPr="00FC0465">
        <w:rPr>
          <w:rFonts w:ascii="Times New Roman" w:hAnsi="Times New Roman" w:cs="Times New Roman"/>
          <w:sz w:val="28"/>
        </w:rPr>
        <w:t>ил</w:t>
      </w:r>
      <w:proofErr w:type="spellEnd"/>
      <w:r w:rsidRPr="00FC0465">
        <w:rPr>
          <w:rFonts w:ascii="Times New Roman" w:hAnsi="Times New Roman" w:cs="Times New Roman"/>
          <w:sz w:val="28"/>
        </w:rPr>
        <w:t>. — (</w:t>
      </w:r>
      <w:proofErr w:type="spellStart"/>
      <w:r w:rsidRPr="00FC0465">
        <w:rPr>
          <w:rFonts w:ascii="Times New Roman" w:hAnsi="Times New Roman" w:cs="Times New Roman"/>
          <w:sz w:val="28"/>
        </w:rPr>
        <w:t>Серия</w:t>
      </w:r>
      <w:proofErr w:type="spellEnd"/>
      <w:r w:rsidRPr="00FC046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C0465">
        <w:rPr>
          <w:rFonts w:ascii="Times New Roman" w:hAnsi="Times New Roman" w:cs="Times New Roman"/>
          <w:sz w:val="28"/>
        </w:rPr>
        <w:t>Бестселлеры</w:t>
      </w:r>
      <w:proofErr w:type="spellEnd"/>
      <w:r w:rsidRPr="00FC0465">
        <w:rPr>
          <w:rFonts w:ascii="Times New Roman" w:hAnsi="Times New Roman" w:cs="Times New Roman"/>
          <w:sz w:val="28"/>
        </w:rPr>
        <w:t xml:space="preserve"> O’Reilly»)</w:t>
      </w:r>
    </w:p>
    <w:bookmarkEnd w:id="1"/>
    <w:p w:rsidR="001D30C0" w:rsidRPr="00FC0465" w:rsidRDefault="001D30C0" w:rsidP="00FC046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526AFB" w:rsidRPr="003F2A5C" w:rsidRDefault="00526AFB">
      <w:pPr>
        <w:pStyle w:val="Standard"/>
        <w:spacing w:line="360" w:lineRule="auto"/>
        <w:ind w:firstLine="720"/>
        <w:rPr>
          <w:rFonts w:ascii="Times New Roman" w:hAnsi="Times New Roman" w:cs="Times New Roman"/>
          <w:lang w:val="ru-RU"/>
        </w:rPr>
      </w:pPr>
    </w:p>
    <w:sectPr w:rsidR="00526AFB" w:rsidRPr="003F2A5C" w:rsidSect="00FE53DD">
      <w:footerReference w:type="default" r:id="rId8"/>
      <w:pgSz w:w="12240" w:h="15840"/>
      <w:pgMar w:top="1134" w:right="1128" w:bottom="1474" w:left="1985" w:header="0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1DC" w:rsidRDefault="004611DC">
      <w:pPr>
        <w:rPr>
          <w:rFonts w:hint="eastAsia"/>
        </w:rPr>
      </w:pPr>
      <w:r>
        <w:separator/>
      </w:r>
    </w:p>
  </w:endnote>
  <w:endnote w:type="continuationSeparator" w:id="0">
    <w:p w:rsidR="004611DC" w:rsidRDefault="004611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504872"/>
      <w:docPartObj>
        <w:docPartGallery w:val="Page Numbers (Bottom of Page)"/>
        <w:docPartUnique/>
      </w:docPartObj>
    </w:sdtPr>
    <w:sdtEndPr/>
    <w:sdtContent>
      <w:p w:rsidR="00526AFB" w:rsidRDefault="004611DC">
        <w:pPr>
          <w:pStyle w:val="ab"/>
          <w:jc w:val="right"/>
          <w:rPr>
            <w:rFonts w:hint="eastAsia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:rsidR="00526AFB" w:rsidRDefault="00526AFB">
    <w:pPr>
      <w:pStyle w:val="ab"/>
      <w:jc w:val="right"/>
      <w:rPr>
        <w:rFonts w:hint="eastAsia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1DC" w:rsidRDefault="004611DC">
      <w:pPr>
        <w:rPr>
          <w:rFonts w:hint="eastAsia"/>
        </w:rPr>
      </w:pPr>
      <w:r>
        <w:separator/>
      </w:r>
    </w:p>
  </w:footnote>
  <w:footnote w:type="continuationSeparator" w:id="0">
    <w:p w:rsidR="004611DC" w:rsidRDefault="004611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22A2216"/>
    <w:multiLevelType w:val="hybridMultilevel"/>
    <w:tmpl w:val="4C34F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46117"/>
    <w:multiLevelType w:val="hybridMultilevel"/>
    <w:tmpl w:val="6A269776"/>
    <w:lvl w:ilvl="0" w:tplc="46C2D61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FB"/>
    <w:rsid w:val="00006170"/>
    <w:rsid w:val="00116F95"/>
    <w:rsid w:val="001D30C0"/>
    <w:rsid w:val="0020556D"/>
    <w:rsid w:val="00256E42"/>
    <w:rsid w:val="00311103"/>
    <w:rsid w:val="00322BAD"/>
    <w:rsid w:val="00326D9D"/>
    <w:rsid w:val="003356FD"/>
    <w:rsid w:val="00395394"/>
    <w:rsid w:val="003A2CD8"/>
    <w:rsid w:val="003B4C34"/>
    <w:rsid w:val="003D49CF"/>
    <w:rsid w:val="003F2A5C"/>
    <w:rsid w:val="004611DC"/>
    <w:rsid w:val="00500D5B"/>
    <w:rsid w:val="00526AFB"/>
    <w:rsid w:val="0054110C"/>
    <w:rsid w:val="0059226B"/>
    <w:rsid w:val="00617A0D"/>
    <w:rsid w:val="00623E1F"/>
    <w:rsid w:val="006243A4"/>
    <w:rsid w:val="00630039"/>
    <w:rsid w:val="006513C7"/>
    <w:rsid w:val="00695E3B"/>
    <w:rsid w:val="006C774A"/>
    <w:rsid w:val="006E7B6F"/>
    <w:rsid w:val="00732288"/>
    <w:rsid w:val="007538F9"/>
    <w:rsid w:val="007B1F4A"/>
    <w:rsid w:val="00841B82"/>
    <w:rsid w:val="00842AEB"/>
    <w:rsid w:val="00852664"/>
    <w:rsid w:val="00914936"/>
    <w:rsid w:val="00916905"/>
    <w:rsid w:val="009633D6"/>
    <w:rsid w:val="009B0201"/>
    <w:rsid w:val="009D2527"/>
    <w:rsid w:val="00A11386"/>
    <w:rsid w:val="00A30A53"/>
    <w:rsid w:val="00A4763E"/>
    <w:rsid w:val="00AA10A9"/>
    <w:rsid w:val="00B07F39"/>
    <w:rsid w:val="00B97726"/>
    <w:rsid w:val="00BB5FE9"/>
    <w:rsid w:val="00BC5E2D"/>
    <w:rsid w:val="00C66D25"/>
    <w:rsid w:val="00C87A9E"/>
    <w:rsid w:val="00CA21AD"/>
    <w:rsid w:val="00D6627D"/>
    <w:rsid w:val="00D71CCA"/>
    <w:rsid w:val="00D82C54"/>
    <w:rsid w:val="00E56308"/>
    <w:rsid w:val="00E5715E"/>
    <w:rsid w:val="00EB47E4"/>
    <w:rsid w:val="00EB4B1C"/>
    <w:rsid w:val="00EC732C"/>
    <w:rsid w:val="00F17E5A"/>
    <w:rsid w:val="00F20621"/>
    <w:rsid w:val="00F7293F"/>
    <w:rsid w:val="00FC0465"/>
    <w:rsid w:val="00FD4EC1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BF9F"/>
  <w15:docId w15:val="{D1FCF6B6-D7F0-4B95-AFB0-816E0376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  <w:rPr>
      <w:rFonts w:ascii="Courier New" w:eastAsia="Courier New" w:hAnsi="Courier New" w:cs="Courier New"/>
    </w:rPr>
  </w:style>
  <w:style w:type="character" w:customStyle="1" w:styleId="WW8Num1z2">
    <w:name w:val="WW8Num1z2"/>
    <w:qFormat/>
    <w:rPr>
      <w:rFonts w:ascii="Wingdings" w:eastAsia="Wingdings" w:hAnsi="Wingdings" w:cs="Wingdings"/>
    </w:rPr>
  </w:style>
  <w:style w:type="character" w:customStyle="1" w:styleId="a3">
    <w:name w:val="Верхний колонтитул Знак"/>
    <w:basedOn w:val="a0"/>
    <w:uiPriority w:val="99"/>
    <w:qFormat/>
    <w:rsid w:val="00B35A60"/>
    <w:rPr>
      <w:szCs w:val="21"/>
    </w:rPr>
  </w:style>
  <w:style w:type="character" w:customStyle="1" w:styleId="a4">
    <w:name w:val="Нижний колонтитул Знак"/>
    <w:basedOn w:val="a0"/>
    <w:uiPriority w:val="99"/>
    <w:qFormat/>
    <w:rsid w:val="00B35A60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1">
    <w:name w:val="Заголовок1"/>
    <w:basedOn w:val="Standard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</w:style>
  <w:style w:type="paragraph" w:styleId="a7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a8">
    <w:name w:val="Содержимое таблицы"/>
    <w:basedOn w:val="Standard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Standard"/>
    <w:qFormat/>
    <w:pPr>
      <w:spacing w:before="20" w:after="20"/>
      <w:ind w:left="720" w:firstLine="709"/>
    </w:pPr>
  </w:style>
  <w:style w:type="paragraph" w:styleId="ab">
    <w:name w:val="footer"/>
    <w:basedOn w:val="Standard"/>
    <w:uiPriority w:val="99"/>
    <w:pPr>
      <w:suppressLineNumbers/>
      <w:tabs>
        <w:tab w:val="center" w:pos="4776"/>
        <w:tab w:val="right" w:pos="9552"/>
      </w:tabs>
    </w:pPr>
  </w:style>
  <w:style w:type="paragraph" w:styleId="ac">
    <w:name w:val="header"/>
    <w:basedOn w:val="a"/>
    <w:uiPriority w:val="99"/>
    <w:unhideWhenUsed/>
    <w:rsid w:val="00B35A60"/>
    <w:pPr>
      <w:tabs>
        <w:tab w:val="center" w:pos="4677"/>
        <w:tab w:val="right" w:pos="9355"/>
      </w:tabs>
    </w:pPr>
    <w:rPr>
      <w:szCs w:val="21"/>
    </w:rPr>
  </w:style>
  <w:style w:type="paragraph" w:customStyle="1" w:styleId="ad">
    <w:name w:val="Содержимое врезки"/>
    <w:basedOn w:val="a"/>
    <w:qFormat/>
  </w:style>
  <w:style w:type="numbering" w:customStyle="1" w:styleId="WW8Num1">
    <w:name w:val="WW8Num1"/>
    <w:qFormat/>
  </w:style>
  <w:style w:type="character" w:customStyle="1" w:styleId="WW8Num2z3">
    <w:name w:val="WW8Num2z3"/>
    <w:rsid w:val="00732288"/>
  </w:style>
  <w:style w:type="paragraph" w:customStyle="1" w:styleId="ListParagraph">
    <w:name w:val="List Paragraph"/>
    <w:basedOn w:val="a"/>
    <w:rsid w:val="00EB4B1C"/>
    <w:pPr>
      <w:spacing w:before="20" w:after="20" w:line="252" w:lineRule="auto"/>
      <w:ind w:left="720" w:firstLine="709"/>
      <w:contextualSpacing/>
      <w:textAlignment w:val="auto"/>
    </w:pPr>
    <w:rPr>
      <w:rFonts w:ascii="Times New Roman" w:eastAsia="Calibri" w:hAnsi="Times New Roman" w:cs="Times New Roman"/>
      <w:kern w:val="0"/>
      <w:sz w:val="28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 Kiji</dc:creator>
  <dc:description/>
  <cp:lastModifiedBy>Mot Kiji</cp:lastModifiedBy>
  <cp:revision>62</cp:revision>
  <dcterms:created xsi:type="dcterms:W3CDTF">2018-05-28T11:41:00Z</dcterms:created>
  <dcterms:modified xsi:type="dcterms:W3CDTF">2018-05-28T13:28:00Z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