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73" w:type="dxa"/>
        <w:tblInd w:w="485" w:type="dxa"/>
        <w:tblCellMar>
          <w:top w:w="663" w:type="dxa"/>
          <w:left w:w="120" w:type="dxa"/>
          <w:bottom w:w="0" w:type="dxa"/>
          <w:right w:w="240" w:type="dxa"/>
        </w:tblCellMar>
        <w:tblLook w:val="04A0" w:firstRow="1" w:lastRow="0" w:firstColumn="1" w:lastColumn="0" w:noHBand="0" w:noVBand="1"/>
      </w:tblPr>
      <w:tblGrid>
        <w:gridCol w:w="11273"/>
      </w:tblGrid>
      <w:tr w:rsidR="00C10202" w14:paraId="72469147" w14:textId="77777777">
        <w:trPr>
          <w:trHeight w:val="14872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F4CE" w14:textId="77777777" w:rsidR="00C10202" w:rsidRDefault="00000000" w:rsidP="00C2137E">
            <w:r>
              <w:t xml:space="preserve">                                                                                     RESUME  </w:t>
            </w:r>
          </w:p>
          <w:p w14:paraId="7C194A3D" w14:textId="77777777" w:rsidR="00C10202" w:rsidRDefault="00000000">
            <w:pPr>
              <w:spacing w:after="44"/>
              <w:ind w:left="101"/>
            </w:pPr>
            <w:r>
              <w:rPr>
                <w:rFonts w:ascii="Times New Roman" w:eastAsia="Times New Roman" w:hAnsi="Times New Roman" w:cs="Times New Roman"/>
                <w:color w:val="001F5F"/>
                <w:sz w:val="24"/>
              </w:rPr>
              <w:t>Kiruthika Murugan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71420A55" w14:textId="77777777" w:rsidR="00C1020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01F5F"/>
                <w:sz w:val="24"/>
              </w:rPr>
              <w:t xml:space="preserve">No:16, Kandasamy Nagar Street                                                        </w:t>
            </w:r>
          </w:p>
          <w:p w14:paraId="0D93489B" w14:textId="77777777" w:rsidR="00C10202" w:rsidRDefault="00000000">
            <w:pPr>
              <w:spacing w:after="27"/>
              <w:ind w:left="101"/>
            </w:pPr>
            <w:r>
              <w:rPr>
                <w:rFonts w:ascii="Times New Roman" w:eastAsia="Times New Roman" w:hAnsi="Times New Roman" w:cs="Times New Roman"/>
                <w:color w:val="001F5F"/>
                <w:sz w:val="24"/>
              </w:rPr>
              <w:t>Mecheri, Salem-636451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E-mail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id:kkiruthikamurugan51@gmail.com</w:t>
            </w:r>
            <w:proofErr w:type="gramEnd"/>
          </w:p>
          <w:p w14:paraId="6655212C" w14:textId="77777777" w:rsidR="00C10202" w:rsidRDefault="00000000">
            <w:pPr>
              <w:spacing w:after="43"/>
              <w:ind w:left="101"/>
            </w:pPr>
            <w:r>
              <w:rPr>
                <w:rFonts w:ascii="Times New Roman" w:eastAsia="Times New Roman" w:hAnsi="Times New Roman" w:cs="Times New Roman"/>
                <w:color w:val="001F5F"/>
                <w:sz w:val="24"/>
              </w:rPr>
              <w:t>Contact number:9597140129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 xml:space="preserve">                                                       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kiruthikam11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| </w:t>
            </w: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github.com/krithi38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002060"/>
                </w:rPr>
                <w:t xml:space="preserve"> </w:t>
              </w:r>
            </w:hyperlink>
          </w:p>
          <w:p w14:paraId="6AE67E08" w14:textId="77777777" w:rsidR="00C10202" w:rsidRDefault="00000000">
            <w:pPr>
              <w:spacing w:after="3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520F5F" wp14:editId="7424AEAA">
                      <wp:extent cx="6819900" cy="38158"/>
                      <wp:effectExtent l="0" t="0" r="0" b="0"/>
                      <wp:docPr id="7565" name="Group 7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9900" cy="38158"/>
                                <a:chOff x="0" y="0"/>
                                <a:chExt cx="6819900" cy="38158"/>
                              </a:xfrm>
                            </wpg:grpSpPr>
                            <wps:wsp>
                              <wps:cNvPr id="856" name="Shape 856"/>
                              <wps:cNvSpPr/>
                              <wps:spPr>
                                <a:xfrm>
                                  <a:off x="0" y="0"/>
                                  <a:ext cx="6819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9900">
                                      <a:moveTo>
                                        <a:pt x="0" y="0"/>
                                      </a:moveTo>
                                      <a:lnTo>
                                        <a:pt x="6819900" y="0"/>
                                      </a:lnTo>
                                    </a:path>
                                  </a:pathLst>
                                </a:custGeom>
                                <a:ln w="3815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65" style="width:537pt;height:3.0046pt;mso-position-horizontal-relative:char;mso-position-vertical-relative:line" coordsize="68199,381">
                      <v:shape id="Shape 856" style="position:absolute;width:68199;height:0;left:0;top:0;" coordsize="6819900,0" path="m0,0l6819900,0">
                        <v:stroke weight="3.004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277DEC13" w14:textId="77777777" w:rsidR="00C10202" w:rsidRDefault="00000000">
            <w:pPr>
              <w:spacing w:after="64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24D64F6C" w14:textId="77777777" w:rsidR="00C10202" w:rsidRDefault="00000000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Career Objective: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CB1B6C1" w14:textId="77777777" w:rsidR="00C10202" w:rsidRDefault="00000000">
            <w:pPr>
              <w:numPr>
                <w:ilvl w:val="0"/>
                <w:numId w:val="1"/>
              </w:numPr>
              <w:spacing w:after="12" w:line="291" w:lineRule="auto"/>
              <w:ind w:left="938" w:hanging="36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To be associated with an organization that provides a challenging work environment and offers opportunities for professional growth. </w:t>
            </w:r>
          </w:p>
          <w:p w14:paraId="58BCDFC1" w14:textId="77777777" w:rsidR="00C10202" w:rsidRDefault="00000000">
            <w:pPr>
              <w:numPr>
                <w:ilvl w:val="0"/>
                <w:numId w:val="1"/>
              </w:numPr>
              <w:spacing w:after="155"/>
              <w:ind w:left="938" w:hanging="36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Highly efficient, passionate about learning new concepts, ideas, and techniques to excel in my career. </w:t>
            </w:r>
          </w:p>
          <w:p w14:paraId="6914B83E" w14:textId="012DA8BA" w:rsidR="00C2137E" w:rsidRPr="00C2137E" w:rsidRDefault="00000000" w:rsidP="00C2137E">
            <w:pPr>
              <w:spacing w:after="6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Academic Qualifications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   </w:t>
            </w:r>
          </w:p>
          <w:p w14:paraId="578B5EA2" w14:textId="3F64E82D" w:rsidR="00C2137E" w:rsidRDefault="00000000" w:rsidP="00C2137E">
            <w:pPr>
              <w:spacing w:after="0" w:line="308" w:lineRule="auto"/>
              <w:ind w:left="33" w:right="903" w:hanging="19"/>
              <w:jc w:val="both"/>
              <w:rPr>
                <w:rFonts w:ascii="Times New Roman" w:eastAsia="Times New Roman" w:hAnsi="Times New Roman" w:cs="Times New Roman"/>
                <w:color w:val="001F5F"/>
              </w:rPr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Master of Computer Application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, Vellalar College of Arts and Science, Erode. </w:t>
            </w:r>
            <w:r w:rsidR="00C2137E">
              <w:rPr>
                <w:rFonts w:ascii="Times New Roman" w:eastAsia="Times New Roman" w:hAnsi="Times New Roman" w:cs="Times New Roman"/>
                <w:color w:val="001F5F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>(2022-202</w:t>
            </w:r>
            <w:r w:rsidR="00C2137E">
              <w:rPr>
                <w:rFonts w:ascii="Times New Roman" w:eastAsia="Times New Roman" w:hAnsi="Times New Roman" w:cs="Times New Roman"/>
                <w:color w:val="001F5F"/>
              </w:rPr>
              <w:t>4)</w:t>
            </w:r>
          </w:p>
          <w:p w14:paraId="1C364F1C" w14:textId="77777777" w:rsidR="00C2137E" w:rsidRDefault="00C2137E" w:rsidP="00C2137E">
            <w:pPr>
              <w:spacing w:after="0" w:line="308" w:lineRule="auto"/>
              <w:ind w:left="33" w:right="903" w:hanging="1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color w:val="001F5F"/>
              </w:rPr>
              <w:t xml:space="preserve">CGPA: 76.2% </w:t>
            </w:r>
          </w:p>
          <w:p w14:paraId="491B8B22" w14:textId="133C44C0" w:rsidR="00C10202" w:rsidRDefault="00000000" w:rsidP="00C2137E">
            <w:pPr>
              <w:spacing w:after="0" w:line="308" w:lineRule="auto"/>
              <w:ind w:left="33" w:right="903" w:hanging="1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Bachelor of Computer Application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, Vellalar College of Arts and Science, Erode.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 w:rsidR="00C2137E">
              <w:rPr>
                <w:rFonts w:ascii="Times New Roman" w:eastAsia="Times New Roman" w:hAnsi="Times New Roman" w:cs="Times New Roman"/>
                <w:color w:val="001F5F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>(2019-2022)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7E42D0E0" w14:textId="77777777" w:rsidR="00C2137E" w:rsidRDefault="00000000" w:rsidP="00C2137E">
            <w:pPr>
              <w:spacing w:after="146"/>
              <w:ind w:left="34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 CGPA: 78% </w:t>
            </w:r>
          </w:p>
          <w:p w14:paraId="713A8FFA" w14:textId="7962A83E" w:rsidR="00C10202" w:rsidRDefault="00000000" w:rsidP="00C2137E">
            <w:pPr>
              <w:spacing w:after="146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Senior Secondary (Class XII)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, GV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1F5F"/>
              </w:rPr>
              <w:t>Mettur</w:t>
            </w:r>
            <w:proofErr w:type="spellEnd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 w:rsidR="00C2137E">
              <w:rPr>
                <w:rFonts w:ascii="Times New Roman" w:eastAsia="Times New Roman" w:hAnsi="Times New Roman" w:cs="Times New Roman"/>
                <w:color w:val="001F5F"/>
              </w:rPr>
              <w:t xml:space="preserve">                                                       </w:t>
            </w:r>
            <w:proofErr w:type="gramStart"/>
            <w:r w:rsidR="00C2137E">
              <w:rPr>
                <w:rFonts w:ascii="Times New Roman" w:eastAsia="Times New Roman" w:hAnsi="Times New Roman" w:cs="Times New Roman"/>
                <w:color w:val="001F5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1F5F"/>
              </w:rPr>
              <w:t>2018-2019)</w:t>
            </w:r>
            <w:r>
              <w:rPr>
                <w:rFonts w:ascii="Times New Roman" w:eastAsia="Times New Roman" w:hAnsi="Times New Roman" w:cs="Times New Roman"/>
                <w:b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Percentage :78%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6EB26899" w14:textId="77777777" w:rsidR="00C10202" w:rsidRDefault="00000000">
            <w:pPr>
              <w:spacing w:after="22"/>
              <w:ind w:left="115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</w:t>
            </w:r>
          </w:p>
          <w:p w14:paraId="4D639C4F" w14:textId="77777777" w:rsidR="00C10202" w:rsidRDefault="00000000">
            <w:pPr>
              <w:spacing w:after="0"/>
              <w:ind w:right="823"/>
              <w:jc w:val="right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01705DBE" w14:textId="77777777" w:rsidR="00C10202" w:rsidRDefault="00000000">
            <w:pPr>
              <w:spacing w:after="6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4EC8E9BC" w14:textId="77777777" w:rsidR="00C10202" w:rsidRDefault="00000000">
            <w:pPr>
              <w:spacing w:after="39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0CBBB57B" w14:textId="77777777" w:rsidR="00C10202" w:rsidRDefault="00000000">
            <w:pPr>
              <w:spacing w:after="96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Professional Experience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182DE902" w14:textId="77777777" w:rsidR="00C10202" w:rsidRDefault="00000000">
            <w:pPr>
              <w:tabs>
                <w:tab w:val="center" w:pos="8161"/>
                <w:tab w:val="center" w:pos="1003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Designation: Software Engineer Intern,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Nitroware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 Technologies- Coimbatore  </w:t>
            </w: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color w:val="001F5F"/>
                <w:sz w:val="34"/>
                <w:vertAlign w:val="superscript"/>
              </w:rPr>
              <w:t xml:space="preserve"> </w:t>
            </w:r>
          </w:p>
          <w:p w14:paraId="3450A37B" w14:textId="77777777" w:rsidR="00C10202" w:rsidRDefault="00000000">
            <w:pPr>
              <w:tabs>
                <w:tab w:val="center" w:pos="10034"/>
              </w:tabs>
              <w:spacing w:after="4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Duration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Dec 2023 - Mar 2024</w:t>
            </w: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49C708A" w14:textId="77777777" w:rsidR="00C10202" w:rsidRDefault="00000000">
            <w:pPr>
              <w:tabs>
                <w:tab w:val="center" w:pos="1003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1F5F"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1F5F"/>
                <w:sz w:val="3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962337" w14:textId="77777777" w:rsidR="00C10202" w:rsidRDefault="00000000">
            <w:pPr>
              <w:numPr>
                <w:ilvl w:val="0"/>
                <w:numId w:val="2"/>
              </w:numPr>
              <w:spacing w:after="0"/>
              <w:ind w:right="766" w:hanging="36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Assisted in developing a multi-exam training platform, integrating Django, Python, </w:t>
            </w:r>
          </w:p>
          <w:p w14:paraId="2AD1E0F4" w14:textId="77777777" w:rsidR="00C10202" w:rsidRDefault="00000000">
            <w:pPr>
              <w:spacing w:after="0"/>
              <w:ind w:right="81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AFC0AA" w14:textId="77777777" w:rsidR="00C10202" w:rsidRDefault="00000000">
            <w:pPr>
              <w:spacing w:after="127"/>
              <w:ind w:left="754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SQL, HTML, CSS, and JavaScript to enhance functionality and user experience. </w:t>
            </w:r>
          </w:p>
          <w:p w14:paraId="017F134D" w14:textId="77777777" w:rsidR="00C10202" w:rsidRDefault="00000000">
            <w:pPr>
              <w:numPr>
                <w:ilvl w:val="0"/>
                <w:numId w:val="2"/>
              </w:numPr>
              <w:spacing w:after="0" w:line="315" w:lineRule="auto"/>
              <w:ind w:right="766" w:hanging="36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Contributed to front-end development, ensuring a responsive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interactive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>interface</w:t>
            </w:r>
            <w:proofErr w:type="gramEnd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for students and examiners.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001F5F"/>
              </w:rPr>
              <w:t>•</w:t>
            </w:r>
            <w:r>
              <w:rPr>
                <w:rFonts w:ascii="Arial" w:eastAsia="Arial" w:hAnsi="Arial" w:cs="Arial"/>
                <w:color w:val="001F5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Implemented backend logic for exam scheduling, result processing,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>authentication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using Django framework. </w:t>
            </w:r>
          </w:p>
          <w:p w14:paraId="031426C6" w14:textId="77777777" w:rsidR="00C10202" w:rsidRDefault="00000000">
            <w:pPr>
              <w:spacing w:after="0"/>
              <w:ind w:right="81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7203D71" w14:textId="77777777" w:rsidR="00C10202" w:rsidRDefault="00000000">
            <w:pPr>
              <w:numPr>
                <w:ilvl w:val="0"/>
                <w:numId w:val="2"/>
              </w:numPr>
              <w:spacing w:after="0" w:line="322" w:lineRule="auto"/>
              <w:ind w:right="766" w:hanging="36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Worked collaboratively with the team to troubleshoot and optimize system performance.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AE1F046" w14:textId="77777777" w:rsidR="00C10202" w:rsidRDefault="00000000">
            <w:pPr>
              <w:numPr>
                <w:ilvl w:val="0"/>
                <w:numId w:val="2"/>
              </w:numPr>
              <w:spacing w:after="164" w:line="216" w:lineRule="auto"/>
              <w:ind w:right="766" w:hanging="36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Gained hands-on experience in database management, API integration,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web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development</w:t>
            </w: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.</w:t>
            </w:r>
            <w:r>
              <w:rPr>
                <w:rFonts w:ascii="Times New Roman" w:eastAsia="Times New Roman" w:hAnsi="Times New Roman" w:cs="Times New Roman"/>
                <w:color w:val="001F5F"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F5F"/>
                <w:sz w:val="3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8CBA550" w14:textId="77777777" w:rsidR="00C10202" w:rsidRDefault="00000000">
            <w:pPr>
              <w:spacing w:after="5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791DFE1" w14:textId="77777777" w:rsidR="00C10202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18404921" w14:textId="4B20BC49" w:rsidR="00C10202" w:rsidRDefault="00C10202">
      <w:pPr>
        <w:spacing w:after="0"/>
      </w:pPr>
    </w:p>
    <w:tbl>
      <w:tblPr>
        <w:tblStyle w:val="TableGrid"/>
        <w:tblW w:w="11272" w:type="dxa"/>
        <w:tblInd w:w="485" w:type="dxa"/>
        <w:tblCellMar>
          <w:top w:w="612" w:type="dxa"/>
          <w:left w:w="13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2"/>
      </w:tblGrid>
      <w:tr w:rsidR="00C10202" w14:paraId="6275989F" w14:textId="77777777">
        <w:trPr>
          <w:trHeight w:val="14872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4609" w14:textId="77777777" w:rsidR="00C10202" w:rsidRDefault="00000000">
            <w:pPr>
              <w:spacing w:after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A85B950" w14:textId="77777777" w:rsidR="00C10202" w:rsidRDefault="00000000">
            <w:pPr>
              <w:spacing w:after="82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Projects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722F739" w14:textId="77777777" w:rsidR="00C10202" w:rsidRDefault="00000000">
            <w:pPr>
              <w:spacing w:after="46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Online Herbal Plant Shop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23731249" w14:textId="77777777" w:rsidR="00C10202" w:rsidRDefault="00000000">
            <w:pPr>
              <w:numPr>
                <w:ilvl w:val="0"/>
                <w:numId w:val="3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Designed an e-commerce platform for herbal plant sales, enhancing the user shopping experience. </w:t>
            </w:r>
          </w:p>
          <w:p w14:paraId="1091466D" w14:textId="77777777" w:rsidR="00C10202" w:rsidRDefault="00000000">
            <w:pPr>
              <w:numPr>
                <w:ilvl w:val="0"/>
                <w:numId w:val="3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Built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catalog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with advanced search and filtering options. </w:t>
            </w:r>
          </w:p>
          <w:p w14:paraId="30477726" w14:textId="77777777" w:rsidR="00C10202" w:rsidRDefault="00000000">
            <w:pPr>
              <w:numPr>
                <w:ilvl w:val="0"/>
                <w:numId w:val="3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Enabled secure payment processing and streamlined order handling. </w:t>
            </w:r>
          </w:p>
          <w:p w14:paraId="40B2C572" w14:textId="77777777" w:rsidR="00C10202" w:rsidRDefault="00000000">
            <w:pPr>
              <w:numPr>
                <w:ilvl w:val="0"/>
                <w:numId w:val="3"/>
              </w:numPr>
              <w:spacing w:after="49"/>
              <w:ind w:hanging="420"/>
            </w:pPr>
            <w:r>
              <w:rPr>
                <w:rFonts w:ascii="Times New Roman" w:eastAsia="Times New Roman" w:hAnsi="Times New Roman" w:cs="Times New Roman"/>
              </w:rPr>
              <w:t>Assembled an admin portal for managing inventory, orders, and customer queries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254D7BAF" w14:textId="77777777" w:rsidR="00C10202" w:rsidRDefault="00000000">
            <w:pPr>
              <w:spacing w:after="91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E-Learning Portal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288EB72D" w14:textId="77777777" w:rsidR="00C10202" w:rsidRDefault="00000000">
            <w:pPr>
              <w:numPr>
                <w:ilvl w:val="0"/>
                <w:numId w:val="3"/>
              </w:numPr>
              <w:spacing w:after="23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Developed a web-based exam platform using Django, SQL, HTML, CSS, and JavaScript. </w:t>
            </w:r>
          </w:p>
          <w:p w14:paraId="06160195" w14:textId="77777777" w:rsidR="00C10202" w:rsidRDefault="00000000">
            <w:pPr>
              <w:numPr>
                <w:ilvl w:val="0"/>
                <w:numId w:val="3"/>
              </w:numPr>
              <w:spacing w:after="23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Implemented secure user authentication, exam management, and result processing. </w:t>
            </w:r>
          </w:p>
          <w:p w14:paraId="15476881" w14:textId="77777777" w:rsidR="00C10202" w:rsidRDefault="00000000">
            <w:pPr>
              <w:numPr>
                <w:ilvl w:val="0"/>
                <w:numId w:val="3"/>
              </w:numPr>
              <w:spacing w:after="25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Integrated a dynamic question bank with randomization for fair assessments. </w:t>
            </w:r>
          </w:p>
          <w:p w14:paraId="6F80D941" w14:textId="77777777" w:rsidR="00C10202" w:rsidRDefault="00000000">
            <w:pPr>
              <w:numPr>
                <w:ilvl w:val="0"/>
                <w:numId w:val="3"/>
              </w:numPr>
              <w:spacing w:after="23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Enabled real-time performance tracking and analytics. </w:t>
            </w:r>
          </w:p>
          <w:p w14:paraId="3D1B7BE3" w14:textId="77777777" w:rsidR="00C10202" w:rsidRDefault="00000000">
            <w:pPr>
              <w:numPr>
                <w:ilvl w:val="0"/>
                <w:numId w:val="3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</w:rPr>
              <w:t xml:space="preserve">Designed an admin panel for user and exam management. </w:t>
            </w:r>
          </w:p>
          <w:p w14:paraId="626C953F" w14:textId="77777777" w:rsidR="00C10202" w:rsidRDefault="00000000">
            <w:pPr>
              <w:spacing w:after="296"/>
              <w:ind w:left="101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7AA66D4C" w14:textId="77777777" w:rsidR="00C10202" w:rsidRDefault="00000000">
            <w:pPr>
              <w:spacing w:after="42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DBBED86" w14:textId="77777777" w:rsidR="00C10202" w:rsidRDefault="00000000">
            <w:pPr>
              <w:numPr>
                <w:ilvl w:val="0"/>
                <w:numId w:val="3"/>
              </w:numPr>
              <w:spacing w:after="24"/>
              <w:ind w:hanging="42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Programming Languages: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HTML, CSS, SQL, PYTHON </w:t>
            </w:r>
          </w:p>
          <w:p w14:paraId="0D9423B2" w14:textId="77777777" w:rsidR="00C10202" w:rsidRDefault="00000000">
            <w:pPr>
              <w:numPr>
                <w:ilvl w:val="0"/>
                <w:numId w:val="3"/>
              </w:numPr>
              <w:spacing w:after="136"/>
              <w:ind w:hanging="42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Microsoft Office: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Word, Excel, PowerPoint </w:t>
            </w:r>
          </w:p>
          <w:p w14:paraId="072A1A5E" w14:textId="77777777" w:rsidR="00C10202" w:rsidRDefault="00000000">
            <w:pPr>
              <w:numPr>
                <w:ilvl w:val="0"/>
                <w:numId w:val="3"/>
              </w:numPr>
              <w:spacing w:after="159"/>
              <w:ind w:hanging="42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Frameworks: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Django </w:t>
            </w:r>
          </w:p>
          <w:p w14:paraId="75422C30" w14:textId="77777777" w:rsidR="00C10202" w:rsidRDefault="00000000">
            <w:pPr>
              <w:spacing w:after="260"/>
              <w:ind w:left="5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06A61571" w14:textId="77777777" w:rsidR="00C10202" w:rsidRDefault="00000000">
            <w:pPr>
              <w:spacing w:after="40"/>
              <w:ind w:left="50"/>
            </w:pPr>
            <w:r>
              <w:rPr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Certifications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914806" w14:textId="77777777" w:rsidR="00C10202" w:rsidRDefault="00000000">
            <w:pPr>
              <w:numPr>
                <w:ilvl w:val="0"/>
                <w:numId w:val="3"/>
              </w:numPr>
              <w:spacing w:after="24"/>
              <w:ind w:hanging="42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 xml:space="preserve">National Seminar on Contemporary Technologies (NSCT2k23) -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Participated in Jan 2023 </w:t>
            </w:r>
          </w:p>
          <w:p w14:paraId="5C84DBF4" w14:textId="77777777" w:rsidR="00C10202" w:rsidRDefault="00000000">
            <w:pPr>
              <w:numPr>
                <w:ilvl w:val="0"/>
                <w:numId w:val="3"/>
              </w:numPr>
              <w:spacing w:after="25"/>
              <w:ind w:hanging="42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Effective Writing (NPTEL)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- Completed in 2023 </w:t>
            </w:r>
          </w:p>
          <w:p w14:paraId="6FF70E4F" w14:textId="77777777" w:rsidR="00C10202" w:rsidRDefault="00000000">
            <w:pPr>
              <w:numPr>
                <w:ilvl w:val="0"/>
                <w:numId w:val="3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  <w:b/>
                <w:color w:val="001F5F"/>
              </w:rPr>
              <w:t>Introduction to Cloud Computing (Coursera)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- Completed in 2024 </w:t>
            </w:r>
          </w:p>
          <w:p w14:paraId="73ECD166" w14:textId="77777777" w:rsidR="00C10202" w:rsidRDefault="00000000">
            <w:pPr>
              <w:spacing w:after="294"/>
              <w:ind w:left="5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  <w:p w14:paraId="5F2A3B0D" w14:textId="77777777" w:rsidR="00C10202" w:rsidRDefault="00000000">
            <w:pPr>
              <w:spacing w:after="263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Personal Details: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2284B72" w14:textId="77777777" w:rsidR="00C10202" w:rsidRDefault="00000000">
            <w:pPr>
              <w:numPr>
                <w:ilvl w:val="0"/>
                <w:numId w:val="3"/>
              </w:numPr>
              <w:spacing w:after="44"/>
              <w:ind w:hanging="42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>Date of Birth: 11</w:t>
            </w:r>
            <w:r>
              <w:rPr>
                <w:rFonts w:ascii="Times New Roman" w:eastAsia="Times New Roman" w:hAnsi="Times New Roman" w:cs="Times New Roman"/>
                <w:color w:val="001F5F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Jun 2002 </w:t>
            </w:r>
          </w:p>
          <w:p w14:paraId="0EE33992" w14:textId="77777777" w:rsidR="00C10202" w:rsidRDefault="00000000">
            <w:pPr>
              <w:numPr>
                <w:ilvl w:val="0"/>
                <w:numId w:val="3"/>
              </w:numPr>
              <w:spacing w:after="29"/>
              <w:ind w:hanging="42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Marital Status: Unmarried   </w:t>
            </w:r>
          </w:p>
          <w:p w14:paraId="3E2451E8" w14:textId="77777777" w:rsidR="00C10202" w:rsidRDefault="00000000">
            <w:pPr>
              <w:numPr>
                <w:ilvl w:val="0"/>
                <w:numId w:val="3"/>
              </w:numPr>
              <w:spacing w:after="31"/>
              <w:ind w:hanging="42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Sex: Female   </w:t>
            </w:r>
          </w:p>
          <w:p w14:paraId="12671025" w14:textId="77777777" w:rsidR="00C10202" w:rsidRDefault="00000000">
            <w:pPr>
              <w:numPr>
                <w:ilvl w:val="0"/>
                <w:numId w:val="3"/>
              </w:numPr>
              <w:spacing w:after="30"/>
              <w:ind w:hanging="42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Languages Known: English, Tamil </w:t>
            </w:r>
          </w:p>
          <w:p w14:paraId="16E30D46" w14:textId="77777777" w:rsidR="00C10202" w:rsidRDefault="00000000">
            <w:pPr>
              <w:numPr>
                <w:ilvl w:val="0"/>
                <w:numId w:val="3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Nationality: Indian   </w:t>
            </w:r>
          </w:p>
          <w:p w14:paraId="1F80E1E4" w14:textId="77777777" w:rsidR="00C10202" w:rsidRDefault="00000000">
            <w:pPr>
              <w:spacing w:after="25" w:line="275" w:lineRule="auto"/>
              <w:ind w:left="50" w:right="10862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  </w:t>
            </w:r>
          </w:p>
          <w:p w14:paraId="2E66A8CB" w14:textId="77777777" w:rsidR="00C10202" w:rsidRDefault="00000000">
            <w:pPr>
              <w:spacing w:after="41"/>
              <w:ind w:left="50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14:paraId="336639BB" w14:textId="77777777" w:rsidR="00C10202" w:rsidRDefault="00000000">
            <w:pPr>
              <w:tabs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9291"/>
              </w:tabs>
              <w:spacing w:after="234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Place: </w:t>
            </w:r>
            <w:r>
              <w:rPr>
                <w:rFonts w:ascii="Times New Roman" w:eastAsia="Times New Roman" w:hAnsi="Times New Roman" w:cs="Times New Roman"/>
              </w:rPr>
              <w:t>Salem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1F5F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(Kiruthika .M)</w:t>
            </w:r>
          </w:p>
          <w:p w14:paraId="73C1876F" w14:textId="77777777" w:rsidR="00C10202" w:rsidRDefault="00000000">
            <w:pPr>
              <w:spacing w:after="0"/>
              <w:ind w:left="821"/>
            </w:pPr>
            <w:r>
              <w:rPr>
                <w:rFonts w:ascii="Times New Roman" w:eastAsia="Times New Roman" w:hAnsi="Times New Roman" w:cs="Times New Roman"/>
                <w:color w:val="001F5F"/>
              </w:rPr>
              <w:t xml:space="preserve"> </w:t>
            </w:r>
          </w:p>
        </w:tc>
      </w:tr>
    </w:tbl>
    <w:p w14:paraId="546CE9CC" w14:textId="77777777" w:rsidR="00C1020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color w:val="001F5F"/>
        </w:rPr>
        <w:t xml:space="preserve"> </w:t>
      </w:r>
    </w:p>
    <w:sectPr w:rsidR="00C10202" w:rsidSect="00C2137E">
      <w:type w:val="continuous"/>
      <w:pgSz w:w="12240" w:h="15840"/>
      <w:pgMar w:top="488" w:right="0" w:bottom="22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7CA7"/>
    <w:multiLevelType w:val="hybridMultilevel"/>
    <w:tmpl w:val="B5D8C65A"/>
    <w:lvl w:ilvl="0" w:tplc="EC3EABA6">
      <w:start w:val="1"/>
      <w:numFmt w:val="bullet"/>
      <w:lvlText w:val="•"/>
      <w:lvlJc w:val="left"/>
      <w:pPr>
        <w:ind w:left="939"/>
      </w:pPr>
      <w:rPr>
        <w:rFonts w:ascii="Arial" w:eastAsia="Arial" w:hAnsi="Arial" w:cs="Aria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C0B36">
      <w:start w:val="1"/>
      <w:numFmt w:val="bullet"/>
      <w:lvlText w:val="o"/>
      <w:lvlJc w:val="left"/>
      <w:pPr>
        <w:ind w:left="1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0B620">
      <w:start w:val="1"/>
      <w:numFmt w:val="bullet"/>
      <w:lvlText w:val="▪"/>
      <w:lvlJc w:val="left"/>
      <w:pPr>
        <w:ind w:left="2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2BA38">
      <w:start w:val="1"/>
      <w:numFmt w:val="bullet"/>
      <w:lvlText w:val="•"/>
      <w:lvlJc w:val="left"/>
      <w:pPr>
        <w:ind w:left="3218"/>
      </w:pPr>
      <w:rPr>
        <w:rFonts w:ascii="Arial" w:eastAsia="Arial" w:hAnsi="Arial" w:cs="Aria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AA1AE">
      <w:start w:val="1"/>
      <w:numFmt w:val="bullet"/>
      <w:lvlText w:val="o"/>
      <w:lvlJc w:val="left"/>
      <w:pPr>
        <w:ind w:left="3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EC7A62">
      <w:start w:val="1"/>
      <w:numFmt w:val="bullet"/>
      <w:lvlText w:val="▪"/>
      <w:lvlJc w:val="left"/>
      <w:pPr>
        <w:ind w:left="4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E63304">
      <w:start w:val="1"/>
      <w:numFmt w:val="bullet"/>
      <w:lvlText w:val="•"/>
      <w:lvlJc w:val="left"/>
      <w:pPr>
        <w:ind w:left="5378"/>
      </w:pPr>
      <w:rPr>
        <w:rFonts w:ascii="Arial" w:eastAsia="Arial" w:hAnsi="Arial" w:cs="Aria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8AC50">
      <w:start w:val="1"/>
      <w:numFmt w:val="bullet"/>
      <w:lvlText w:val="o"/>
      <w:lvlJc w:val="left"/>
      <w:pPr>
        <w:ind w:left="6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2C5F6">
      <w:start w:val="1"/>
      <w:numFmt w:val="bullet"/>
      <w:lvlText w:val="▪"/>
      <w:lvlJc w:val="left"/>
      <w:pPr>
        <w:ind w:left="6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95D2A"/>
    <w:multiLevelType w:val="hybridMultilevel"/>
    <w:tmpl w:val="C6E03164"/>
    <w:lvl w:ilvl="0" w:tplc="291213CA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B2AEA0">
      <w:start w:val="1"/>
      <w:numFmt w:val="bullet"/>
      <w:lvlText w:val="o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7EAAC6">
      <w:start w:val="1"/>
      <w:numFmt w:val="bullet"/>
      <w:lvlText w:val="▪"/>
      <w:lvlJc w:val="left"/>
      <w:pPr>
        <w:ind w:left="2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12471A">
      <w:start w:val="1"/>
      <w:numFmt w:val="bullet"/>
      <w:lvlText w:val="•"/>
      <w:lvlJc w:val="left"/>
      <w:pPr>
        <w:ind w:left="3034"/>
      </w:pPr>
      <w:rPr>
        <w:rFonts w:ascii="Arial" w:eastAsia="Arial" w:hAnsi="Arial" w:cs="Aria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8393A">
      <w:start w:val="1"/>
      <w:numFmt w:val="bullet"/>
      <w:lvlText w:val="o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2B7AA">
      <w:start w:val="1"/>
      <w:numFmt w:val="bullet"/>
      <w:lvlText w:val="▪"/>
      <w:lvlJc w:val="left"/>
      <w:pPr>
        <w:ind w:left="4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42070">
      <w:start w:val="1"/>
      <w:numFmt w:val="bullet"/>
      <w:lvlText w:val="•"/>
      <w:lvlJc w:val="left"/>
      <w:pPr>
        <w:ind w:left="5194"/>
      </w:pPr>
      <w:rPr>
        <w:rFonts w:ascii="Arial" w:eastAsia="Arial" w:hAnsi="Arial" w:cs="Aria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83476">
      <w:start w:val="1"/>
      <w:numFmt w:val="bullet"/>
      <w:lvlText w:val="o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E1356">
      <w:start w:val="1"/>
      <w:numFmt w:val="bullet"/>
      <w:lvlText w:val="▪"/>
      <w:lvlJc w:val="left"/>
      <w:pPr>
        <w:ind w:left="6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F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972EEE"/>
    <w:multiLevelType w:val="hybridMultilevel"/>
    <w:tmpl w:val="215AE0EC"/>
    <w:lvl w:ilvl="0" w:tplc="58B819EC">
      <w:start w:val="1"/>
      <w:numFmt w:val="bullet"/>
      <w:lvlText w:val="•"/>
      <w:lvlJc w:val="left"/>
      <w:pPr>
        <w:ind w:left="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00E64">
      <w:start w:val="1"/>
      <w:numFmt w:val="bullet"/>
      <w:lvlText w:val="o"/>
      <w:lvlJc w:val="left"/>
      <w:pPr>
        <w:ind w:left="1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280B94">
      <w:start w:val="1"/>
      <w:numFmt w:val="bullet"/>
      <w:lvlText w:val="▪"/>
      <w:lvlJc w:val="left"/>
      <w:pPr>
        <w:ind w:left="2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EE23A">
      <w:start w:val="1"/>
      <w:numFmt w:val="bullet"/>
      <w:lvlText w:val="•"/>
      <w:lvlJc w:val="left"/>
      <w:pPr>
        <w:ind w:left="3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E02B6">
      <w:start w:val="1"/>
      <w:numFmt w:val="bullet"/>
      <w:lvlText w:val="o"/>
      <w:lvlJc w:val="left"/>
      <w:pPr>
        <w:ind w:left="3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6103A">
      <w:start w:val="1"/>
      <w:numFmt w:val="bullet"/>
      <w:lvlText w:val="▪"/>
      <w:lvlJc w:val="left"/>
      <w:pPr>
        <w:ind w:left="4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AC7F2">
      <w:start w:val="1"/>
      <w:numFmt w:val="bullet"/>
      <w:lvlText w:val="•"/>
      <w:lvlJc w:val="left"/>
      <w:pPr>
        <w:ind w:left="5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C75EE">
      <w:start w:val="1"/>
      <w:numFmt w:val="bullet"/>
      <w:lvlText w:val="o"/>
      <w:lvlJc w:val="left"/>
      <w:pPr>
        <w:ind w:left="6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8E91A">
      <w:start w:val="1"/>
      <w:numFmt w:val="bullet"/>
      <w:lvlText w:val="▪"/>
      <w:lvlJc w:val="left"/>
      <w:pPr>
        <w:ind w:left="6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636716">
    <w:abstractNumId w:val="0"/>
  </w:num>
  <w:num w:numId="2" w16cid:durableId="1141849270">
    <w:abstractNumId w:val="1"/>
  </w:num>
  <w:num w:numId="3" w16cid:durableId="102767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02"/>
    <w:rsid w:val="0013701E"/>
    <w:rsid w:val="009157E8"/>
    <w:rsid w:val="00C10202"/>
    <w:rsid w:val="00C2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5707"/>
  <w15:docId w15:val="{2DA11D50-9C23-41C1-99FF-9522E682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thi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thi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iruthikam11" TargetMode="External"/><Relationship Id="rId5" Type="http://schemas.openxmlformats.org/officeDocument/2006/relationships/hyperlink" Target="https://linkedin.com/in/kiruthikam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Murugan</dc:creator>
  <cp:keywords/>
  <cp:lastModifiedBy>Kiruthika Murugan</cp:lastModifiedBy>
  <cp:revision>2</cp:revision>
  <dcterms:created xsi:type="dcterms:W3CDTF">2025-02-15T10:30:00Z</dcterms:created>
  <dcterms:modified xsi:type="dcterms:W3CDTF">2025-02-15T10:30:00Z</dcterms:modified>
</cp:coreProperties>
</file>