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96E2" w14:textId="1991AFF1" w:rsidR="002944F7" w:rsidRPr="00D5482B" w:rsidRDefault="00CB2B43">
      <w:pPr>
        <w:rPr>
          <w:sz w:val="36"/>
          <w:szCs w:val="36"/>
          <w:lang w:val="en-US"/>
        </w:rPr>
      </w:pPr>
      <w:r w:rsidRPr="00D5482B">
        <w:rPr>
          <w:sz w:val="36"/>
          <w:szCs w:val="36"/>
          <w:lang w:val="en-US"/>
        </w:rPr>
        <w:t>Design Phase</w:t>
      </w:r>
    </w:p>
    <w:p w14:paraId="16893AA0" w14:textId="52897FF8" w:rsidR="000D6DCA" w:rsidRPr="00D5482B" w:rsidRDefault="000D6DCA">
      <w:pPr>
        <w:rPr>
          <w:lang w:val="en-US"/>
        </w:rPr>
      </w:pPr>
    </w:p>
    <w:p w14:paraId="32344864" w14:textId="70E447E8" w:rsidR="00CB2B43" w:rsidRPr="00D5482B" w:rsidRDefault="00CB2B43">
      <w:pPr>
        <w:rPr>
          <w:u w:val="single"/>
          <w:lang w:val="en-US"/>
        </w:rPr>
      </w:pPr>
      <w:r w:rsidRPr="00D5482B">
        <w:rPr>
          <w:u w:val="single"/>
          <w:lang w:val="en-US"/>
        </w:rPr>
        <w:t>Description:</w:t>
      </w:r>
    </w:p>
    <w:p w14:paraId="163C3053" w14:textId="2782AB6C" w:rsidR="00CB2B43" w:rsidRDefault="00CB2B43" w:rsidP="00CB2B43">
      <w:pPr>
        <w:rPr>
          <w:lang w:val="en-US"/>
        </w:rPr>
      </w:pPr>
      <w:r w:rsidRPr="00CB2B43">
        <w:rPr>
          <w:lang w:val="en-US"/>
        </w:rPr>
        <w:t>Our app is a mobile w</w:t>
      </w:r>
      <w:r>
        <w:rPr>
          <w:lang w:val="en-US"/>
        </w:rPr>
        <w:t xml:space="preserve">eather app. You can locate your position or choose a position. After you set that you can get the Temperature through a weather API. </w:t>
      </w:r>
    </w:p>
    <w:p w14:paraId="5AF71A36" w14:textId="54B56A80" w:rsidR="00CB2B43" w:rsidRDefault="00CB2B43" w:rsidP="00CB2B43">
      <w:pPr>
        <w:rPr>
          <w:lang w:val="en-US"/>
        </w:rPr>
      </w:pPr>
    </w:p>
    <w:p w14:paraId="4EC38505" w14:textId="234897F8" w:rsidR="00CB2B43" w:rsidRPr="00D5482B" w:rsidRDefault="00CB2B43" w:rsidP="00CB2B43">
      <w:pPr>
        <w:rPr>
          <w:u w:val="single"/>
          <w:lang w:val="en-US"/>
        </w:rPr>
      </w:pPr>
      <w:r w:rsidRPr="00D5482B">
        <w:rPr>
          <w:u w:val="single"/>
          <w:lang w:val="en-US"/>
        </w:rPr>
        <w:t>Use</w:t>
      </w:r>
      <w:r w:rsidR="00D5482B" w:rsidRPr="00D5482B">
        <w:rPr>
          <w:u w:val="single"/>
          <w:lang w:val="en-US"/>
        </w:rPr>
        <w:t xml:space="preserve"> </w:t>
      </w:r>
      <w:r w:rsidRPr="00D5482B">
        <w:rPr>
          <w:u w:val="single"/>
          <w:lang w:val="en-US"/>
        </w:rPr>
        <w:t>Cases:</w:t>
      </w:r>
    </w:p>
    <w:p w14:paraId="4AE6960E" w14:textId="3F1A8DE3" w:rsidR="00CB2B43" w:rsidRDefault="00CB2B43" w:rsidP="00CB2B4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set his location manually.</w:t>
      </w:r>
    </w:p>
    <w:p w14:paraId="1F7317EC" w14:textId="034B70AE" w:rsidR="00CB2B43" w:rsidRDefault="00CB2B43" w:rsidP="00CB2B4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set his location automatically.</w:t>
      </w:r>
    </w:p>
    <w:p w14:paraId="553D5590" w14:textId="4FEB745C" w:rsidR="00CB2B43" w:rsidRDefault="00CB2B43" w:rsidP="00CB2B4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look up the temperature of his chosen location.</w:t>
      </w:r>
    </w:p>
    <w:p w14:paraId="16D52D6C" w14:textId="4BCA29F1" w:rsidR="00CB2B43" w:rsidRDefault="00CB2B43" w:rsidP="00CB2B4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look up the weather of his chosen location.</w:t>
      </w:r>
    </w:p>
    <w:p w14:paraId="7AD5ECDF" w14:textId="37FE0481" w:rsidR="000D6DCA" w:rsidRDefault="000D6DCA" w:rsidP="000D6DC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2ADBFD0" wp14:editId="493BC05A">
            <wp:simplePos x="0" y="0"/>
            <wp:positionH relativeFrom="margin">
              <wp:posOffset>228600</wp:posOffset>
            </wp:positionH>
            <wp:positionV relativeFrom="paragraph">
              <wp:posOffset>7620</wp:posOffset>
            </wp:positionV>
            <wp:extent cx="3562350" cy="286067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0A151" w14:textId="483A8001" w:rsidR="000D6DCA" w:rsidRPr="00D5482B" w:rsidRDefault="000D6DCA" w:rsidP="000D6DCA">
      <w:pPr>
        <w:rPr>
          <w:u w:val="single"/>
          <w:lang w:val="en-US"/>
        </w:rPr>
      </w:pPr>
      <w:r w:rsidRPr="00D5482B">
        <w:rPr>
          <w:u w:val="single"/>
          <w:lang w:val="en-US"/>
        </w:rPr>
        <w:t>CRC Cards:</w:t>
      </w:r>
    </w:p>
    <w:p w14:paraId="39239F15" w14:textId="02F244DE" w:rsidR="00D5482B" w:rsidRDefault="00D5482B" w:rsidP="00D5482B">
      <w:pPr>
        <w:rPr>
          <w:lang w:val="en-US"/>
        </w:rPr>
      </w:pPr>
      <w:r w:rsidRPr="00D5482B">
        <w:rPr>
          <w:lang w:val="en-US"/>
        </w:rPr>
        <w:drawing>
          <wp:inline distT="0" distB="0" distL="0" distR="0" wp14:anchorId="6CAF81EE" wp14:editId="7E0D887D">
            <wp:extent cx="4819650" cy="232919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713" cy="23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C5B7" w14:textId="370633EE" w:rsidR="00D5482B" w:rsidRPr="00D5482B" w:rsidRDefault="00D5482B" w:rsidP="000D6DCA">
      <w:pPr>
        <w:rPr>
          <w:u w:val="single"/>
          <w:lang w:val="en-US"/>
        </w:rPr>
      </w:pPr>
      <w:r w:rsidRPr="00D5482B">
        <w:rPr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C2C2EE4" wp14:editId="04030562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5229860" cy="2505075"/>
            <wp:effectExtent l="0" t="0" r="8890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82B">
        <w:rPr>
          <w:u w:val="single"/>
          <w:lang w:val="en-US"/>
        </w:rPr>
        <w:t>Domain Model:</w:t>
      </w:r>
    </w:p>
    <w:p w14:paraId="422B1783" w14:textId="649A700F" w:rsidR="00D5482B" w:rsidRDefault="00D5482B" w:rsidP="000D6DCA">
      <w:pPr>
        <w:rPr>
          <w:lang w:val="en-US"/>
        </w:rPr>
      </w:pPr>
    </w:p>
    <w:p w14:paraId="13C9E9A9" w14:textId="502100B0" w:rsidR="009E7ADE" w:rsidRDefault="009E7ADE" w:rsidP="000D6DCA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Diagramm</w:t>
      </w:r>
      <w:proofErr w:type="spellEnd"/>
      <w:r>
        <w:rPr>
          <w:lang w:val="en-US"/>
        </w:rPr>
        <w:t>:</w:t>
      </w:r>
    </w:p>
    <w:p w14:paraId="1D24488A" w14:textId="72575183" w:rsidR="009E7ADE" w:rsidRPr="000D6DCA" w:rsidRDefault="009E7ADE" w:rsidP="000D6DCA">
      <w:pPr>
        <w:rPr>
          <w:lang w:val="en-US"/>
        </w:rPr>
      </w:pPr>
      <w:r w:rsidRPr="009E7ADE">
        <w:rPr>
          <w:lang w:val="en-US"/>
        </w:rPr>
        <w:drawing>
          <wp:inline distT="0" distB="0" distL="0" distR="0" wp14:anchorId="1ADF0488" wp14:editId="10CE2E07">
            <wp:extent cx="5731510" cy="2263775"/>
            <wp:effectExtent l="0" t="0" r="2540" b="317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ADE" w:rsidRPr="000D6DC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95EE9" w14:textId="77777777" w:rsidR="007840FE" w:rsidRDefault="007840FE" w:rsidP="00CB2B43">
      <w:pPr>
        <w:spacing w:after="0" w:line="240" w:lineRule="auto"/>
      </w:pPr>
      <w:r>
        <w:separator/>
      </w:r>
    </w:p>
  </w:endnote>
  <w:endnote w:type="continuationSeparator" w:id="0">
    <w:p w14:paraId="3FE57EA7" w14:textId="77777777" w:rsidR="007840FE" w:rsidRDefault="007840FE" w:rsidP="00C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E634" w14:textId="77777777" w:rsidR="007840FE" w:rsidRDefault="007840FE" w:rsidP="00CB2B43">
      <w:pPr>
        <w:spacing w:after="0" w:line="240" w:lineRule="auto"/>
      </w:pPr>
      <w:r>
        <w:separator/>
      </w:r>
    </w:p>
  </w:footnote>
  <w:footnote w:type="continuationSeparator" w:id="0">
    <w:p w14:paraId="2D30E054" w14:textId="77777777" w:rsidR="007840FE" w:rsidRDefault="007840FE" w:rsidP="00CB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838C" w14:textId="5225DF4F" w:rsidR="00CB2B43" w:rsidRDefault="00CB2B43">
    <w:pPr>
      <w:pStyle w:val="Kopfzeile"/>
    </w:pPr>
    <w:r>
      <w:rPr>
        <w:lang w:val="de-CH"/>
      </w:rPr>
      <w:tab/>
      <w:t>M326 Projekt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A5E58"/>
    <w:multiLevelType w:val="hybridMultilevel"/>
    <w:tmpl w:val="28F000D0"/>
    <w:lvl w:ilvl="0" w:tplc="20720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28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43"/>
    <w:rsid w:val="000D17A3"/>
    <w:rsid w:val="000D6DCA"/>
    <w:rsid w:val="002944F7"/>
    <w:rsid w:val="007840FE"/>
    <w:rsid w:val="009E7ADE"/>
    <w:rsid w:val="009F3287"/>
    <w:rsid w:val="00C34E90"/>
    <w:rsid w:val="00CB2B43"/>
    <w:rsid w:val="00D5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78328"/>
  <w15:chartTrackingRefBased/>
  <w15:docId w15:val="{89997CD4-CF6F-46BD-BB5E-4EDC329D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2B4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2B43"/>
  </w:style>
  <w:style w:type="paragraph" w:styleId="Fuzeile">
    <w:name w:val="footer"/>
    <w:basedOn w:val="Standard"/>
    <w:link w:val="FuzeileZchn"/>
    <w:uiPriority w:val="99"/>
    <w:unhideWhenUsed/>
    <w:rsid w:val="00C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2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Rascher</dc:creator>
  <cp:keywords/>
  <dc:description/>
  <cp:lastModifiedBy>Mia Rascher</cp:lastModifiedBy>
  <cp:revision>3</cp:revision>
  <dcterms:created xsi:type="dcterms:W3CDTF">2022-06-28T06:21:00Z</dcterms:created>
  <dcterms:modified xsi:type="dcterms:W3CDTF">2022-06-28T09:16:00Z</dcterms:modified>
</cp:coreProperties>
</file>