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2F0441" w14:textId="568D3175" w:rsidR="00F23359" w:rsidRDefault="00F87C6C">
      <w:r>
        <w:rPr>
          <w:rFonts w:hint="eastAsia"/>
        </w:rPr>
        <w:t>A</w:t>
      </w:r>
      <w:r>
        <w:t>CL/EMNLP/NAACL/COLING</w:t>
      </w:r>
    </w:p>
    <w:p w14:paraId="01AF3B8F" w14:textId="102D5AF4" w:rsidR="00980F2D" w:rsidRDefault="00980F2D"/>
    <w:p w14:paraId="37070BEC" w14:textId="5C10A531" w:rsidR="00BB1603" w:rsidRDefault="00BB1603">
      <w:r>
        <w:rPr>
          <w:rFonts w:hint="eastAsia"/>
        </w:rPr>
        <w:t>RNN：</w:t>
      </w:r>
    </w:p>
    <w:p w14:paraId="059E1F92" w14:textId="4B87EADA" w:rsidR="00BB1603" w:rsidRDefault="00BB1603">
      <w:pPr>
        <w:rPr>
          <w:rFonts w:hint="eastAsia"/>
        </w:rPr>
      </w:pPr>
      <w:r>
        <w:rPr>
          <w:noProof/>
        </w:rPr>
        <w:drawing>
          <wp:inline distT="0" distB="0" distL="0" distR="0" wp14:anchorId="38497B0C" wp14:editId="42CC70E1">
            <wp:extent cx="5274310" cy="16910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1D26" w14:textId="43D6A84B" w:rsidR="00980F2D" w:rsidRDefault="00980F2D">
      <w:r>
        <w:rPr>
          <w:rFonts w:hint="eastAsia"/>
        </w:rPr>
        <w:t>GRU：</w:t>
      </w:r>
    </w:p>
    <w:p w14:paraId="1D032B13" w14:textId="72571620" w:rsidR="00980F2D" w:rsidRDefault="00980F2D">
      <w:r>
        <w:rPr>
          <w:noProof/>
        </w:rPr>
        <w:drawing>
          <wp:inline distT="0" distB="0" distL="0" distR="0" wp14:anchorId="2CB354AB" wp14:editId="1742D9C6">
            <wp:extent cx="5274310" cy="1946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BE84" w14:textId="656F7E1F" w:rsidR="0062563F" w:rsidRDefault="0062563F">
      <w:r>
        <w:rPr>
          <w:rFonts w:hint="eastAsia"/>
        </w:rPr>
        <w:t>LSTM：</w:t>
      </w:r>
    </w:p>
    <w:p w14:paraId="01465810" w14:textId="5CA4D636" w:rsidR="0062563F" w:rsidRDefault="0062563F">
      <w:r>
        <w:rPr>
          <w:noProof/>
        </w:rPr>
        <w:drawing>
          <wp:inline distT="0" distB="0" distL="0" distR="0" wp14:anchorId="56CA6769" wp14:editId="031D0428">
            <wp:extent cx="5274310" cy="21107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B8BF" w14:textId="284E5D24" w:rsidR="006F0E0C" w:rsidRDefault="006F0E0C"/>
    <w:p w14:paraId="6157FB2D" w14:textId="08E7ADE9" w:rsidR="006F0E0C" w:rsidRDefault="006F0E0C">
      <w:r>
        <w:rPr>
          <w:rFonts w:hint="eastAsia"/>
        </w:rPr>
        <w:t>Word</w:t>
      </w:r>
      <w:r>
        <w:t xml:space="preserve"> Embedding</w:t>
      </w:r>
    </w:p>
    <w:p w14:paraId="3B07727A" w14:textId="28745AA3" w:rsidR="00F875AF" w:rsidRDefault="00F875AF">
      <w:r>
        <w:rPr>
          <w:rFonts w:hint="eastAsia"/>
        </w:rPr>
        <w:t>One-hot：</w:t>
      </w:r>
    </w:p>
    <w:p w14:paraId="12C5DF48" w14:textId="51687CF8" w:rsidR="00F875AF" w:rsidRDefault="00F875AF">
      <w:r>
        <w:rPr>
          <w:noProof/>
        </w:rPr>
        <w:lastRenderedPageBreak/>
        <w:drawing>
          <wp:inline distT="0" distB="0" distL="0" distR="0" wp14:anchorId="63F89001" wp14:editId="51B96BC6">
            <wp:extent cx="3761905" cy="62380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6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2178" w14:textId="13FCEA2C" w:rsidR="00F875AF" w:rsidRDefault="00F875AF">
      <w:r>
        <w:rPr>
          <w:rFonts w:hint="eastAsia"/>
        </w:rPr>
        <w:t>Distributed</w:t>
      </w:r>
      <w:r>
        <w:t xml:space="preserve"> </w:t>
      </w:r>
      <w:r>
        <w:rPr>
          <w:rFonts w:hint="eastAsia"/>
        </w:rPr>
        <w:t>representation：</w:t>
      </w:r>
    </w:p>
    <w:p w14:paraId="68B05A58" w14:textId="79445BA5" w:rsidR="00F875AF" w:rsidRDefault="00F875AF">
      <w:pPr>
        <w:rPr>
          <w:rFonts w:hint="eastAsia"/>
        </w:rPr>
      </w:pPr>
      <w:r>
        <w:rPr>
          <w:noProof/>
        </w:rPr>
        <w:drawing>
          <wp:inline distT="0" distB="0" distL="0" distR="0" wp14:anchorId="4E7CB1C4" wp14:editId="20BC8A8A">
            <wp:extent cx="4666667" cy="2009524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BAE5" w14:textId="0F20B94C" w:rsidR="00F875AF" w:rsidRDefault="00F875A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71493C" wp14:editId="2AB59AB5">
            <wp:extent cx="5274310" cy="53492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4F22" w14:textId="75A1AF2F" w:rsidR="006F0E0C" w:rsidRDefault="006F0E0C">
      <w:r>
        <w:t>CBOW:</w:t>
      </w:r>
    </w:p>
    <w:p w14:paraId="56CA8480" w14:textId="0E7C9A49" w:rsidR="006F0E0C" w:rsidRDefault="006F0E0C">
      <w:r>
        <w:rPr>
          <w:noProof/>
        </w:rPr>
        <w:lastRenderedPageBreak/>
        <w:drawing>
          <wp:inline distT="0" distB="0" distL="0" distR="0" wp14:anchorId="07346D61" wp14:editId="26B53134">
            <wp:extent cx="4269850" cy="511240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7299" cy="515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974E" w14:textId="696E3EB1" w:rsidR="006F0E0C" w:rsidRDefault="006F0E0C">
      <w:r>
        <w:rPr>
          <w:noProof/>
        </w:rPr>
        <w:drawing>
          <wp:inline distT="0" distB="0" distL="0" distR="0" wp14:anchorId="3C4F24B9" wp14:editId="52001D3B">
            <wp:extent cx="5274310" cy="20999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F979" w14:textId="09F66DFE" w:rsidR="006F0E0C" w:rsidRDefault="006F0E0C">
      <w:r>
        <w:rPr>
          <w:noProof/>
        </w:rPr>
        <w:lastRenderedPageBreak/>
        <w:drawing>
          <wp:inline distT="0" distB="0" distL="0" distR="0" wp14:anchorId="10EFEF42" wp14:editId="7062662B">
            <wp:extent cx="5274310" cy="25850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722E" w14:textId="619EBDE4" w:rsidR="006F0E0C" w:rsidRDefault="006F0E0C">
      <w:r>
        <w:rPr>
          <w:noProof/>
        </w:rPr>
        <w:drawing>
          <wp:inline distT="0" distB="0" distL="0" distR="0" wp14:anchorId="4C489A5E" wp14:editId="0B51F132">
            <wp:extent cx="5274310" cy="24377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A642" w14:textId="1A2DC6FF" w:rsidR="00625FFA" w:rsidRDefault="00625FFA">
      <w:r>
        <w:rPr>
          <w:noProof/>
        </w:rPr>
        <w:drawing>
          <wp:inline distT="0" distB="0" distL="0" distR="0" wp14:anchorId="6937E1A0" wp14:editId="12CA413D">
            <wp:extent cx="5274310" cy="25977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AC8C" w14:textId="330D8900" w:rsidR="006F0E0C" w:rsidRDefault="008810C1">
      <w:r>
        <w:t>Skip-gram:</w:t>
      </w:r>
    </w:p>
    <w:p w14:paraId="5675A09F" w14:textId="743584F8" w:rsidR="008810C1" w:rsidRDefault="008810C1">
      <w:bookmarkStart w:id="0" w:name="_GoBack"/>
      <w:r>
        <w:rPr>
          <w:noProof/>
        </w:rPr>
        <w:lastRenderedPageBreak/>
        <w:drawing>
          <wp:inline distT="0" distB="0" distL="0" distR="0" wp14:anchorId="134909E0" wp14:editId="1EF5123E">
            <wp:extent cx="5274310" cy="34931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43B06B2" w14:textId="4F29C0B5" w:rsidR="00625FFA" w:rsidRDefault="00625FFA">
      <w:r>
        <w:rPr>
          <w:noProof/>
        </w:rPr>
        <w:drawing>
          <wp:inline distT="0" distB="0" distL="0" distR="0" wp14:anchorId="06AB173C" wp14:editId="50A7C47D">
            <wp:extent cx="5274310" cy="31661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BCAB" w14:textId="77777777" w:rsidR="00625FFA" w:rsidRDefault="00625FFA">
      <w:pPr>
        <w:rPr>
          <w:rFonts w:hint="eastAsia"/>
        </w:rPr>
      </w:pPr>
    </w:p>
    <w:sectPr w:rsidR="00625F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46B"/>
    <w:rsid w:val="0062563F"/>
    <w:rsid w:val="00625FFA"/>
    <w:rsid w:val="006F0E0C"/>
    <w:rsid w:val="007664B0"/>
    <w:rsid w:val="008810C1"/>
    <w:rsid w:val="00980F2D"/>
    <w:rsid w:val="00BB1603"/>
    <w:rsid w:val="00C35A4D"/>
    <w:rsid w:val="00C3646B"/>
    <w:rsid w:val="00F23359"/>
    <w:rsid w:val="00F875AF"/>
    <w:rsid w:val="00F87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53DB4"/>
  <w15:chartTrackingRefBased/>
  <w15:docId w15:val="{4D7B8EA1-6E1B-41EF-9DE5-AA95CFD9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6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inaifk f</dc:creator>
  <cp:keywords/>
  <dc:description/>
  <cp:lastModifiedBy>inaifk f</cp:lastModifiedBy>
  <cp:revision>7</cp:revision>
  <dcterms:created xsi:type="dcterms:W3CDTF">2019-07-16T00:46:00Z</dcterms:created>
  <dcterms:modified xsi:type="dcterms:W3CDTF">2019-07-22T07:21:00Z</dcterms:modified>
</cp:coreProperties>
</file>