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9E19" w14:textId="4108761A" w:rsidR="00AF5DB1" w:rsidRPr="008A04A4" w:rsidRDefault="003C3429">
      <w:pPr>
        <w:rPr>
          <w:b/>
        </w:rPr>
      </w:pPr>
      <w:r w:rsidRPr="008A04A4">
        <w:rPr>
          <w:b/>
        </w:rPr>
        <w:t>Introduction</w:t>
      </w:r>
    </w:p>
    <w:p w14:paraId="7CA7A526" w14:textId="75AFCAF7" w:rsidR="008A04A4" w:rsidRDefault="008A04A4">
      <w:r>
        <w:t>Let’s learn how to play the bass guitar! This guide is designed for the absolute beginner with no musical knowledge needed.</w:t>
      </w:r>
      <w:r w:rsidR="00B8685C">
        <w:t xml:space="preserve"> Feel free to skip ahead as desired. </w:t>
      </w:r>
    </w:p>
    <w:p w14:paraId="7CAFE2F8" w14:textId="19A85E2D" w:rsidR="003C3429" w:rsidRDefault="003C3429">
      <w:pPr>
        <w:rPr>
          <w:b/>
        </w:rPr>
      </w:pPr>
      <w:r w:rsidRPr="008A04A4">
        <w:rPr>
          <w:b/>
        </w:rPr>
        <w:t>Description of the equipment</w:t>
      </w:r>
    </w:p>
    <w:p w14:paraId="6B319D11" w14:textId="63397701" w:rsidR="0047601A" w:rsidRDefault="000C04EB">
      <w:r>
        <w:t>1) Terminology/labeled diagram</w:t>
      </w:r>
    </w:p>
    <w:p w14:paraId="2E975EDF" w14:textId="4D8DBB03" w:rsidR="000C04EB" w:rsidRDefault="000C04EB">
      <w:r>
        <w:t>2) Amp knobs</w:t>
      </w:r>
    </w:p>
    <w:p w14:paraId="182CC3F0" w14:textId="13070228" w:rsidR="00A52748" w:rsidRPr="0047601A" w:rsidRDefault="000C04EB">
      <w:r>
        <w:t>3) Volume knobs/pickup knobs</w:t>
      </w:r>
    </w:p>
    <w:p w14:paraId="2B079861" w14:textId="1A88F8EB" w:rsidR="003C3429" w:rsidRDefault="003C3429">
      <w:pPr>
        <w:rPr>
          <w:b/>
        </w:rPr>
      </w:pPr>
      <w:r w:rsidRPr="008A04A4">
        <w:rPr>
          <w:b/>
        </w:rPr>
        <w:t>List of materials and equipment needed</w:t>
      </w:r>
    </w:p>
    <w:p w14:paraId="30AF3BAD" w14:textId="46F9A42E" w:rsidR="000E2D48" w:rsidRDefault="000E2D48">
      <w:r>
        <w:t>Bass guitar</w:t>
      </w:r>
      <w:r w:rsidR="004657FD">
        <w:t xml:space="preserve"> - strung</w:t>
      </w:r>
    </w:p>
    <w:p w14:paraId="111F3561" w14:textId="01E1FC4E" w:rsidR="000E2D48" w:rsidRDefault="000E2D48">
      <w:r>
        <w:t>Strap – doesn’t need to be fancy, canvas is fine</w:t>
      </w:r>
    </w:p>
    <w:p w14:paraId="2C13B44C" w14:textId="721C576B" w:rsidR="000E2D48" w:rsidRDefault="000E2D48">
      <w:r>
        <w:t xml:space="preserve">Pick (optional) – generally a thicker one, </w:t>
      </w:r>
      <w:proofErr w:type="spellStart"/>
      <w:r>
        <w:t>tortex</w:t>
      </w:r>
      <w:proofErr w:type="spellEnd"/>
      <w:r>
        <w:t xml:space="preserve"> green is good</w:t>
      </w:r>
    </w:p>
    <w:p w14:paraId="4452947D" w14:textId="4D6991E3" w:rsidR="004657FD" w:rsidRDefault="004657FD">
      <w:r>
        <w:t>Tuner (free apps/websites are convenient)</w:t>
      </w:r>
    </w:p>
    <w:p w14:paraId="5351743D" w14:textId="45943D8B" w:rsidR="000E2D48" w:rsidRDefault="000E2D48">
      <w:r>
        <w:t>Amplifier (a combo amplifier generally)</w:t>
      </w:r>
      <w:r w:rsidR="007421EE">
        <w:t xml:space="preserve"> – fender combo</w:t>
      </w:r>
      <w:r w:rsidR="000361D5">
        <w:t xml:space="preserve"> bass, not too big</w:t>
      </w:r>
      <w:r w:rsidR="00707634">
        <w:t xml:space="preserve"> for personal use</w:t>
      </w:r>
    </w:p>
    <w:p w14:paraId="6309DCF4" w14:textId="34E9F471" w:rsidR="004657FD" w:rsidRDefault="004657FD">
      <w:r>
        <w:tab/>
        <w:t>Amp power cable if not included</w:t>
      </w:r>
    </w:p>
    <w:p w14:paraId="7F4E0114" w14:textId="590A94A3" w:rsidR="000E2D48" w:rsidRDefault="000E2D48">
      <w:r>
        <w:t>1/4” Cable, longer the better, don’t cheap out on this</w:t>
      </w:r>
    </w:p>
    <w:p w14:paraId="33976608" w14:textId="65251AFB" w:rsidR="0071755A" w:rsidRDefault="00DC4D9B">
      <w:r>
        <w:t>Case (recommended)</w:t>
      </w:r>
      <w:r w:rsidR="006328C5">
        <w:t xml:space="preserve"> – soft is fine</w:t>
      </w:r>
    </w:p>
    <w:p w14:paraId="5B890A11" w14:textId="4B9266BC" w:rsidR="0071755A" w:rsidRDefault="0071755A">
      <w:r>
        <w:t>Stand (optional)</w:t>
      </w:r>
      <w:bookmarkStart w:id="0" w:name="_GoBack"/>
      <w:bookmarkEnd w:id="0"/>
    </w:p>
    <w:p w14:paraId="3134BC1F" w14:textId="77777777" w:rsidR="004657FD" w:rsidRDefault="004657FD"/>
    <w:p w14:paraId="184B3E60" w14:textId="796303FD" w:rsidR="003C3429" w:rsidRDefault="003C3429">
      <w:pPr>
        <w:rPr>
          <w:b/>
        </w:rPr>
      </w:pPr>
      <w:r w:rsidRPr="008A04A4">
        <w:rPr>
          <w:b/>
        </w:rPr>
        <w:t>Directions</w:t>
      </w:r>
    </w:p>
    <w:p w14:paraId="669CEF6D" w14:textId="4CDB7B70" w:rsidR="00BB2D8D" w:rsidRDefault="006C1072">
      <w:r>
        <w:t>Setup</w:t>
      </w:r>
    </w:p>
    <w:p w14:paraId="34410777" w14:textId="00E5A74C" w:rsidR="00BB2D8D" w:rsidRDefault="006C1072" w:rsidP="00BB2D8D">
      <w:r>
        <w:t>1</w:t>
      </w:r>
      <w:r w:rsidR="00BB2D8D">
        <w:t>) Putting on strap</w:t>
      </w:r>
    </w:p>
    <w:p w14:paraId="3DC83F2A" w14:textId="615F65F2" w:rsidR="00BB2D8D" w:rsidRDefault="006C1072" w:rsidP="00BB2D8D">
      <w:r>
        <w:t>2</w:t>
      </w:r>
      <w:r w:rsidR="00BB2D8D">
        <w:t>) Setting up amp</w:t>
      </w:r>
    </w:p>
    <w:p w14:paraId="230B8F93" w14:textId="7AD14D00" w:rsidR="00BB2D8D" w:rsidRDefault="006C1072" w:rsidP="00BB2D8D">
      <w:r>
        <w:t>3</w:t>
      </w:r>
      <w:r w:rsidR="00BB2D8D">
        <w:t>) Plugging in (power off everything first or you get a scary noise)</w:t>
      </w:r>
    </w:p>
    <w:p w14:paraId="0D8FBBBE" w14:textId="0EEBECC3" w:rsidR="00BB2D8D" w:rsidRPr="0047601A" w:rsidRDefault="006C1072" w:rsidP="00BB2D8D">
      <w:r>
        <w:lastRenderedPageBreak/>
        <w:t>4</w:t>
      </w:r>
      <w:r w:rsidR="00BB2D8D">
        <w:t>) Tuning</w:t>
      </w:r>
    </w:p>
    <w:p w14:paraId="4D80B7D0" w14:textId="374BECFE" w:rsidR="006C1072" w:rsidRDefault="002B30AB">
      <w:r>
        <w:t>Before You Start Playing</w:t>
      </w:r>
    </w:p>
    <w:p w14:paraId="6DDC37A1" w14:textId="09C3BD98" w:rsidR="006C1072" w:rsidRDefault="006C1072">
      <w:r>
        <w:t>1) Learn to read tabs</w:t>
      </w:r>
    </w:p>
    <w:p w14:paraId="088651C0" w14:textId="68F25145" w:rsidR="006C1072" w:rsidRPr="00BB2D8D" w:rsidRDefault="006C1072">
      <w:r>
        <w:t>2) Playing position</w:t>
      </w:r>
    </w:p>
    <w:p w14:paraId="1B51D6AA" w14:textId="1FE45248" w:rsidR="0047601A" w:rsidRDefault="006C1072">
      <w:r>
        <w:t>3</w:t>
      </w:r>
      <w:r w:rsidR="00F52BB3">
        <w:t>) Finger picking</w:t>
      </w:r>
    </w:p>
    <w:p w14:paraId="32F161A0" w14:textId="4E85CBAB" w:rsidR="00F52BB3" w:rsidRDefault="006C1072">
      <w:r>
        <w:t>4</w:t>
      </w:r>
      <w:r w:rsidR="00F52BB3">
        <w:t>) Floating thumb</w:t>
      </w:r>
    </w:p>
    <w:p w14:paraId="7DE33549" w14:textId="25AA58A5" w:rsidR="002B30AB" w:rsidRDefault="002B30AB">
      <w:r>
        <w:t>Let’s Play!</w:t>
      </w:r>
    </w:p>
    <w:p w14:paraId="089258C3" w14:textId="04D95607" w:rsidR="00F52BB3" w:rsidRDefault="00366F80">
      <w:r>
        <w:t>4</w:t>
      </w:r>
      <w:r w:rsidR="00F52BB3">
        <w:t>) Exercise, open strings</w:t>
      </w:r>
    </w:p>
    <w:p w14:paraId="02627726" w14:textId="009DC872" w:rsidR="00F52BB3" w:rsidRDefault="00F52BB3">
      <w:r>
        <w:tab/>
        <w:t>video and tab</w:t>
      </w:r>
    </w:p>
    <w:p w14:paraId="760B34C2" w14:textId="4C01A8A9" w:rsidR="002B30AB" w:rsidRDefault="002B30AB">
      <w:r>
        <w:t>Adding On</w:t>
      </w:r>
    </w:p>
    <w:p w14:paraId="7A8FD332" w14:textId="4B682974" w:rsidR="00F52BB3" w:rsidRDefault="00366F80">
      <w:r>
        <w:t>5</w:t>
      </w:r>
      <w:r w:rsidR="00F52BB3">
        <w:t>) Fretting</w:t>
      </w:r>
    </w:p>
    <w:p w14:paraId="6637253F" w14:textId="19B91536" w:rsidR="00F52BB3" w:rsidRDefault="00366F80">
      <w:r>
        <w:t>6</w:t>
      </w:r>
      <w:r w:rsidR="00F52BB3">
        <w:t>) Chromatic scale exercise</w:t>
      </w:r>
    </w:p>
    <w:p w14:paraId="0E946205" w14:textId="76B02F50" w:rsidR="00F52BB3" w:rsidRDefault="00F52BB3">
      <w:r>
        <w:tab/>
        <w:t>video and tab</w:t>
      </w:r>
    </w:p>
    <w:p w14:paraId="6013FAAF" w14:textId="2E58260C" w:rsidR="002B30AB" w:rsidRDefault="002B30AB">
      <w:r>
        <w:t>Where to Go from Here</w:t>
      </w:r>
    </w:p>
    <w:p w14:paraId="3C0A715B" w14:textId="095928FB" w:rsidR="00311AC2" w:rsidRDefault="00366F80">
      <w:r>
        <w:t>7</w:t>
      </w:r>
      <w:r w:rsidR="00311AC2">
        <w:t>) Future steps → speed up with exercises</w:t>
      </w:r>
    </w:p>
    <w:p w14:paraId="67C668E6" w14:textId="76A493C0" w:rsidR="00311AC2" w:rsidRPr="0047601A" w:rsidRDefault="00366F80">
      <w:r>
        <w:t>8</w:t>
      </w:r>
      <w:r w:rsidR="00311AC2">
        <w:t xml:space="preserve">) Learn tabs and play along with song, </w:t>
      </w:r>
      <w:proofErr w:type="spellStart"/>
      <w:r w:rsidR="00311AC2">
        <w:t>songsterr</w:t>
      </w:r>
      <w:proofErr w:type="spellEnd"/>
      <w:r w:rsidR="00311AC2">
        <w:t xml:space="preserve"> link</w:t>
      </w:r>
    </w:p>
    <w:p w14:paraId="4BD6FB08" w14:textId="2DA50755" w:rsidR="003C3429" w:rsidRDefault="003C3429">
      <w:pPr>
        <w:rPr>
          <w:b/>
        </w:rPr>
      </w:pPr>
      <w:r w:rsidRPr="008A04A4">
        <w:rPr>
          <w:b/>
        </w:rPr>
        <w:t>Troubleshooting</w:t>
      </w:r>
    </w:p>
    <w:p w14:paraId="2F171DF9" w14:textId="4A92A3FF" w:rsidR="0047601A" w:rsidRDefault="000C04EB">
      <w:r>
        <w:t>1) Fret buzz → unless it’s actually an issue…press harder and closer to the fret, directly “above” fret toward stock</w:t>
      </w:r>
    </w:p>
    <w:p w14:paraId="76AA58EE" w14:textId="26D615DA" w:rsidR="000C04EB" w:rsidRDefault="000C04EB">
      <w:r>
        <w:t>2) Sounds bad → play with confidence! Tone will improve as you practice and start gaining more strength in your fingers, but fake it till you make it</w:t>
      </w:r>
    </w:p>
    <w:p w14:paraId="4631C61D" w14:textId="3AC7CA9D" w:rsidR="000C04EB" w:rsidRDefault="000C04EB">
      <w:r>
        <w:t>3) Fingers hurt/blisters → Definitely take a break. Maybe pop them?? But I am not responsible (legal disclaimer), blisters become calluses so learn to love them</w:t>
      </w:r>
    </w:p>
    <w:p w14:paraId="7FCFC5FD" w14:textId="1D875FA1" w:rsidR="003C38CF" w:rsidRDefault="000C04EB">
      <w:r>
        <w:lastRenderedPageBreak/>
        <w:t>4) No sound? → check</w:t>
      </w:r>
      <w:r w:rsidR="00A52748">
        <w:t xml:space="preserve"> your volume knobs, check your amp settings, if it’s just static, unplug everything, </w:t>
      </w:r>
      <w:proofErr w:type="spellStart"/>
      <w:r w:rsidR="00A52748">
        <w:t>replug</w:t>
      </w:r>
      <w:proofErr w:type="spellEnd"/>
      <w:r w:rsidR="00A52748">
        <w:t xml:space="preserve"> everything, then power on</w:t>
      </w:r>
      <w:r w:rsidR="003C38CF">
        <w:t xml:space="preserve">, last resort </w:t>
      </w:r>
      <w:proofErr w:type="gramStart"/>
      <w:r w:rsidR="003C38CF">
        <w:t>take</w:t>
      </w:r>
      <w:proofErr w:type="gramEnd"/>
      <w:r w:rsidR="003C38CF">
        <w:t xml:space="preserve"> it to the shop, probably just a bad cable</w:t>
      </w:r>
    </w:p>
    <w:p w14:paraId="7D482CEB" w14:textId="0B3035A3" w:rsidR="003C38CF" w:rsidRPr="0047601A" w:rsidRDefault="003C38CF">
      <w:r>
        <w:t>5) Broken strings? → website on how to restring, or just take it to your local shop</w:t>
      </w:r>
    </w:p>
    <w:sectPr w:rsidR="003C38CF" w:rsidRPr="0047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C8"/>
    <w:rsid w:val="000361D5"/>
    <w:rsid w:val="000C04EB"/>
    <w:rsid w:val="000E2D48"/>
    <w:rsid w:val="000E601A"/>
    <w:rsid w:val="001B14D2"/>
    <w:rsid w:val="002B30AB"/>
    <w:rsid w:val="00311AC2"/>
    <w:rsid w:val="00327F33"/>
    <w:rsid w:val="00366F80"/>
    <w:rsid w:val="003C3429"/>
    <w:rsid w:val="003C38CF"/>
    <w:rsid w:val="004657FD"/>
    <w:rsid w:val="0047601A"/>
    <w:rsid w:val="00482EC1"/>
    <w:rsid w:val="004E0AEE"/>
    <w:rsid w:val="00610D3C"/>
    <w:rsid w:val="006328C5"/>
    <w:rsid w:val="0063483A"/>
    <w:rsid w:val="006C1072"/>
    <w:rsid w:val="00707634"/>
    <w:rsid w:val="0071755A"/>
    <w:rsid w:val="007421EE"/>
    <w:rsid w:val="00795F29"/>
    <w:rsid w:val="008A04A4"/>
    <w:rsid w:val="009B34D7"/>
    <w:rsid w:val="00A52748"/>
    <w:rsid w:val="00AE65D7"/>
    <w:rsid w:val="00AF5DB1"/>
    <w:rsid w:val="00B8685C"/>
    <w:rsid w:val="00BA3D84"/>
    <w:rsid w:val="00BB2D8D"/>
    <w:rsid w:val="00C96F44"/>
    <w:rsid w:val="00DC4D9B"/>
    <w:rsid w:val="00DF5AB8"/>
    <w:rsid w:val="00E044D1"/>
    <w:rsid w:val="00E539E7"/>
    <w:rsid w:val="00F43037"/>
    <w:rsid w:val="00F52BB3"/>
    <w:rsid w:val="00F715AF"/>
    <w:rsid w:val="00F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15A0"/>
  <w15:chartTrackingRefBased/>
  <w15:docId w15:val="{780386AF-7DB4-45A6-94AE-1DAFCBB9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EC1"/>
  </w:style>
  <w:style w:type="paragraph" w:styleId="Footer">
    <w:name w:val="footer"/>
    <w:basedOn w:val="Normal"/>
    <w:link w:val="FooterChar"/>
    <w:uiPriority w:val="99"/>
    <w:unhideWhenUsed/>
    <w:rsid w:val="00482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28</cp:revision>
  <dcterms:created xsi:type="dcterms:W3CDTF">2019-01-31T01:46:00Z</dcterms:created>
  <dcterms:modified xsi:type="dcterms:W3CDTF">2019-02-12T05:36:00Z</dcterms:modified>
</cp:coreProperties>
</file>