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8DB46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color w:val="C00000"/>
          <w:kern w:val="0"/>
          <w:sz w:val="22"/>
          <w:szCs w:val="22"/>
        </w:rPr>
        <w:t>1月5日</w:t>
      </w:r>
    </w:p>
    <w:p w14:paraId="00C5431C">
      <w:pPr>
        <w:spacing w:line="460" w:lineRule="exact"/>
        <w:rPr>
          <w:rFonts w:ascii="宋体" w:hAnsi="宋体" w:cs="宋体"/>
          <w:b/>
          <w:b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早晨：</w:t>
      </w:r>
      <w:r>
        <w:rPr>
          <w:rFonts w:hint="eastAsia" w:ascii="宋体" w:hAnsi="宋体" w:cs="宋体"/>
          <w:b/>
          <w:bCs/>
          <w:kern w:val="0"/>
          <w:sz w:val="22"/>
          <w:szCs w:val="22"/>
        </w:rPr>
        <w:t xml:space="preserve"> 全国大部地区降水稀少</w:t>
      </w:r>
    </w:p>
    <w:p w14:paraId="0F79B3FF">
      <w:pPr>
        <w:spacing w:line="460" w:lineRule="exact"/>
        <w:rPr>
          <w:rFonts w:ascii="宋体" w:hAnsi="宋体" w:cs="宋体"/>
          <w:b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昨日8时至今日6时，全国大部地区降水稀少，</w:t>
      </w:r>
      <w:r>
        <w:rPr>
          <w:rFonts w:hint="eastAsia" w:ascii="宋体" w:hAnsi="宋体" w:cs="宋体"/>
          <w:bCs/>
          <w:kern w:val="0"/>
          <w:sz w:val="22"/>
          <w:szCs w:val="22"/>
        </w:rPr>
        <w:t>青海东北部、甘肃中部、内蒙古中部、吉林东南部等地部分地区出现小雪或雨夹雪。今晨，四川盆地、湖北中东部及山东西南部等地出现能见度不足1公里的大雾，四川东部、湖北中东部等地部分地区能见度不足200米。（向欣）</w:t>
      </w:r>
      <w:bookmarkStart w:id="0" w:name="_GoBack"/>
      <w:bookmarkEnd w:id="0"/>
    </w:p>
    <w:p w14:paraId="1CB79855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</w:p>
    <w:p w14:paraId="1B3DC4B8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早晨公报摘要：</w:t>
      </w:r>
    </w:p>
    <w:p w14:paraId="06ABB646">
      <w:pPr>
        <w:spacing w:line="460" w:lineRule="exact"/>
        <w:rPr>
          <w:rFonts w:hint="eastAsia"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，全国大部地区降水稀少，青海、甘肃、内蒙古等地部分地区出现降雪；今晨四川盆地及湖北等地出现大雾。预计6日起冷空气将影响中东部地区，西南地区、江南西部等地有雨雪天气，关注对交通出行等的影响。</w:t>
      </w:r>
    </w:p>
    <w:p w14:paraId="4AB3986A">
      <w:pPr>
        <w:spacing w:line="460" w:lineRule="exact"/>
        <w:rPr>
          <w:rFonts w:hint="eastAsia" w:ascii="宋体" w:hAnsi="宋体" w:cs="宋体"/>
          <w:bCs/>
          <w:iCs/>
          <w:kern w:val="0"/>
          <w:sz w:val="22"/>
          <w:szCs w:val="22"/>
        </w:rPr>
      </w:pPr>
    </w:p>
    <w:p w14:paraId="63F76CF1">
      <w:pPr>
        <w:spacing w:line="460" w:lineRule="exact"/>
        <w:rPr>
          <w:rFonts w:ascii="宋体" w:hAnsi="宋体" w:cs="宋体"/>
          <w:b/>
          <w:b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下午：</w:t>
      </w:r>
      <w:r>
        <w:rPr>
          <w:rFonts w:hint="eastAsia" w:ascii="宋体" w:hAnsi="宋体" w:cs="宋体"/>
          <w:b/>
          <w:bCs/>
          <w:kern w:val="0"/>
          <w:sz w:val="22"/>
          <w:szCs w:val="22"/>
        </w:rPr>
        <w:t xml:space="preserve"> 全国大部地区降水稀少</w:t>
      </w:r>
    </w:p>
    <w:p w14:paraId="45F89BD0">
      <w:pPr>
        <w:spacing w:line="460" w:lineRule="exact"/>
        <w:rPr>
          <w:rFonts w:ascii="宋体" w:hAnsi="宋体" w:cs="宋体"/>
          <w:b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今天白天，全国大部地区降水稀少，</w:t>
      </w:r>
      <w:r>
        <w:rPr>
          <w:rFonts w:hint="eastAsia" w:ascii="宋体" w:hAnsi="宋体" w:cs="宋体"/>
          <w:bCs/>
          <w:kern w:val="0"/>
          <w:sz w:val="22"/>
          <w:szCs w:val="22"/>
        </w:rPr>
        <w:t>青海东北部、甘肃中部、内蒙古中部、吉林东南部等地部分地区出现小雪或雨夹雪。今晨，四川盆地、湖北中东部及山东西南部等地出现能见度不足1公里的大雾，四川东部、湖北中东部等地部分地区能见度不足200米。（张博）</w:t>
      </w:r>
    </w:p>
    <w:p w14:paraId="4BD1FCBC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</w:p>
    <w:p w14:paraId="053C1993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下午公报摘要：</w:t>
      </w:r>
    </w:p>
    <w:p w14:paraId="4977E95D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降水稀少，青海、甘肃、内蒙古等地部分地区出现降雪；今晨四川盆地及湖北等地出现大雾。预计6日起冷空气将影响中东部地区，西南地区、江南西部等地有雨雪天气，关注对交通出行等的影响。</w:t>
      </w:r>
    </w:p>
    <w:p w14:paraId="4CA30E23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</w:p>
    <w:p w14:paraId="78F95E12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2A0B85ED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color w:val="C00000"/>
          <w:kern w:val="0"/>
          <w:sz w:val="22"/>
          <w:szCs w:val="22"/>
        </w:rPr>
        <w:t>1月4日</w:t>
      </w:r>
    </w:p>
    <w:p w14:paraId="1851CBF2">
      <w:pPr>
        <w:spacing w:line="460" w:lineRule="exact"/>
        <w:rPr>
          <w:rFonts w:ascii="宋体" w:hAnsi="宋体" w:cs="宋体"/>
          <w:b/>
          <w:b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早晨：</w:t>
      </w:r>
      <w:r>
        <w:rPr>
          <w:rFonts w:hint="eastAsia" w:ascii="宋体" w:hAnsi="宋体" w:cs="宋体"/>
          <w:b/>
          <w:bCs/>
          <w:kern w:val="0"/>
          <w:sz w:val="22"/>
          <w:szCs w:val="22"/>
        </w:rPr>
        <w:t xml:space="preserve"> 全国大部地区降水稀少</w:t>
      </w:r>
    </w:p>
    <w:p w14:paraId="5E727638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昨日8时至今日6时，全国大部地区降水稀少，</w:t>
      </w:r>
      <w:r>
        <w:rPr>
          <w:rFonts w:hint="eastAsia" w:ascii="宋体" w:hAnsi="宋体" w:cs="宋体"/>
          <w:bCs/>
          <w:kern w:val="0"/>
          <w:sz w:val="22"/>
          <w:szCs w:val="22"/>
        </w:rPr>
        <w:t>新疆北部、青海北部、黑龙江北部等地部分地区出现小雪，新疆阿勒泰局地中雪；西藏、青海、川西高原北部、甘肃西部、内蒙古中西部等地部分地区出现</w:t>
      </w:r>
      <w:r>
        <w:rPr>
          <w:rFonts w:hint="eastAsia" w:ascii="宋体" w:hAnsi="宋体" w:cs="宋体"/>
          <w:bCs/>
          <w:iCs/>
          <w:kern w:val="0"/>
          <w:sz w:val="22"/>
          <w:szCs w:val="22"/>
        </w:rPr>
        <w:t>6～8级阵风，局地9～11级</w:t>
      </w:r>
      <w:r>
        <w:rPr>
          <w:rFonts w:hint="eastAsia" w:ascii="宋体" w:hAnsi="宋体" w:cs="宋体"/>
          <w:bCs/>
          <w:kern w:val="0"/>
          <w:sz w:val="22"/>
          <w:szCs w:val="22"/>
        </w:rPr>
        <w:t>。（杨琨）</w:t>
      </w:r>
    </w:p>
    <w:p w14:paraId="6B75DC54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早晨公报摘要：</w:t>
      </w:r>
    </w:p>
    <w:p w14:paraId="31894B31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，全国大部地区降水稀少，新疆北部等地出现降雪，青藏高原等地风力较大。预计未来三天，新疆南疆西部山区、西藏西南部等地有降雪天气，北方部分地区及南海等海域有大风，华北中南部、黄淮中西部等地有霾天气，关注交通等的影响。</w:t>
      </w:r>
    </w:p>
    <w:p w14:paraId="24F93669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</w:p>
    <w:p w14:paraId="4222DFF5">
      <w:pPr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ascii="宋体" w:hAnsi="宋体" w:cs="宋体"/>
          <w:b/>
          <w:bCs/>
          <w:iCs/>
          <w:kern w:val="0"/>
          <w:sz w:val="22"/>
          <w:szCs w:val="22"/>
        </w:rPr>
        <w:t>下午：</w:t>
      </w: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全国大部雨雪稀少  内蒙古宁夏出现沙尘天气</w:t>
      </w:r>
    </w:p>
    <w:p w14:paraId="2DE1C4CC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</w:t>
      </w:r>
      <w:r>
        <w:rPr>
          <w:rFonts w:hint="eastAsia" w:ascii="宋体" w:hAnsi="宋体" w:cs="宋体"/>
          <w:bCs/>
          <w:kern w:val="0"/>
          <w:sz w:val="22"/>
          <w:szCs w:val="22"/>
        </w:rPr>
        <w:t>新疆北部、青海东北部、甘肃中东部等地部分地区出现小雪或雨夹雪</w:t>
      </w:r>
      <w:r>
        <w:rPr>
          <w:rFonts w:hint="eastAsia" w:ascii="宋体" w:hAnsi="宋体" w:cs="宋体"/>
          <w:bCs/>
          <w:iCs/>
          <w:kern w:val="0"/>
          <w:sz w:val="22"/>
          <w:szCs w:val="22"/>
        </w:rPr>
        <w:t>；</w:t>
      </w:r>
      <w:r>
        <w:rPr>
          <w:rFonts w:hint="eastAsia" w:ascii="宋体" w:hAnsi="宋体" w:cs="宋体"/>
          <w:bCs/>
          <w:kern w:val="0"/>
          <w:sz w:val="22"/>
          <w:szCs w:val="22"/>
        </w:rPr>
        <w:t>内蒙古中西部、宁夏中北部、甘肃西北部、青海东部和南部、四川西部、西藏东北部等地出现6～8级阵风，局地9～11级；内蒙古西部、宁夏中部、甘肃中部等地局地出现扬沙或浮尘天气。</w:t>
      </w:r>
      <w:r>
        <w:rPr>
          <w:rFonts w:hint="eastAsia" w:ascii="宋体" w:hAnsi="宋体" w:cs="宋体"/>
          <w:bCs/>
          <w:iCs/>
          <w:kern w:val="0"/>
          <w:sz w:val="22"/>
          <w:szCs w:val="22"/>
        </w:rPr>
        <w:t>（张博）</w:t>
      </w:r>
    </w:p>
    <w:p w14:paraId="11998BAF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下午公报摘要：</w:t>
      </w:r>
    </w:p>
    <w:p w14:paraId="403F3216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内蒙古中西部、青藏高原等地风力较大。预计未来三天，新疆南疆西部山区、西藏西南部等地有降雪天气；6日起冷空气影响中东部地区，西南地区东部、江南西部等地有雨雪天气，关注对交通出行等的影响。</w:t>
      </w:r>
    </w:p>
    <w:p w14:paraId="12DE1FB9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</w:p>
    <w:p w14:paraId="5B3B1EDD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3135A3A4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color w:val="C00000"/>
          <w:kern w:val="0"/>
          <w:sz w:val="22"/>
          <w:szCs w:val="22"/>
        </w:rPr>
        <w:t>1月3日</w:t>
      </w:r>
    </w:p>
    <w:p w14:paraId="0E099B56">
      <w:pPr>
        <w:spacing w:line="460" w:lineRule="exact"/>
        <w:rPr>
          <w:rFonts w:ascii="宋体" w:hAnsi="宋体" w:cs="宋体"/>
          <w:b/>
          <w:b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早晨：</w:t>
      </w:r>
      <w:r>
        <w:rPr>
          <w:rFonts w:hint="eastAsia" w:ascii="宋体" w:hAnsi="宋体" w:cs="宋体"/>
          <w:b/>
          <w:bCs/>
          <w:kern w:val="0"/>
          <w:sz w:val="22"/>
          <w:szCs w:val="22"/>
        </w:rPr>
        <w:t xml:space="preserve"> 全国大部雨雪稀少 新疆阿勒泰出现大到暴雪</w:t>
      </w:r>
    </w:p>
    <w:p w14:paraId="03D286C5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8时至今日6时，全国大部地区雨雪稀少，新疆阿勒泰、塔城及南疆西部出现小到中雪，阿勒泰北部大到暴雪（10～20毫米）；西藏中西部、青海南部和东部、川西高原和内蒙古中东部、河北北部等地出现6～8级阵风，局地9～11级；今晨，河北南部、山西南部、湖北大部、湖南中部、江西北部、四川盆地南部等地部分地区出现轻至中度霾。</w:t>
      </w:r>
      <w:r>
        <w:rPr>
          <w:rFonts w:hint="eastAsia" w:ascii="宋体" w:hAnsi="宋体" w:cs="宋体"/>
          <w:bCs/>
          <w:kern w:val="0"/>
          <w:sz w:val="22"/>
          <w:szCs w:val="22"/>
        </w:rPr>
        <w:t>（连治华）</w:t>
      </w:r>
    </w:p>
    <w:p w14:paraId="50789A4A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</w:p>
    <w:p w14:paraId="318C49B8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早晨公报摘要：</w:t>
      </w:r>
    </w:p>
    <w:p w14:paraId="68D294F1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，全国大部地区雨雪稀少，新疆北部出现强降雪，青藏高原等地风力较大。预计未来三天，新疆南疆西部山区等地有较强降雪天气，关注对交通出行、旅游等的影响；冷空气影响西部地区，关注大风降温天气及影响；华北中南部、黄淮西部及江汉、江南西部、四川盆地南部等地关注霾天气及影响；东南部海域关注大风天气对海上航行安全影响。</w:t>
      </w:r>
    </w:p>
    <w:p w14:paraId="533D4BF7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</w:p>
    <w:p w14:paraId="3DC457BB">
      <w:pPr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ascii="宋体" w:hAnsi="宋体" w:cs="宋体"/>
          <w:b/>
          <w:bCs/>
          <w:iCs/>
          <w:kern w:val="0"/>
          <w:sz w:val="22"/>
          <w:szCs w:val="22"/>
        </w:rPr>
        <w:t>下午：</w:t>
      </w: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全国大部地区雨雪稀少  黄淮江淮江汉等地有霾</w:t>
      </w:r>
    </w:p>
    <w:p w14:paraId="3D1377DB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</w:t>
      </w:r>
      <w:r>
        <w:rPr>
          <w:rFonts w:hint="eastAsia" w:ascii="宋体" w:hAnsi="宋体" w:cs="宋体"/>
          <w:bCs/>
          <w:kern w:val="0"/>
          <w:sz w:val="22"/>
          <w:szCs w:val="22"/>
        </w:rPr>
        <w:t>新疆北疆阿勒泰部分地区、内蒙古东北部等地部分地区出现小雪，局地中雪</w:t>
      </w:r>
      <w:r>
        <w:rPr>
          <w:rFonts w:hint="eastAsia" w:ascii="宋体" w:hAnsi="宋体" w:cs="宋体"/>
          <w:bCs/>
          <w:iCs/>
          <w:kern w:val="0"/>
          <w:sz w:val="22"/>
          <w:szCs w:val="22"/>
        </w:rPr>
        <w:t>；</w:t>
      </w:r>
      <w:r>
        <w:rPr>
          <w:rFonts w:hint="eastAsia" w:ascii="宋体" w:hAnsi="宋体" w:cs="宋体"/>
          <w:bCs/>
          <w:kern w:val="0"/>
          <w:sz w:val="22"/>
          <w:szCs w:val="22"/>
        </w:rPr>
        <w:t>黄淮西部、汾渭平原、江淮西部、江汉、江南西部和北部、四川盆地等地部分地区出现轻至中度霾</w:t>
      </w:r>
      <w:r>
        <w:rPr>
          <w:rFonts w:hint="eastAsia" w:ascii="宋体" w:hAnsi="宋体" w:cs="宋体"/>
          <w:bCs/>
          <w:iCs/>
          <w:kern w:val="0"/>
          <w:sz w:val="22"/>
          <w:szCs w:val="22"/>
        </w:rPr>
        <w:t>；</w:t>
      </w:r>
      <w:r>
        <w:rPr>
          <w:rFonts w:hint="eastAsia" w:ascii="宋体" w:hAnsi="宋体" w:cs="宋体"/>
          <w:bCs/>
          <w:kern w:val="0"/>
          <w:sz w:val="22"/>
          <w:szCs w:val="22"/>
        </w:rPr>
        <w:t>西藏中西部、青海西南部等地出现7～9级阵风，局地10～11级</w:t>
      </w:r>
      <w:r>
        <w:rPr>
          <w:rFonts w:hint="eastAsia" w:ascii="宋体" w:hAnsi="宋体" w:cs="宋体"/>
          <w:bCs/>
          <w:iCs/>
          <w:kern w:val="0"/>
          <w:sz w:val="22"/>
          <w:szCs w:val="22"/>
        </w:rPr>
        <w:t>。（张博）</w:t>
      </w:r>
    </w:p>
    <w:p w14:paraId="2922FD14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下午公报摘要：</w:t>
      </w:r>
    </w:p>
    <w:p w14:paraId="6CCEA487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黄淮、江淮、江汉和四川盆地等地有霾。预计未来三天，新疆南疆西部山区有中到大雪，局地暴雪，关注对交通出行、旅游等的影响；冷空气影响青海东部、西藏东部、四川西部及甘肃等地，关注大风降温天气影响；华北中南部、黄淮、江汉、江淮西部、江南西部、四川盆地南部等地关注霾天气及影响；东南部海域关注大风天气对海上航行安全影响。</w:t>
      </w:r>
    </w:p>
    <w:p w14:paraId="12653F41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</w:p>
    <w:p w14:paraId="7DE1638F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444F9A99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493C7628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color w:val="C00000"/>
          <w:kern w:val="0"/>
          <w:sz w:val="22"/>
          <w:szCs w:val="22"/>
        </w:rPr>
        <w:t>1月2日</w:t>
      </w:r>
    </w:p>
    <w:p w14:paraId="569B9DCA">
      <w:pPr>
        <w:spacing w:line="460" w:lineRule="exact"/>
        <w:rPr>
          <w:rFonts w:ascii="宋体" w:hAnsi="宋体" w:cs="宋体"/>
          <w:b/>
          <w:b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早晨：</w:t>
      </w:r>
      <w:r>
        <w:rPr>
          <w:rFonts w:hint="eastAsia" w:ascii="宋体" w:hAnsi="宋体" w:cs="宋体"/>
          <w:b/>
          <w:bCs/>
          <w:kern w:val="0"/>
          <w:sz w:val="22"/>
          <w:szCs w:val="22"/>
        </w:rPr>
        <w:t xml:space="preserve"> 全国大部雨雪稀少 北方地区风力较大</w:t>
      </w:r>
    </w:p>
    <w:p w14:paraId="608BB6A2">
      <w:pPr>
        <w:spacing w:line="460" w:lineRule="exact"/>
        <w:rPr>
          <w:rFonts w:ascii="宋体" w:hAnsi="宋体" w:cs="宋体"/>
          <w:b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昨日8时至今日6时，</w:t>
      </w:r>
      <w:r>
        <w:rPr>
          <w:rFonts w:hint="eastAsia" w:ascii="宋体" w:hAnsi="宋体" w:cs="宋体"/>
          <w:bCs/>
          <w:kern w:val="0"/>
          <w:sz w:val="22"/>
          <w:szCs w:val="22"/>
        </w:rPr>
        <w:t>全国大部地区雨雪稀少，新疆北部部分地区出现小雪；内蒙古中部、华北西部和北部、宁夏中部、甘肃东南部、青海东部和南部、四川西部、西藏中西部及福建沿海、广东沿海等地出现6～8级阵风，局地9～11级。今晨，河北南部、山西南部、山东中南部、河南中南部、湖北东部、四川盆地中南部等地部分地区出现轻至中度霾。（连治华）</w:t>
      </w:r>
    </w:p>
    <w:p w14:paraId="3F8962DC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</w:p>
    <w:p w14:paraId="0226EA62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早晨公报摘要：</w:t>
      </w:r>
    </w:p>
    <w:p w14:paraId="73B88D94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  <w:highlight w:val="yellow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，全国大部地区雨雪稀少，北方地区、青藏高原及福建沿海、广东沿海等地风力较大。预计未来三天，新疆北疆北部山区和南疆西部山区等地有较强降雪天气，关注对交通出行、旅游等的影响；弱冷空气影响中东部，北方地区及东海南部、南海海域风力较大，注意森林城镇防火及海上航行安全；华北中南部、黄淮西部及江汉、江南西部、四川盆地南部、华南西部等地关注霾天气及影响。</w:t>
      </w:r>
    </w:p>
    <w:p w14:paraId="6C343B92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11A608AA">
      <w:pPr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ascii="宋体" w:hAnsi="宋体" w:cs="宋体"/>
          <w:b/>
          <w:bCs/>
          <w:iCs/>
          <w:kern w:val="0"/>
          <w:sz w:val="22"/>
          <w:szCs w:val="22"/>
        </w:rPr>
        <w:t>下午：</w:t>
      </w: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全国大部地区雨雪稀少  黄淮江淮江汉等地有霾</w:t>
      </w:r>
    </w:p>
    <w:p w14:paraId="2BCF0C0B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新疆北疆阿勒泰部分地区出现小雪，局地中雪；西藏中西部、青海南部和东部、川西高原和内蒙古中东部、河北北部等地出现6～7级阵风，局地8～10级；河南中南部、安徽、江苏北部、湖北、湖南中北部、四川盆地等地部分地区出现轻至中度霾。（李坤玉）</w:t>
      </w:r>
    </w:p>
    <w:p w14:paraId="4EEDB09B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  <w:highlight w:val="yellow"/>
        </w:rPr>
      </w:pPr>
    </w:p>
    <w:p w14:paraId="140FC66F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下午公报摘要：</w:t>
      </w:r>
    </w:p>
    <w:p w14:paraId="18E5917A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黄淮西部江淮江汉和四川盆地等地有霾。预计未来三天，新疆南疆西部山区等地有较强降雪天气，关注对交通出行、旅游等的影响；冷空气影响西部地区，关注大风降温天气及影响，宁夏永宁震区做好防寒保暖工作；华北中南部、黄淮西部及江汉、江南西部、四川盆地南部、华南西部等地关注霾天气及影响；东南部海域关注大风天气对海上航行安全影响。</w:t>
      </w:r>
    </w:p>
    <w:p w14:paraId="2F571CB9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6B618FBF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11418550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2A7B87E6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1110548F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color w:val="C00000"/>
          <w:kern w:val="0"/>
          <w:sz w:val="22"/>
          <w:szCs w:val="22"/>
        </w:rPr>
        <w:t>1月1日</w:t>
      </w:r>
    </w:p>
    <w:p w14:paraId="1A6B2730">
      <w:pPr>
        <w:spacing w:line="460" w:lineRule="exact"/>
        <w:rPr>
          <w:rFonts w:ascii="宋体" w:hAnsi="宋体" w:cs="宋体"/>
          <w:b/>
          <w:b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早晨：</w:t>
      </w:r>
      <w:r>
        <w:rPr>
          <w:rFonts w:hint="eastAsia" w:ascii="宋体" w:hAnsi="宋体" w:cs="宋体"/>
          <w:b/>
          <w:bCs/>
          <w:kern w:val="0"/>
          <w:sz w:val="22"/>
          <w:szCs w:val="22"/>
        </w:rPr>
        <w:t xml:space="preserve"> 全国大部雨雪稀少 新疆北部降雪较强</w:t>
      </w:r>
    </w:p>
    <w:p w14:paraId="43F0681D">
      <w:pPr>
        <w:spacing w:line="460" w:lineRule="exact"/>
        <w:rPr>
          <w:rFonts w:ascii="宋体" w:hAnsi="宋体" w:cs="宋体"/>
          <w:b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昨日8时至今日6时，</w:t>
      </w:r>
      <w:r>
        <w:rPr>
          <w:rFonts w:hint="eastAsia" w:ascii="宋体" w:hAnsi="宋体" w:cs="宋体"/>
          <w:bCs/>
          <w:kern w:val="0"/>
          <w:sz w:val="22"/>
          <w:szCs w:val="22"/>
        </w:rPr>
        <w:t>全国大部地区雨雪稀少，新疆北部部分地区出现小到中雪，塔城、裕民局地大雪（5～7.3毫米）；内蒙古中东部、河北北部、辽宁西部及甘肃西部、青海西南部、西藏中西部、新疆南部等地出现6～8级阵风，局地9～11级；今晨，河北中南部、天津南部、山东西部和南部、河南中东部、湖北东部等地部分地区出现轻至中度霾。（连治华）</w:t>
      </w:r>
    </w:p>
    <w:p w14:paraId="6EEF331D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</w:p>
    <w:p w14:paraId="391D2B33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早晨公报摘要：</w:t>
      </w:r>
    </w:p>
    <w:p w14:paraId="38703D6C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  <w:highlight w:val="yellow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，全国大部地区雨雪稀少，新疆北部部分地区降雪较强，内蒙古、甘肃、青海、西藏等地风力较大。预计未来三天，新疆北部和西南部仍有较强降雪，关注对交通出行、旅游、畜牧业等的影响；弱冷空气影响中东部，北方地区及东海南部、南海海域风力较大，注意森林城镇防火及海上航行安全。</w:t>
      </w:r>
    </w:p>
    <w:p w14:paraId="690C3854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2D03B7BD">
      <w:pPr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ascii="宋体" w:hAnsi="宋体" w:cs="宋体"/>
          <w:b/>
          <w:bCs/>
          <w:iCs/>
          <w:kern w:val="0"/>
          <w:sz w:val="22"/>
          <w:szCs w:val="22"/>
        </w:rPr>
        <w:t>下午：</w:t>
      </w: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全国大部地区雨雪稀少  华北南部黄淮江汉等地有霾</w:t>
      </w:r>
    </w:p>
    <w:p w14:paraId="1414FC41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今天白天，全国大部地区雨雪稀少，新疆北部等地出现小雪；山西中南部、河北南部、河南中北部、山东西部和北部、湖北中西部、四川盆地、湖南等地出现部分地区出现轻至中度霾。（李坤玉）</w:t>
      </w:r>
    </w:p>
    <w:p w14:paraId="34CFB73F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  <w:highlight w:val="yellow"/>
        </w:rPr>
      </w:pPr>
    </w:p>
    <w:p w14:paraId="560A19E1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下午公报摘要：</w:t>
      </w:r>
    </w:p>
    <w:p w14:paraId="26BC8F0F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  <w:highlight w:val="yellow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华北南部黄淮江汉和四川盆地等地有霾。预计未来三天，新疆北疆北部山区和南疆西部山区等地有较强降雪天气，关注对交通出行、旅游等的影响；弱冷空气影响中东部，北方地区及东海南部、南海海域风力较大，注意森林城镇防火及海上航行安全；华北中南部、黄淮西部及江汉、江南西部、四川盆地南部、华南西部等地关注霾天气及影响。</w:t>
      </w:r>
    </w:p>
    <w:p w14:paraId="5023EFEB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5CC61F0E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6612E77D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18888AD9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2BB06AD5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color w:val="C00000"/>
          <w:kern w:val="0"/>
          <w:sz w:val="22"/>
          <w:szCs w:val="22"/>
        </w:rPr>
        <w:t>12月31日</w:t>
      </w:r>
    </w:p>
    <w:p w14:paraId="02BE00CC">
      <w:pPr>
        <w:spacing w:line="460" w:lineRule="exact"/>
        <w:rPr>
          <w:rFonts w:ascii="宋体" w:hAnsi="宋体" w:cs="宋体"/>
          <w:b/>
          <w:b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早晨：</w:t>
      </w:r>
      <w:r>
        <w:rPr>
          <w:rFonts w:hint="eastAsia" w:ascii="宋体" w:hAnsi="宋体" w:cs="宋体"/>
          <w:b/>
          <w:bCs/>
          <w:kern w:val="0"/>
          <w:sz w:val="22"/>
          <w:szCs w:val="22"/>
        </w:rPr>
        <w:t xml:space="preserve"> 全国大部雨雪稀少 中东部部分地区气温下降</w:t>
      </w:r>
    </w:p>
    <w:p w14:paraId="01B96568">
      <w:pPr>
        <w:spacing w:line="460" w:lineRule="exact"/>
        <w:rPr>
          <w:rFonts w:ascii="宋体" w:hAnsi="宋体" w:cs="宋体"/>
          <w:b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昨日8时至今日6时，</w:t>
      </w:r>
      <w:r>
        <w:rPr>
          <w:rFonts w:hint="eastAsia" w:ascii="宋体" w:hAnsi="宋体" w:cs="宋体"/>
          <w:bCs/>
          <w:kern w:val="0"/>
          <w:sz w:val="22"/>
          <w:szCs w:val="22"/>
        </w:rPr>
        <w:t>全国大部地区雨雪稀少，内蒙古东北部、黑龙江中部、吉林东北部等地部分地区出现小雪，内蒙古呼伦贝尔、黑龙江哈尔滨和双鸭山、吉林延边局地中雪；西北地区东部、东北地区中南部、华北、黄淮、江南中部等地部分地区出现4～8℃降温；华北北部、内蒙古中东部、青海东部和南部、四川西部、西藏中部和西北部等地部分地区出现6～7级阵风，局地8～10级；甘肃东部、山西中部、河北中南部、天津南部、山东西部、河南中部等局地出现浮尘天气。（连治华）</w:t>
      </w:r>
    </w:p>
    <w:p w14:paraId="75F0ABE2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</w:p>
    <w:p w14:paraId="1B7E5F32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早晨公报摘要：</w:t>
      </w:r>
    </w:p>
    <w:p w14:paraId="797679CE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昨日，全国大部地区雨雪稀少，中东部部分地区气温下降，内蒙古、华北及青海、四川、西藏等地风力较大。预计未来三天，新疆北部等地有降雪天气，关注对交通出行、旅游等的影响；弱冷空气影响中东部，北方地区及南部海域风力较大，注意森林城镇防火及海上航行安全。</w:t>
      </w:r>
    </w:p>
    <w:p w14:paraId="098758C1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</w:rPr>
      </w:pPr>
    </w:p>
    <w:p w14:paraId="7987EBFC">
      <w:pPr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ascii="宋体" w:hAnsi="宋体" w:cs="宋体"/>
          <w:b/>
          <w:bCs/>
          <w:iCs/>
          <w:kern w:val="0"/>
          <w:sz w:val="22"/>
          <w:szCs w:val="22"/>
        </w:rPr>
        <w:t>下午：</w:t>
      </w: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全国大部地区雨雪稀少</w:t>
      </w:r>
      <w:r>
        <w:rPr>
          <w:rFonts w:hint="eastAsia" w:ascii="宋体" w:hAnsi="宋体" w:cs="宋体"/>
          <w:bCs/>
          <w:iCs/>
          <w:kern w:val="0"/>
          <w:sz w:val="22"/>
          <w:szCs w:val="22"/>
        </w:rPr>
        <w:t xml:space="preserve"> </w:t>
      </w: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内蒙古等地部分地区风力较大</w:t>
      </w:r>
    </w:p>
    <w:p w14:paraId="79AD4211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  <w:highlight w:val="yellow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新疆西北部、内蒙古东北部、黑龙江等地部分地区出现0.1～3.3毫米降雪或雨夹雪；甘肃西部、内蒙古中东部、河北北部、辽宁西部等地出现6～8级阵风，局地9～10级；河北南部、河南中北部、苏皖北部等地出现浮尘天气，山西大同局地出现沙尘暴。（李坤玉）</w:t>
      </w:r>
    </w:p>
    <w:p w14:paraId="0DE08D29">
      <w:pPr>
        <w:spacing w:line="460" w:lineRule="exact"/>
        <w:rPr>
          <w:rFonts w:ascii="宋体" w:hAnsi="宋体" w:cs="宋体"/>
          <w:b/>
          <w:bCs/>
          <w:color w:val="C00000"/>
          <w:kern w:val="0"/>
          <w:sz w:val="22"/>
          <w:szCs w:val="22"/>
          <w:highlight w:val="yellow"/>
        </w:rPr>
      </w:pPr>
    </w:p>
    <w:p w14:paraId="023BEE5D">
      <w:pPr>
        <w:tabs>
          <w:tab w:val="left" w:pos="6190"/>
        </w:tabs>
        <w:spacing w:line="460" w:lineRule="exact"/>
        <w:rPr>
          <w:rFonts w:ascii="宋体" w:hAnsi="宋体" w:cs="宋体"/>
          <w:b/>
          <w:bCs/>
          <w:iCs/>
          <w:kern w:val="0"/>
          <w:sz w:val="22"/>
          <w:szCs w:val="22"/>
        </w:rPr>
      </w:pPr>
      <w:r>
        <w:rPr>
          <w:rFonts w:hint="eastAsia" w:ascii="宋体" w:hAnsi="宋体" w:cs="宋体"/>
          <w:b/>
          <w:bCs/>
          <w:iCs/>
          <w:kern w:val="0"/>
          <w:sz w:val="22"/>
          <w:szCs w:val="22"/>
        </w:rPr>
        <w:t>下午公报摘要：</w:t>
      </w:r>
    </w:p>
    <w:p w14:paraId="518F3614">
      <w:pPr>
        <w:spacing w:line="460" w:lineRule="exact"/>
        <w:rPr>
          <w:rFonts w:ascii="宋体" w:hAnsi="宋体" w:cs="宋体"/>
          <w:bCs/>
          <w:iCs/>
          <w:kern w:val="0"/>
          <w:sz w:val="22"/>
          <w:szCs w:val="22"/>
          <w:highlight w:val="yellow"/>
        </w:rPr>
      </w:pPr>
      <w:r>
        <w:rPr>
          <w:rFonts w:hint="eastAsia" w:ascii="宋体" w:hAnsi="宋体" w:cs="宋体"/>
          <w:bCs/>
          <w:iCs/>
          <w:kern w:val="0"/>
          <w:sz w:val="22"/>
          <w:szCs w:val="22"/>
        </w:rPr>
        <w:t>今天白天，全国大部地区雨雪稀少，内蒙古中东部等地风力较大。预计未来五天，新疆北部和西南部等地有较强降雪天气，关注对交通出行、旅游等的影响；弱冷空气影响中东部，北方地区及东海南部、南部海域风力较大，注意森林城镇防火及海上航行安全。</w:t>
      </w:r>
    </w:p>
    <w:p w14:paraId="26ED912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DE"/>
    <w:rsid w:val="000069CD"/>
    <w:rsid w:val="000B1402"/>
    <w:rsid w:val="000E495B"/>
    <w:rsid w:val="000E5657"/>
    <w:rsid w:val="000F7C65"/>
    <w:rsid w:val="001046B7"/>
    <w:rsid w:val="001070E0"/>
    <w:rsid w:val="001243F1"/>
    <w:rsid w:val="00164337"/>
    <w:rsid w:val="00190273"/>
    <w:rsid w:val="00204086"/>
    <w:rsid w:val="002379E6"/>
    <w:rsid w:val="0024277B"/>
    <w:rsid w:val="00277EA0"/>
    <w:rsid w:val="002C459B"/>
    <w:rsid w:val="002E7043"/>
    <w:rsid w:val="003320EF"/>
    <w:rsid w:val="00344734"/>
    <w:rsid w:val="00382A11"/>
    <w:rsid w:val="00384915"/>
    <w:rsid w:val="004214AD"/>
    <w:rsid w:val="004270DE"/>
    <w:rsid w:val="00437BF2"/>
    <w:rsid w:val="00497A5E"/>
    <w:rsid w:val="004B62AE"/>
    <w:rsid w:val="005B2D1E"/>
    <w:rsid w:val="005D3944"/>
    <w:rsid w:val="00614525"/>
    <w:rsid w:val="0062530E"/>
    <w:rsid w:val="00692307"/>
    <w:rsid w:val="006A28A1"/>
    <w:rsid w:val="006F33A3"/>
    <w:rsid w:val="007F4CA6"/>
    <w:rsid w:val="008060B6"/>
    <w:rsid w:val="00835298"/>
    <w:rsid w:val="00897803"/>
    <w:rsid w:val="008A6C05"/>
    <w:rsid w:val="008B4D7F"/>
    <w:rsid w:val="008C087F"/>
    <w:rsid w:val="008C1587"/>
    <w:rsid w:val="009166CB"/>
    <w:rsid w:val="009365F0"/>
    <w:rsid w:val="00955600"/>
    <w:rsid w:val="00996801"/>
    <w:rsid w:val="009E7B10"/>
    <w:rsid w:val="00A37E6F"/>
    <w:rsid w:val="00A400C6"/>
    <w:rsid w:val="00A96407"/>
    <w:rsid w:val="00AD5FFF"/>
    <w:rsid w:val="00AE54DF"/>
    <w:rsid w:val="00B302B6"/>
    <w:rsid w:val="00B30C33"/>
    <w:rsid w:val="00BB27E8"/>
    <w:rsid w:val="00BB2824"/>
    <w:rsid w:val="00BE3F10"/>
    <w:rsid w:val="00C4666E"/>
    <w:rsid w:val="00CA67A7"/>
    <w:rsid w:val="00CE7C0F"/>
    <w:rsid w:val="00DB3A15"/>
    <w:rsid w:val="00DE3B2F"/>
    <w:rsid w:val="00E70364"/>
    <w:rsid w:val="00E85510"/>
    <w:rsid w:val="00EC70CB"/>
    <w:rsid w:val="00EF388D"/>
    <w:rsid w:val="00EF5FEC"/>
    <w:rsid w:val="00F27529"/>
    <w:rsid w:val="00F64B12"/>
    <w:rsid w:val="00FA5254"/>
    <w:rsid w:val="00FC5C6B"/>
    <w:rsid w:val="0D8302AB"/>
    <w:rsid w:val="390A7E99"/>
    <w:rsid w:val="45F713F0"/>
    <w:rsid w:val="4B32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3617</Words>
  <Characters>3641</Characters>
  <Lines>26</Lines>
  <Paragraphs>7</Paragraphs>
  <TotalTime>73</TotalTime>
  <ScaleCrop>false</ScaleCrop>
  <LinksUpToDate>false</LinksUpToDate>
  <CharactersWithSpaces>3661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2024-12-31T23:11:00Z</dcterms:created>
  <dc:creator>dell</dc:creator>
  <cp:lastModifiedBy>retreat</cp:lastModifiedBy>
  <dcterms:modified xsi:type="dcterms:W3CDTF">2025-01-07T10:07:14Z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33BD260C88B8419E8355FF22ABA151DE_13</vt:lpwstr>
  </property>
  <property fmtid="{D5CDD505-2E9C-101B-9397-08002B2CF9AE}" pid="4" name="KSOTemplateDocerSaveRecord">
    <vt:lpwstr>eyJoZGlkIjoiYzJhMGQ1MzUxMDBiMmY1M2MxZTNhODQxZDU0MjczNWYiLCJ1c2VySWQiOiI1NzIzMDU0NjYifQ==</vt:lpwstr>
  </property>
</Properties>
</file>