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Level 1: PC Tower Case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Outline</w:t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Learn about the internals of a standard PC case by examining physical samples and selecting and labeling images found </w:t>
      </w:r>
      <w:r>
        <w:t>online</w:t>
      </w:r>
      <w:r>
        <w:rPr>
          <w:color w:val="000000"/>
        </w:rPr>
        <w:t>. Gain deeper knowledge by researching and reporting on specific components.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Questions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 xml:space="preserve">Find one (or more) images that clearly show the internals of a PC Tower Case. </w:t>
      </w:r>
      <w:r>
        <w:rPr>
          <w:color w:val="000000"/>
        </w:rPr>
        <w:br/>
        <w:t>(i.e. Google images using keywords “PC Case Internals”)</w:t>
      </w:r>
      <w:r>
        <w:rPr>
          <w:color w:val="000000"/>
        </w:rPr>
        <w:br/>
      </w:r>
      <w:r>
        <w:rPr>
          <w:color w:val="000000"/>
        </w:rPr>
        <w:br/>
      </w:r>
    </w:p>
    <w:p w:rsidR="00595E1B" w:rsidRDefault="005B16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Clearly label the following components (using arrows) on your image of the PC case internals: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Motherboard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Power Supply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Hard Disk Drive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Optical Disk Drive (</w:t>
      </w:r>
      <w:proofErr w:type="spellStart"/>
      <w:r>
        <w:rPr>
          <w:color w:val="000000"/>
        </w:rPr>
        <w:t>e.g.DVD</w:t>
      </w:r>
      <w:proofErr w:type="spellEnd"/>
      <w:r>
        <w:rPr>
          <w:color w:val="000000"/>
        </w:rPr>
        <w:t>)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USB Expansion Ports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Monitor Port</w:t>
      </w:r>
      <w:bookmarkStart w:id="0" w:name="_GoBack"/>
      <w:bookmarkEnd w:id="0"/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Audio Ports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Ethernet Port</w:t>
      </w:r>
    </w:p>
    <w:p w:rsidR="00595E1B" w:rsidRPr="005B16F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Cooling Fa</w:t>
      </w:r>
      <w:r>
        <w:rPr>
          <w:color w:val="000000"/>
        </w:rPr>
        <w:t>n</w:t>
      </w:r>
    </w:p>
    <w:p w:rsidR="00165A3C" w:rsidRDefault="00165A3C" w:rsidP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noProof/>
        </w:rPr>
      </w:pPr>
    </w:p>
    <w:p w:rsidR="005B16FB" w:rsidRDefault="00165A3C" w:rsidP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586CF38E" wp14:editId="64E89D05">
            <wp:extent cx="6286500" cy="3533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85" t="12165" r="1923" b="11143"/>
                    <a:stretch/>
                  </pic:blipFill>
                  <pic:spPr bwMode="auto">
                    <a:xfrm>
                      <a:off x="0" y="0"/>
                      <a:ext cx="6290116" cy="353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t xml:space="preserve"> </w:t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t xml:space="preserve"> </w:t>
      </w:r>
    </w:p>
    <w:p w:rsidR="00595E1B" w:rsidRDefault="005B16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more in-depth about “Motherboards”. Make notes on the following: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What different versions are currently available (speed and capacity)</w:t>
      </w:r>
    </w:p>
    <w:p w:rsidR="00595E1B" w:rsidRDefault="005B16F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some versions are the Intel Motherboard: Z390 </w:t>
      </w:r>
      <w:proofErr w:type="spellStart"/>
      <w:r>
        <w:rPr>
          <w:color w:val="000000"/>
        </w:rPr>
        <w:t>Aorus</w:t>
      </w:r>
      <w:proofErr w:type="spellEnd"/>
      <w:r>
        <w:rPr>
          <w:color w:val="000000"/>
        </w:rPr>
        <w:t xml:space="preserve"> Pro Wi-Fi</w:t>
      </w:r>
    </w:p>
    <w:p w:rsidR="00595E1B" w:rsidRDefault="005B16F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most common one now is ATX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How the component has changed since the 1980’s</w:t>
      </w:r>
    </w:p>
    <w:p w:rsidR="00595E1B" w:rsidRDefault="005B16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Motherboards used to have wires and took up a lot of space</w:t>
      </w:r>
    </w:p>
    <w:p w:rsidR="00595E1B" w:rsidRDefault="005B16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IBM created the first motherboard it was first called a Planar which contained the CPU and RAM</w:t>
      </w:r>
    </w:p>
    <w:p w:rsidR="00595E1B" w:rsidRDefault="005B16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lastRenderedPageBreak/>
        <w:t>Increasing peripheral supports became a very effective cost which allowed ICs which were single circuits that allowed you to connect keyboard and more in 1990s</w:t>
      </w:r>
      <w:r>
        <w:rPr>
          <w:color w:val="000000"/>
        </w:rPr>
        <w:br/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595E1B" w:rsidRDefault="005B16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more in-depth about “Hard Disk Drives”. Make notes on the following: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What different versions are currently available (speed and capacity)</w:t>
      </w:r>
    </w:p>
    <w:p w:rsidR="00595E1B" w:rsidRDefault="005B16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The Seagate 2TB 7200RPM </w:t>
      </w:r>
      <w:proofErr w:type="spellStart"/>
      <w:r>
        <w:rPr>
          <w:color w:val="000000"/>
        </w:rPr>
        <w:t>FireCuda</w:t>
      </w:r>
      <w:proofErr w:type="spellEnd"/>
      <w:r>
        <w:rPr>
          <w:color w:val="000000"/>
        </w:rPr>
        <w:t xml:space="preserve"> which has a capacity of 1- 2TB</w:t>
      </w:r>
    </w:p>
    <w:p w:rsidR="00595E1B" w:rsidRDefault="005B16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The Blue SSHD 4TB Review which has a speed of 150MB/s</w:t>
      </w:r>
    </w:p>
    <w:p w:rsidR="00595E1B" w:rsidRDefault="005B16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How the component has changed since the 1980’s</w:t>
      </w:r>
    </w:p>
    <w:p w:rsidR="00595E1B" w:rsidRDefault="005B16F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IBM made the first hard drive on September 13, 1956 in held 4Mb of data and a transfer speed of  625 Kb/s</w:t>
      </w:r>
    </w:p>
    <w:p w:rsidR="00595E1B" w:rsidRDefault="005B16F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Later version allowed a lot more storage space and allowed for </w:t>
      </w:r>
      <w:r>
        <w:t>16 KB</w:t>
      </w:r>
      <w:r>
        <w:rPr>
          <w:color w:val="000000"/>
        </w:rPr>
        <w:t xml:space="preserve"> of memory</w:t>
      </w:r>
      <w:r>
        <w:rPr>
          <w:color w:val="000000"/>
        </w:rPr>
        <w:br/>
      </w:r>
      <w:r>
        <w:rPr>
          <w:color w:val="000000"/>
        </w:rPr>
        <w:br/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rPr>
          <w:b/>
          <w:sz w:val="24"/>
          <w:szCs w:val="24"/>
          <w:u w:val="single"/>
        </w:rPr>
      </w:pPr>
      <w:r>
        <w:br w:type="page"/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Level 2: PC Motherboard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Outline</w:t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Learn about the structure of a standard PC motherboard by examining physical samples and selecting and labeling images found </w:t>
      </w:r>
      <w:r>
        <w:t>online</w:t>
      </w:r>
      <w:r>
        <w:rPr>
          <w:color w:val="000000"/>
        </w:rPr>
        <w:t>. Gain deeper knowledge by researching and reporting on specific components.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Questions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 xml:space="preserve">Find one (or more) images that clearly show the layout of a PC Motherboard. </w:t>
      </w:r>
      <w:r>
        <w:rPr>
          <w:color w:val="000000"/>
        </w:rPr>
        <w:br/>
        <w:t>(i.e. Google images using keywords “PC Motherboard”)</w:t>
      </w:r>
      <w:r>
        <w:rPr>
          <w:color w:val="000000"/>
        </w:rPr>
        <w:br/>
      </w:r>
      <w:r>
        <w:rPr>
          <w:color w:val="000000"/>
        </w:rPr>
        <w:br/>
      </w:r>
    </w:p>
    <w:p w:rsidR="00595E1B" w:rsidRDefault="005B16F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Clearly label the following components (using arrows) on your image of the PC motherboard: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CPU (and fan)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RAM Memory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Disk Drive Interface (IDE or SATA)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GPU Graphics Processor (either on-board or Graphics Card)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Sound Processor (either on-board or Sound Card)</w:t>
      </w:r>
    </w:p>
    <w:p w:rsidR="00595E1B" w:rsidRPr="00165A3C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Wi-Fi / Ethernet Network Interface (either on-board or Graphics Card)</w:t>
      </w:r>
    </w:p>
    <w:p w:rsidR="00165A3C" w:rsidRDefault="00165A3C" w:rsidP="00165A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noProof/>
        </w:rPr>
      </w:pPr>
    </w:p>
    <w:p w:rsidR="00165A3C" w:rsidRDefault="00165A3C" w:rsidP="00165A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13874A8B" wp14:editId="6D64E20B">
            <wp:extent cx="6372225" cy="359522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85" t="12051" r="2243" b="13590"/>
                    <a:stretch/>
                  </pic:blipFill>
                  <pic:spPr bwMode="auto">
                    <a:xfrm>
                      <a:off x="0" y="0"/>
                      <a:ext cx="6378942" cy="359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br/>
      </w:r>
    </w:p>
    <w:p w:rsidR="00595E1B" w:rsidRDefault="005B16F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more in-depth about “CPU Processor Chip”. Make notes on the following: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What different versions are currently available (speed and capacity)</w:t>
      </w:r>
    </w:p>
    <w:p w:rsidR="00595E1B" w:rsidRDefault="005B16F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The AMD Sempron and Intel Celeron are currently available 1MB</w:t>
      </w:r>
    </w:p>
    <w:p w:rsidR="00595E1B" w:rsidRDefault="005B16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The Sempron is 140 even faster than all single core Athlon microprocessors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How the component has changed since the 1980’s</w:t>
      </w:r>
    </w:p>
    <w:p w:rsidR="00595E1B" w:rsidRDefault="005B16F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First microprocessor was the four-bit 4004 built in 1971 by Intel, mostly meant to be used in calculators and other smaller components and not meant to be used in computers yet </w:t>
      </w:r>
    </w:p>
    <w:p w:rsidR="00595E1B" w:rsidRDefault="005B16F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In 1995 the Pentium Pro was released with a clock speed of 66 MHz</w:t>
      </w:r>
    </w:p>
    <w:p w:rsidR="00595E1B" w:rsidRDefault="005B16F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In 2000 the Pentium IV was Intel’s newest single core processor that had a clock speed between 1.3 GHz to 3.08 GHz</w:t>
      </w:r>
      <w:r>
        <w:rPr>
          <w:color w:val="000000"/>
        </w:rPr>
        <w:br/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595E1B" w:rsidRDefault="005B16F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more in-depth about “RAM Memory”. Make notes on the following: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What different versions are currently available (speed and capacity)</w:t>
      </w:r>
    </w:p>
    <w:p w:rsidR="00595E1B" w:rsidRDefault="005B16F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The Corsair Vengeance LED has 3, 466 MHz speeds</w:t>
      </w:r>
    </w:p>
    <w:p w:rsidR="00595E1B" w:rsidRDefault="005B16F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The </w:t>
      </w:r>
      <w:proofErr w:type="spellStart"/>
      <w:r>
        <w:rPr>
          <w:color w:val="000000"/>
        </w:rPr>
        <w:t>G.Skill</w:t>
      </w:r>
      <w:proofErr w:type="spellEnd"/>
      <w:r>
        <w:rPr>
          <w:color w:val="000000"/>
        </w:rPr>
        <w:t xml:space="preserve"> Trident Z RGB has speeds between 2, 400 MHz to 4, 266 MHz</w:t>
      </w:r>
    </w:p>
    <w:p w:rsidR="00595E1B" w:rsidRDefault="005B16F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The newest version is DDR4 it has improved performance other than its predecessors and has lower power consumption </w:t>
      </w:r>
    </w:p>
    <w:p w:rsidR="00595E1B" w:rsidRDefault="005B16F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How the component has changed since the 1980’s</w:t>
      </w:r>
    </w:p>
    <w:p w:rsidR="00595E1B" w:rsidRDefault="005B16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First form of RAM appeared in 1940’s where data would be stored in the form of magnetized rings and each one was wired separately meaning it was a huge installation</w:t>
      </w:r>
    </w:p>
    <w:p w:rsidR="00595E1B" w:rsidRDefault="005B16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A single ring would store data as zero and ones</w:t>
      </w:r>
    </w:p>
    <w:p w:rsidR="00595E1B" w:rsidRDefault="005B16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1" w:name="_gjdgxs" w:colFirst="0" w:colLast="0"/>
      <w:bookmarkEnd w:id="1"/>
      <w:r>
        <w:rPr>
          <w:color w:val="000000"/>
        </w:rPr>
        <w:t>The change came in 1970 whe</w:t>
      </w:r>
      <w:r>
        <w:t>n</w:t>
      </w:r>
      <w:r>
        <w:rPr>
          <w:color w:val="000000"/>
        </w:rPr>
        <w:t xml:space="preserve"> solid state memory was founded and where the transistors were close enough to store a lot more information</w:t>
      </w:r>
    </w:p>
    <w:p w:rsidR="00595E1B" w:rsidRDefault="005B16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in 1980 Apple computers released Macintosh computers which was the first computer to come with 12 KB of memory</w:t>
      </w:r>
      <w:r>
        <w:rPr>
          <w:color w:val="000000"/>
        </w:rPr>
        <w:br/>
      </w:r>
      <w:r>
        <w:rPr>
          <w:color w:val="000000"/>
        </w:rPr>
        <w:br/>
      </w:r>
    </w:p>
    <w:p w:rsidR="00595E1B" w:rsidRDefault="005B16FB">
      <w:pPr>
        <w:rPr>
          <w:b/>
          <w:sz w:val="24"/>
          <w:szCs w:val="24"/>
          <w:u w:val="single"/>
        </w:rPr>
      </w:pPr>
      <w:r>
        <w:br w:type="page"/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Level 3: Peripheral Devices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Outline</w:t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Questions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 xml:space="preserve">Find one (or more) images that clearly show the layout of the back of a typical PC tower case. </w:t>
      </w:r>
      <w:r>
        <w:rPr>
          <w:color w:val="000000"/>
        </w:rPr>
        <w:br/>
        <w:t>(i.e. Google images using keywords “Back Of PC Tower”)</w:t>
      </w:r>
      <w:r>
        <w:rPr>
          <w:color w:val="000000"/>
        </w:rPr>
        <w:br/>
      </w:r>
    </w:p>
    <w:p w:rsidR="00595E1B" w:rsidRDefault="005B16F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Clearly label the following components (using arrows) on your image of the back of a typical PC tower case: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Power cord and power switch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Monitor Interface (VGA or DVI or HDMI)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Mouse Interface (USB or PS/2)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Keyboard Interface (USB or PS/2)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USB Ports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Audio Inputs / Outputs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t>Ethernet Interface</w:t>
      </w:r>
    </w:p>
    <w:p w:rsidR="00595E1B" w:rsidRDefault="00165A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50044825" wp14:editId="3D7B56BD">
            <wp:extent cx="6308535" cy="353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47" t="12565" r="3205" b="14616"/>
                    <a:stretch/>
                  </pic:blipFill>
                  <pic:spPr bwMode="auto">
                    <a:xfrm>
                      <a:off x="0" y="0"/>
                      <a:ext cx="6309887" cy="353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16FB">
        <w:rPr>
          <w:color w:val="000000"/>
        </w:rPr>
        <w:br/>
      </w:r>
    </w:p>
    <w:p w:rsidR="00595E1B" w:rsidRDefault="005B16F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more in-depth about “Monitor Technology”. Make notes on the following: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What different versions are currently available (e.g. VGA / DVI, Flat Panel Technology))</w:t>
      </w:r>
    </w:p>
    <w:p w:rsidR="00595E1B" w:rsidRDefault="005B16FB">
      <w:pPr>
        <w:widowControl w:val="0"/>
        <w:numPr>
          <w:ilvl w:val="0"/>
          <w:numId w:val="18"/>
        </w:numPr>
        <w:spacing w:after="0" w:line="276" w:lineRule="auto"/>
        <w:contextualSpacing/>
      </w:pPr>
      <w:r>
        <w:t xml:space="preserve">Quantum Dot Display with wide DCI-P3 which basically means its more energy efficient than other panel types as well as having a high range of </w:t>
      </w:r>
      <w:proofErr w:type="spellStart"/>
      <w:r>
        <w:t>colour</w:t>
      </w:r>
      <w:proofErr w:type="spellEnd"/>
      <w:r>
        <w:t xml:space="preserve"> for realistic gaming experience (quality of movie projectors)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How the component has changed since the 1980’s (e.g. Display Resolution, Technology)</w:t>
      </w:r>
    </w:p>
    <w:p w:rsidR="00595E1B" w:rsidRDefault="005B16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before the display technology was huge a CRT(Cathode Ray Tube which was used to display image on screens by firing electrons at them</w:t>
      </w:r>
    </w:p>
    <w:p w:rsidR="00595E1B" w:rsidRDefault="005B16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eventually it was replaced with LCD and LED monitor which were more thin and efficient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595E1B" w:rsidRDefault="005B16F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more in-depth about “External Portable Storage”. Make notes on the following: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Floppy Disks</w:t>
      </w:r>
    </w:p>
    <w:p w:rsidR="00595E1B" w:rsidRDefault="005B16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 xml:space="preserve">a magnetic storage medium for computers </w:t>
      </w:r>
    </w:p>
    <w:p w:rsidR="00595E1B" w:rsidRDefault="005B16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it's a flexible floppy disk sealed in a plastic carrier</w:t>
      </w:r>
    </w:p>
    <w:p w:rsidR="00595E1B" w:rsidRDefault="005B16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they were used to distribute software, transfer files and create backup files for data</w:t>
      </w:r>
    </w:p>
    <w:p w:rsidR="00595E1B" w:rsidRDefault="005B16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it was also sometimes used to store the operating system of a computer,  since hard drives  were expensive</w:t>
      </w:r>
    </w:p>
    <w:p w:rsidR="00595E1B" w:rsidRDefault="005B16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it got smaller and smaller but then in the 1990s it got replaced by USB flash drives, hard drives and more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CD-ROM / DVD / Recordable CD/DVD</w:t>
      </w:r>
    </w:p>
    <w:p w:rsidR="00595E1B" w:rsidRDefault="005B16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is a CD that can only be accepted by computers with optical drives and can’t be changed but can only be read</w:t>
      </w:r>
    </w:p>
    <w:p w:rsidR="00595E1B" w:rsidRDefault="005B16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it had a large capacity(600 MB) and with the read only option it made it perfect for retail software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USB Memory Drive</w:t>
      </w:r>
      <w:r>
        <w:t>s</w:t>
      </w:r>
    </w:p>
    <w:p w:rsidR="00595E1B" w:rsidRDefault="005B16F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used for data storage which includes flash memory, USB (Universal Serial Bus) interface</w:t>
      </w:r>
    </w:p>
    <w:p w:rsidR="00595E1B" w:rsidRDefault="005B16F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its removable, rewritable, small, somewhat durable</w:t>
      </w:r>
    </w:p>
    <w:p w:rsidR="00595E1B" w:rsidRDefault="005B16F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the larger there storage space is the faster it my operate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Compact Flash Memory</w:t>
      </w:r>
    </w:p>
    <w:p w:rsidR="00595E1B" w:rsidRDefault="005B16F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is most commonly used for storing pictures in digital cameras, but are also used in Portable music players and PDAs</w:t>
      </w:r>
    </w:p>
    <w:p w:rsidR="00595E1B" w:rsidRDefault="005B16F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originally could only store a few megabytes, but later developed to store several gigabytes</w:t>
      </w:r>
    </w:p>
    <w:p w:rsidR="00595E1B" w:rsidRDefault="005B16F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>new CF+ could store 137 GB of data</w:t>
      </w:r>
    </w:p>
    <w:p w:rsidR="00595E1B" w:rsidRDefault="005B16F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Cloud Based Storage</w:t>
      </w:r>
    </w:p>
    <w:p w:rsidR="00595E1B" w:rsidRDefault="005B16F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color w:val="000000"/>
        </w:rPr>
      </w:pPr>
      <w:r>
        <w:t>is computing model in which data is stored in remote servers accessed from the internet</w:t>
      </w:r>
    </w:p>
    <w:p w:rsidR="00595E1B" w:rsidRDefault="005B16F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color w:val="000000"/>
        </w:rPr>
      </w:pPr>
      <w:r>
        <w:t xml:space="preserve">maintained and operated by cloud storage service provider 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Level 4: PC Component Presentation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Outline</w:t>
      </w: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Explore the development and features of a specific PC hardware component through deeper research and investigation. Work in partners to create a short presentation. Deliver the presentation to the class.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Each group will research a unique PC hardware component . Your specific topic will be assigned from the list provided below.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Presentation Structure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Explain what the PC component does and how it fits together with other components to make up a fully functioning PC.</w:t>
      </w:r>
      <w:r>
        <w:rPr>
          <w:color w:val="000000"/>
        </w:rPr>
        <w:br/>
      </w:r>
    </w:p>
    <w:p w:rsidR="00595E1B" w:rsidRDefault="005B16F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Explain how the PC component works. Provide a diagram (image) showing the main parts of the component.</w:t>
      </w:r>
      <w:r>
        <w:rPr>
          <w:color w:val="000000"/>
        </w:rPr>
        <w:br/>
      </w:r>
    </w:p>
    <w:p w:rsidR="00595E1B" w:rsidRDefault="005B16F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70AD47"/>
        </w:rPr>
        <w:t xml:space="preserve">Research the current state of the art of the component in terms speed, capacity (size), and other related factors. </w:t>
      </w:r>
      <w:r>
        <w:rPr>
          <w:color w:val="FF0000"/>
        </w:rPr>
        <w:br/>
      </w:r>
    </w:p>
    <w:p w:rsidR="00595E1B" w:rsidRDefault="005B16F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70AD47"/>
        </w:rPr>
        <w:t>Research on-line suppliers that sell the PC Component. List the specifications for the available products and the cost (price).</w:t>
      </w:r>
      <w:r>
        <w:rPr>
          <w:color w:val="70AD47"/>
        </w:rPr>
        <w:br/>
      </w:r>
    </w:p>
    <w:p w:rsidR="00595E1B" w:rsidRDefault="005B16F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</w:rPr>
        <w:t>Research how the PC component has changed and evolved since the early days of PCs in the 1980’s. Cover each of the following topics separately:</w:t>
      </w:r>
    </w:p>
    <w:p w:rsidR="00595E1B" w:rsidRDefault="005B16F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Component Speed</w:t>
      </w:r>
    </w:p>
    <w:p w:rsidR="00595E1B" w:rsidRDefault="005B16F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>Component Size / Capacity</w:t>
      </w:r>
    </w:p>
    <w:p w:rsidR="00595E1B" w:rsidRDefault="005B16F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color w:val="000000"/>
        </w:rPr>
        <w:t xml:space="preserve">Two other specifications specific to the PC component (ask Mr. Nestor) </w:t>
      </w:r>
      <w:r>
        <w:rPr>
          <w:color w:val="000000"/>
        </w:rPr>
        <w:br/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B16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PC Component Topics</w:t>
      </w: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595E1B">
        <w:tc>
          <w:tcPr>
            <w:tcW w:w="3116" w:type="dxa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Topic</w:t>
            </w:r>
          </w:p>
        </w:tc>
        <w:tc>
          <w:tcPr>
            <w:tcW w:w="3117" w:type="dxa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Partner 1</w:t>
            </w:r>
          </w:p>
        </w:tc>
        <w:tc>
          <w:tcPr>
            <w:tcW w:w="3117" w:type="dxa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Partner 2</w:t>
            </w: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CPU Microprocessor Chip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Motherboard Layout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Computer Graphics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Sound &amp; Audio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Hard Disk Drives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Removable Disk Storage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Network / Internet Connectivity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Mouse / Pointing Devices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Monitor &amp; Display Technology</w:t>
            </w:r>
          </w:p>
        </w:tc>
        <w:tc>
          <w:tcPr>
            <w:tcW w:w="3117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Raj</w:t>
            </w:r>
          </w:p>
        </w:tc>
        <w:tc>
          <w:tcPr>
            <w:tcW w:w="3117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Raagaventhan</w:t>
            </w:r>
          </w:p>
        </w:tc>
      </w:tr>
      <w:tr w:rsidR="00595E1B">
        <w:trPr>
          <w:trHeight w:val="700"/>
        </w:trPr>
        <w:tc>
          <w:tcPr>
            <w:tcW w:w="3116" w:type="dxa"/>
            <w:vAlign w:val="center"/>
          </w:tcPr>
          <w:p w:rsidR="00595E1B" w:rsidRDefault="005B1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Printers &amp; Output Technology</w:t>
            </w: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117" w:type="dxa"/>
            <w:vAlign w:val="center"/>
          </w:tcPr>
          <w:p w:rsidR="00595E1B" w:rsidRDefault="00595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595E1B" w:rsidRDefault="00595E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sectPr w:rsidR="00595E1B">
      <w:headerReference w:type="default" r:id="rId10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CDE" w:rsidRDefault="005B16FB">
      <w:pPr>
        <w:spacing w:after="0" w:line="240" w:lineRule="auto"/>
      </w:pPr>
      <w:r>
        <w:separator/>
      </w:r>
    </w:p>
  </w:endnote>
  <w:endnote w:type="continuationSeparator" w:id="0">
    <w:p w:rsidR="00453CDE" w:rsidRDefault="005B1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CDE" w:rsidRDefault="005B16FB">
      <w:pPr>
        <w:spacing w:after="0" w:line="240" w:lineRule="auto"/>
      </w:pPr>
      <w:r>
        <w:separator/>
      </w:r>
    </w:p>
  </w:footnote>
  <w:footnote w:type="continuationSeparator" w:id="0">
    <w:p w:rsidR="00453CDE" w:rsidRDefault="005B1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E1B" w:rsidRDefault="005B16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ICS2O/ICS3C</w:t>
    </w:r>
    <w:r>
      <w:rPr>
        <w:color w:val="000000"/>
      </w:rPr>
      <w:tab/>
    </w:r>
    <w:r>
      <w:rPr>
        <w:color w:val="000000"/>
        <w:sz w:val="32"/>
        <w:szCs w:val="32"/>
      </w:rPr>
      <w:t>Module A.2: Inside a PC</w:t>
    </w:r>
    <w:r>
      <w:rPr>
        <w:color w:val="000000"/>
      </w:rPr>
      <w:tab/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A3401"/>
    <w:multiLevelType w:val="multilevel"/>
    <w:tmpl w:val="6E66A8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4BE0B92"/>
    <w:multiLevelType w:val="multilevel"/>
    <w:tmpl w:val="0F3480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9F4DAC"/>
    <w:multiLevelType w:val="multilevel"/>
    <w:tmpl w:val="24E82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1B16F9D"/>
    <w:multiLevelType w:val="multilevel"/>
    <w:tmpl w:val="50A2B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2A40618"/>
    <w:multiLevelType w:val="multilevel"/>
    <w:tmpl w:val="DF009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B364255"/>
    <w:multiLevelType w:val="multilevel"/>
    <w:tmpl w:val="F55C5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E1E333F"/>
    <w:multiLevelType w:val="multilevel"/>
    <w:tmpl w:val="8F30B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84783F"/>
    <w:multiLevelType w:val="multilevel"/>
    <w:tmpl w:val="B44A0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F8B67A4"/>
    <w:multiLevelType w:val="multilevel"/>
    <w:tmpl w:val="AAAC05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4D685B4D"/>
    <w:multiLevelType w:val="multilevel"/>
    <w:tmpl w:val="D8861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38322D9"/>
    <w:multiLevelType w:val="multilevel"/>
    <w:tmpl w:val="3FC4A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5090CA1"/>
    <w:multiLevelType w:val="multilevel"/>
    <w:tmpl w:val="620284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5CB42A57"/>
    <w:multiLevelType w:val="multilevel"/>
    <w:tmpl w:val="042EA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6291337B"/>
    <w:multiLevelType w:val="multilevel"/>
    <w:tmpl w:val="79AAF0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340" w:hanging="360"/>
      </w:pPr>
      <w:rPr>
        <w:rFonts w:ascii="Calibri" w:eastAsia="Calibri" w:hAnsi="Calibri" w:cs="Calibri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B46244"/>
    <w:multiLevelType w:val="multilevel"/>
    <w:tmpl w:val="51A0F8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6741042C"/>
    <w:multiLevelType w:val="multilevel"/>
    <w:tmpl w:val="8AA43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74716B19"/>
    <w:multiLevelType w:val="multilevel"/>
    <w:tmpl w:val="F2E4D5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7E695582"/>
    <w:multiLevelType w:val="multilevel"/>
    <w:tmpl w:val="451473DA"/>
    <w:lvl w:ilvl="0">
      <w:start w:val="1"/>
      <w:numFmt w:val="decimal"/>
      <w:lvlText w:val="%1."/>
      <w:lvlJc w:val="left"/>
      <w:pPr>
        <w:ind w:left="45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5"/>
  </w:num>
  <w:num w:numId="5">
    <w:abstractNumId w:val="14"/>
  </w:num>
  <w:num w:numId="6">
    <w:abstractNumId w:val="10"/>
  </w:num>
  <w:num w:numId="7">
    <w:abstractNumId w:val="16"/>
  </w:num>
  <w:num w:numId="8">
    <w:abstractNumId w:val="7"/>
  </w:num>
  <w:num w:numId="9">
    <w:abstractNumId w:val="3"/>
  </w:num>
  <w:num w:numId="10">
    <w:abstractNumId w:val="4"/>
  </w:num>
  <w:num w:numId="11">
    <w:abstractNumId w:val="1"/>
  </w:num>
  <w:num w:numId="12">
    <w:abstractNumId w:val="8"/>
  </w:num>
  <w:num w:numId="13">
    <w:abstractNumId w:val="9"/>
  </w:num>
  <w:num w:numId="14">
    <w:abstractNumId w:val="15"/>
  </w:num>
  <w:num w:numId="15">
    <w:abstractNumId w:val="6"/>
  </w:num>
  <w:num w:numId="16">
    <w:abstractNumId w:val="17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1B"/>
    <w:rsid w:val="00165A3C"/>
    <w:rsid w:val="00453CDE"/>
    <w:rsid w:val="00595E1B"/>
    <w:rsid w:val="005B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1DCDFC4-E307-4A13-B699-202D20944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2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8269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Ragavan, Raagaventhan</dc:creator>
  <cp:lastModifiedBy>Raagaventhan Ragavan - Louise Arbour SS</cp:lastModifiedBy>
  <cp:revision>2</cp:revision>
  <dcterms:created xsi:type="dcterms:W3CDTF">2018-11-06T17:02:00Z</dcterms:created>
  <dcterms:modified xsi:type="dcterms:W3CDTF">2018-11-06T17:02:00Z</dcterms:modified>
</cp:coreProperties>
</file>